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B6" w:rsidRPr="00101873" w:rsidRDefault="003205B6" w:rsidP="003205B6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3205B6" w:rsidRPr="002E0B0E" w:rsidRDefault="003205B6" w:rsidP="00320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 xml:space="preserve">Приложение № 1 </w:t>
      </w:r>
    </w:p>
    <w:p w:rsidR="003205B6" w:rsidRPr="002E0B0E" w:rsidRDefault="003205B6" w:rsidP="00320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 xml:space="preserve">к приказу МАДОУ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« Детский сад </w:t>
      </w: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>№ 1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»</w:t>
      </w: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 xml:space="preserve"> КГО </w:t>
      </w:r>
    </w:p>
    <w:p w:rsidR="003205B6" w:rsidRPr="002E0B0E" w:rsidRDefault="003205B6" w:rsidP="003205B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</w:rPr>
      </w:pP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>от 0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</w:t>
      </w: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>.0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7</w:t>
      </w: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>.20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20</w:t>
      </w: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 xml:space="preserve"> г №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50</w:t>
      </w:r>
      <w:r w:rsidRPr="002E0B0E">
        <w:rPr>
          <w:rFonts w:ascii="Times New Roman" w:eastAsia="Times New Roman" w:hAnsi="Times New Roman" w:cs="Times New Roman"/>
          <w:i/>
          <w:sz w:val="16"/>
          <w:szCs w:val="16"/>
        </w:rPr>
        <w:t>-ОД</w:t>
      </w:r>
    </w:p>
    <w:p w:rsidR="003205B6" w:rsidRPr="002E0B0E" w:rsidRDefault="003205B6" w:rsidP="003205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5"/>
        <w:gridCol w:w="4786"/>
      </w:tblGrid>
      <w:tr w:rsidR="003205B6" w:rsidRPr="00760825" w:rsidTr="00CB3090">
        <w:tc>
          <w:tcPr>
            <w:tcW w:w="4785" w:type="dxa"/>
          </w:tcPr>
          <w:p w:rsidR="003205B6" w:rsidRPr="00760825" w:rsidRDefault="003205B6" w:rsidP="00CB30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205B6" w:rsidRPr="00760825" w:rsidRDefault="003205B6" w:rsidP="00CB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82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УТВЕРЖДЕНО:</w:t>
            </w:r>
          </w:p>
          <w:p w:rsidR="003205B6" w:rsidRDefault="003205B6" w:rsidP="00CB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Приказом  заведующего</w:t>
            </w:r>
          </w:p>
          <w:p w:rsidR="003205B6" w:rsidRDefault="003205B6" w:rsidP="00CB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МАДОУ «Детский сад № 1 КГО</w:t>
            </w:r>
          </w:p>
          <w:p w:rsidR="003205B6" w:rsidRPr="00760825" w:rsidRDefault="003205B6" w:rsidP="00CB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02.07.2020 № 50-ОД </w:t>
            </w:r>
          </w:p>
          <w:p w:rsidR="003205B6" w:rsidRPr="00760825" w:rsidRDefault="003205B6" w:rsidP="00CB3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E34">
        <w:rPr>
          <w:rFonts w:ascii="Times New Roman" w:eastAsia="Times New Roman" w:hAnsi="Times New Roman" w:cs="Times New Roman"/>
          <w:b/>
          <w:sz w:val="24"/>
          <w:szCs w:val="24"/>
        </w:rPr>
        <w:t>Функциональные обязанности ответственного лица</w:t>
      </w:r>
    </w:p>
    <w:p w:rsid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профилактике коррупционных и иных правонарушений </w:t>
      </w:r>
    </w:p>
    <w:p w:rsidR="003205B6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МАДОУ «Детский сад  № 1» КГО</w:t>
      </w:r>
    </w:p>
    <w:p w:rsidR="003205B6" w:rsidRPr="00586C35" w:rsidRDefault="003205B6" w:rsidP="003205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5B6" w:rsidRPr="00544095" w:rsidRDefault="003205B6" w:rsidP="003205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F34A86">
        <w:rPr>
          <w:rFonts w:ascii="Times New Roman" w:eastAsia="Times New Roman" w:hAnsi="Times New Roman" w:cs="Times New Roman"/>
          <w:b/>
          <w:sz w:val="24"/>
          <w:szCs w:val="24"/>
        </w:rPr>
        <w:t>Основными задачами ответственного лица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по профилактике коррупционных и </w:t>
      </w:r>
      <w:r w:rsidRPr="00544095">
        <w:rPr>
          <w:rFonts w:ascii="Times New Roman" w:eastAsia="Times New Roman" w:hAnsi="Times New Roman" w:cs="Times New Roman"/>
        </w:rPr>
        <w:t>иных правонарушений являются:</w:t>
      </w:r>
    </w:p>
    <w:p w:rsidR="003205B6" w:rsidRPr="00544095" w:rsidRDefault="003205B6" w:rsidP="003205B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-  предупреждение и профилактика коррупционных и иных правонарушений в МАДОУ «Детский сад № 1» КГО;</w:t>
      </w:r>
    </w:p>
    <w:p w:rsidR="003205B6" w:rsidRPr="00544095" w:rsidRDefault="003205B6" w:rsidP="003205B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- обеспечение деятельности работников по соблюдению, запретов, ограничений и правил служебного поведения</w:t>
      </w:r>
    </w:p>
    <w:p w:rsidR="003205B6" w:rsidRDefault="003205B6" w:rsidP="003205B6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5B6" w:rsidRPr="00CD1316" w:rsidRDefault="003205B6" w:rsidP="003205B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D87">
        <w:rPr>
          <w:rFonts w:ascii="Times New Roman" w:eastAsia="Times New Roman" w:hAnsi="Times New Roman" w:cs="Times New Roman"/>
          <w:b/>
          <w:sz w:val="24"/>
          <w:szCs w:val="24"/>
        </w:rPr>
        <w:t>Ответственное лицо</w:t>
      </w:r>
      <w:r w:rsidRPr="000B5E93">
        <w:rPr>
          <w:rFonts w:ascii="Times New Roman" w:eastAsia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</w:t>
      </w:r>
      <w:r w:rsidRPr="00831D87">
        <w:rPr>
          <w:rFonts w:ascii="Times New Roman" w:eastAsia="Times New Roman" w:hAnsi="Times New Roman" w:cs="Times New Roman"/>
          <w:b/>
          <w:sz w:val="24"/>
          <w:szCs w:val="24"/>
        </w:rPr>
        <w:t>осуществляет следующие функции</w:t>
      </w:r>
      <w:r w:rsidRPr="000B5E9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Обеспечивает соблюдение работниками ограничений,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Федеральным законом от 25.12.2008 г № 273-ФЗ «О противодействии коррупции», а также Порядком установления ограничений, запретов и возложении обязанностей на работников МАДОУ</w:t>
      </w:r>
      <w:r>
        <w:rPr>
          <w:rFonts w:ascii="Times New Roman" w:eastAsia="Times New Roman" w:hAnsi="Times New Roman" w:cs="Times New Roman"/>
        </w:rPr>
        <w:t xml:space="preserve">» Детский сад </w:t>
      </w:r>
      <w:r w:rsidRPr="00544095">
        <w:rPr>
          <w:rFonts w:ascii="Times New Roman" w:eastAsia="Times New Roman" w:hAnsi="Times New Roman" w:cs="Times New Roman"/>
        </w:rPr>
        <w:t xml:space="preserve"> № 1</w:t>
      </w:r>
      <w:r>
        <w:rPr>
          <w:rFonts w:ascii="Times New Roman" w:eastAsia="Times New Roman" w:hAnsi="Times New Roman" w:cs="Times New Roman"/>
        </w:rPr>
        <w:t>»</w:t>
      </w:r>
      <w:r w:rsidRPr="00544095">
        <w:rPr>
          <w:rFonts w:ascii="Times New Roman" w:eastAsia="Times New Roman" w:hAnsi="Times New Roman" w:cs="Times New Roman"/>
        </w:rPr>
        <w:t xml:space="preserve"> КГО в целях предупреждения коррупции.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Принимает меры по выявлению и устранению причин и условий, способствующих возникновению конфликта интересов на работе;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Обеспечивает реализацию работниками обязанности по уведомлению работодателя, органы прокуратуры РФ и иных государственных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hAnsi="Times New Roman" w:cs="Times New Roman"/>
        </w:rPr>
        <w:t>вырабатывает оптимальные механизмы защиты от проникновения коррупции в учреждение, снижению в ней коррупционных рисков;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hAnsi="Times New Roman" w:cs="Times New Roman"/>
        </w:rPr>
        <w:t>создает единую  систему мониторинга и информирования сотрудников по проблемам коррупции;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hAnsi="Times New Roman" w:cs="Times New Roman"/>
        </w:rPr>
        <w:t xml:space="preserve">осуществляет </w:t>
      </w:r>
      <w:proofErr w:type="spellStart"/>
      <w:r w:rsidRPr="00544095">
        <w:rPr>
          <w:rFonts w:ascii="Times New Roman" w:hAnsi="Times New Roman" w:cs="Times New Roman"/>
        </w:rPr>
        <w:t>антикоррупционную</w:t>
      </w:r>
      <w:proofErr w:type="spellEnd"/>
      <w:r w:rsidRPr="00544095">
        <w:rPr>
          <w:rFonts w:ascii="Times New Roman" w:hAnsi="Times New Roman" w:cs="Times New Roman"/>
        </w:rPr>
        <w:t xml:space="preserve"> пропаганду и воспитание;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hAnsi="Times New Roman" w:cs="Times New Roman"/>
        </w:rPr>
        <w:t>вносит предложения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hAnsi="Times New Roman" w:cs="Times New Roman"/>
        </w:rPr>
        <w:lastRenderedPageBreak/>
        <w:t xml:space="preserve">участвует в разработке форм и методов осуществления </w:t>
      </w:r>
      <w:proofErr w:type="spellStart"/>
      <w:r w:rsidRPr="00544095">
        <w:rPr>
          <w:rFonts w:ascii="Times New Roman" w:hAnsi="Times New Roman" w:cs="Times New Roman"/>
        </w:rPr>
        <w:t>антикоррупционной</w:t>
      </w:r>
      <w:proofErr w:type="spellEnd"/>
      <w:r w:rsidRPr="00544095">
        <w:rPr>
          <w:rFonts w:ascii="Times New Roman" w:hAnsi="Times New Roman" w:cs="Times New Roman"/>
        </w:rPr>
        <w:t xml:space="preserve"> деятельности и контролирует их реализацию;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hAnsi="Times New Roman" w:cs="Times New Roman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Организует правовое просвещение работников;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Подготавливает в соответствии со своей компетенцией проекты нормативных правовых актов о противодействии коррупции;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Составляет план мероприятий по противодействию коррупционных и иных правонарушений в МАДОУ «Детский сад</w:t>
      </w:r>
      <w:r>
        <w:rPr>
          <w:rFonts w:ascii="Times New Roman" w:eastAsia="Times New Roman" w:hAnsi="Times New Roman" w:cs="Times New Roman"/>
        </w:rPr>
        <w:t xml:space="preserve"> </w:t>
      </w:r>
      <w:r w:rsidRPr="00544095">
        <w:rPr>
          <w:rFonts w:ascii="Times New Roman" w:eastAsia="Times New Roman" w:hAnsi="Times New Roman" w:cs="Times New Roman"/>
        </w:rPr>
        <w:t>№ 1» КГО</w:t>
      </w:r>
    </w:p>
    <w:p w:rsidR="003205B6" w:rsidRPr="00544095" w:rsidRDefault="003205B6" w:rsidP="003205B6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544095">
        <w:rPr>
          <w:rFonts w:ascii="Times New Roman" w:eastAsia="Times New Roman" w:hAnsi="Times New Roman" w:cs="Times New Roman"/>
          <w:color w:val="000000"/>
        </w:rPr>
        <w:t>Сообщает в десятидневный срок о заключении  трудового или гражданско-правового договора на выполнение работ (оказание услуг) гражданином, замещавшим должности государственной или муниципальной службы</w:t>
      </w:r>
      <w:r w:rsidRPr="00544095">
        <w:rPr>
          <w:rFonts w:ascii="Verdana" w:eastAsia="Times New Roman" w:hAnsi="Verdana" w:cs="Times New Roman"/>
          <w:color w:val="000000"/>
        </w:rPr>
        <w:t xml:space="preserve"> </w:t>
      </w:r>
      <w:r w:rsidRPr="00544095">
        <w:rPr>
          <w:rFonts w:ascii="Times New Roman" w:eastAsia="Times New Roman" w:hAnsi="Times New Roman" w:cs="Times New Roman"/>
          <w:color w:val="000000"/>
        </w:rPr>
        <w:t>представителю нанимателя (работодателю)</w:t>
      </w:r>
      <w:r w:rsidRPr="00544095">
        <w:rPr>
          <w:color w:val="000000"/>
        </w:rPr>
        <w:t xml:space="preserve"> (</w:t>
      </w:r>
      <w:r w:rsidRPr="00544095">
        <w:rPr>
          <w:rFonts w:ascii="Times New Roman" w:eastAsia="Times New Roman" w:hAnsi="Times New Roman" w:cs="Times New Roman"/>
          <w:i/>
          <w:color w:val="000000"/>
        </w:rPr>
        <w:t>в течение двух лет после его увольнения с государственной или муниципальной службы</w:t>
      </w:r>
      <w:r w:rsidRPr="00544095">
        <w:rPr>
          <w:rFonts w:ascii="Times New Roman" w:eastAsia="Times New Roman" w:hAnsi="Times New Roman" w:cs="Times New Roman"/>
          <w:color w:val="000000"/>
        </w:rPr>
        <w:t>)</w:t>
      </w:r>
      <w:r w:rsidRPr="00544095">
        <w:rPr>
          <w:rFonts w:ascii="Verdana" w:eastAsia="Times New Roman" w:hAnsi="Verdana" w:cs="Times New Roman"/>
          <w:color w:val="000000"/>
        </w:rPr>
        <w:t xml:space="preserve"> </w:t>
      </w:r>
      <w:r w:rsidRPr="00544095">
        <w:rPr>
          <w:rFonts w:ascii="Times New Roman" w:eastAsia="Times New Roman" w:hAnsi="Times New Roman" w:cs="Times New Roman"/>
          <w:color w:val="000000"/>
        </w:rPr>
        <w:t xml:space="preserve">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 </w:t>
      </w:r>
      <w:proofErr w:type="gramEnd"/>
    </w:p>
    <w:p w:rsidR="003205B6" w:rsidRPr="00251981" w:rsidRDefault="003205B6" w:rsidP="003205B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1981">
        <w:rPr>
          <w:rFonts w:ascii="Times New Roman" w:hAnsi="Times New Roman" w:cs="Times New Roman"/>
          <w:b/>
          <w:sz w:val="24"/>
          <w:szCs w:val="24"/>
        </w:rPr>
        <w:t>Ответственность</w:t>
      </w:r>
    </w:p>
    <w:p w:rsidR="003205B6" w:rsidRPr="00544095" w:rsidRDefault="003205B6" w:rsidP="003205B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44095">
        <w:rPr>
          <w:rFonts w:ascii="Times New Roman" w:hAnsi="Times New Roman" w:cs="Times New Roman"/>
        </w:rPr>
        <w:t xml:space="preserve">3.1. За неисполнение или ненадлежащее исполнение без уважительных причин Устава и Правил внутреннего трудового распорядка, иных локальных нормативных актов, законных распоряжений, функциональных обязанностей, в том числе за неиспользование предоставленных прав, ответственный за реализацию </w:t>
      </w:r>
      <w:proofErr w:type="spellStart"/>
      <w:r w:rsidRPr="00544095">
        <w:rPr>
          <w:rFonts w:ascii="Times New Roman" w:hAnsi="Times New Roman" w:cs="Times New Roman"/>
        </w:rPr>
        <w:t>антикоррупционной</w:t>
      </w:r>
      <w:proofErr w:type="spellEnd"/>
      <w:r w:rsidRPr="00544095">
        <w:rPr>
          <w:rFonts w:ascii="Times New Roman" w:hAnsi="Times New Roman" w:cs="Times New Roman"/>
        </w:rPr>
        <w:t xml:space="preserve"> политики в учреждении несет дисциплинарную ответственность в порядке, определенном трудовым законодательством.</w:t>
      </w:r>
    </w:p>
    <w:p w:rsidR="003205B6" w:rsidRPr="00544095" w:rsidRDefault="003205B6" w:rsidP="003205B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44095">
        <w:rPr>
          <w:rFonts w:ascii="Times New Roman" w:hAnsi="Times New Roman" w:cs="Times New Roman"/>
        </w:rPr>
        <w:t xml:space="preserve">3.2. Ответственность за реализацию </w:t>
      </w:r>
      <w:proofErr w:type="spellStart"/>
      <w:r w:rsidRPr="00544095">
        <w:rPr>
          <w:rFonts w:ascii="Times New Roman" w:hAnsi="Times New Roman" w:cs="Times New Roman"/>
        </w:rPr>
        <w:t>антикоррупционной</w:t>
      </w:r>
      <w:proofErr w:type="spellEnd"/>
      <w:r w:rsidRPr="00544095">
        <w:rPr>
          <w:rFonts w:ascii="Times New Roman" w:hAnsi="Times New Roman" w:cs="Times New Roman"/>
        </w:rPr>
        <w:t xml:space="preserve"> политики в учреждении несет ответственность за совершенные в процессе осуществления своей деятельности правонарушения  (в том числе за причинение материального ущерба) в пределах, определяемых действующим административным, трудовым, уголовным и гражданским законодательством РФ.</w:t>
      </w:r>
    </w:p>
    <w:p w:rsidR="003205B6" w:rsidRPr="00544095" w:rsidRDefault="003205B6" w:rsidP="003205B6">
      <w:pPr>
        <w:pStyle w:val="a3"/>
        <w:spacing w:line="360" w:lineRule="auto"/>
        <w:jc w:val="both"/>
        <w:rPr>
          <w:rFonts w:ascii="Times New Roman" w:hAnsi="Times New Roman" w:cs="Times New Roman"/>
        </w:rPr>
      </w:pPr>
      <w:r w:rsidRPr="00544095">
        <w:rPr>
          <w:rFonts w:ascii="Times New Roman" w:hAnsi="Times New Roman" w:cs="Times New Roman"/>
        </w:rPr>
        <w:t xml:space="preserve">3.3. За виновное причинение учреждению ущерба в связи с исполнением (неисполнением) своих функциональных обязанностей </w:t>
      </w:r>
      <w:proofErr w:type="gramStart"/>
      <w:r w:rsidRPr="00544095">
        <w:rPr>
          <w:rFonts w:ascii="Times New Roman" w:hAnsi="Times New Roman" w:cs="Times New Roman"/>
        </w:rPr>
        <w:t>ответственный</w:t>
      </w:r>
      <w:proofErr w:type="gramEnd"/>
      <w:r w:rsidRPr="00544095">
        <w:rPr>
          <w:rFonts w:ascii="Times New Roman" w:hAnsi="Times New Roman" w:cs="Times New Roman"/>
        </w:rPr>
        <w:t xml:space="preserve"> за реализацию </w:t>
      </w:r>
      <w:proofErr w:type="spellStart"/>
      <w:r w:rsidRPr="00544095">
        <w:rPr>
          <w:rFonts w:ascii="Times New Roman" w:hAnsi="Times New Roman" w:cs="Times New Roman"/>
        </w:rPr>
        <w:t>антикоррупционной</w:t>
      </w:r>
      <w:proofErr w:type="spellEnd"/>
      <w:r w:rsidRPr="00544095">
        <w:rPr>
          <w:rFonts w:ascii="Times New Roman" w:hAnsi="Times New Roman" w:cs="Times New Roman"/>
        </w:rPr>
        <w:t xml:space="preserve"> политики несет материальную ответственность в порядке и пределах, установленных трудовым или гражданским законодательством.</w:t>
      </w:r>
    </w:p>
    <w:p w:rsidR="003205B6" w:rsidRPr="00544095" w:rsidRDefault="003205B6" w:rsidP="003205B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205B6" w:rsidRPr="00544095" w:rsidRDefault="003205B6" w:rsidP="003205B6">
      <w:pPr>
        <w:spacing w:after="0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Ознакомлена: ___________________________/_________________/</w:t>
      </w:r>
    </w:p>
    <w:p w:rsidR="003205B6" w:rsidRPr="00544095" w:rsidRDefault="003205B6" w:rsidP="003205B6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3205B6" w:rsidRPr="00544095" w:rsidRDefault="003205B6" w:rsidP="003205B6">
      <w:pPr>
        <w:spacing w:after="0"/>
        <w:jc w:val="both"/>
        <w:rPr>
          <w:rFonts w:ascii="Times New Roman" w:eastAsia="Times New Roman" w:hAnsi="Times New Roman" w:cs="Times New Roman"/>
        </w:rPr>
      </w:pPr>
      <w:r w:rsidRPr="00544095">
        <w:rPr>
          <w:rFonts w:ascii="Times New Roman" w:eastAsia="Times New Roman" w:hAnsi="Times New Roman" w:cs="Times New Roman"/>
        </w:rPr>
        <w:t>«_____»_____________________ 20__ г</w:t>
      </w:r>
    </w:p>
    <w:p w:rsidR="003205B6" w:rsidRPr="000B5E93" w:rsidRDefault="003205B6" w:rsidP="003205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05B6" w:rsidRDefault="003205B6" w:rsidP="003205B6"/>
    <w:p w:rsidR="006700E5" w:rsidRDefault="006700E5"/>
    <w:sectPr w:rsidR="006700E5" w:rsidSect="0058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712B0"/>
    <w:multiLevelType w:val="multilevel"/>
    <w:tmpl w:val="5A423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5B6"/>
    <w:rsid w:val="000170C6"/>
    <w:rsid w:val="00037DBD"/>
    <w:rsid w:val="000E5072"/>
    <w:rsid w:val="001341CE"/>
    <w:rsid w:val="0015347E"/>
    <w:rsid w:val="00170FF8"/>
    <w:rsid w:val="001852A6"/>
    <w:rsid w:val="001D37E9"/>
    <w:rsid w:val="00250E6B"/>
    <w:rsid w:val="002D070C"/>
    <w:rsid w:val="003205B6"/>
    <w:rsid w:val="00335724"/>
    <w:rsid w:val="00353E41"/>
    <w:rsid w:val="003E0527"/>
    <w:rsid w:val="00434D8D"/>
    <w:rsid w:val="00454F4B"/>
    <w:rsid w:val="005053A0"/>
    <w:rsid w:val="005140DB"/>
    <w:rsid w:val="00576967"/>
    <w:rsid w:val="0059123B"/>
    <w:rsid w:val="005F3FFD"/>
    <w:rsid w:val="00651AE9"/>
    <w:rsid w:val="006700E5"/>
    <w:rsid w:val="006B6F50"/>
    <w:rsid w:val="006F6D5E"/>
    <w:rsid w:val="0071506F"/>
    <w:rsid w:val="007217DE"/>
    <w:rsid w:val="007232EE"/>
    <w:rsid w:val="00762952"/>
    <w:rsid w:val="007B4CD4"/>
    <w:rsid w:val="008070A9"/>
    <w:rsid w:val="0086732D"/>
    <w:rsid w:val="008D59D0"/>
    <w:rsid w:val="0090724A"/>
    <w:rsid w:val="009122EA"/>
    <w:rsid w:val="00916632"/>
    <w:rsid w:val="009326B1"/>
    <w:rsid w:val="009570A4"/>
    <w:rsid w:val="00A0332E"/>
    <w:rsid w:val="00A06413"/>
    <w:rsid w:val="00A23E4D"/>
    <w:rsid w:val="00A6730C"/>
    <w:rsid w:val="00A71504"/>
    <w:rsid w:val="00A72132"/>
    <w:rsid w:val="00A72B09"/>
    <w:rsid w:val="00A80F97"/>
    <w:rsid w:val="00AB1631"/>
    <w:rsid w:val="00AC1BEC"/>
    <w:rsid w:val="00AD3CC4"/>
    <w:rsid w:val="00B6745A"/>
    <w:rsid w:val="00C20BE3"/>
    <w:rsid w:val="00C2494E"/>
    <w:rsid w:val="00C42034"/>
    <w:rsid w:val="00C92D77"/>
    <w:rsid w:val="00CD7246"/>
    <w:rsid w:val="00CF558C"/>
    <w:rsid w:val="00D03E9A"/>
    <w:rsid w:val="00DA26EC"/>
    <w:rsid w:val="00DB1D96"/>
    <w:rsid w:val="00EC71E5"/>
    <w:rsid w:val="00EF6C08"/>
    <w:rsid w:val="00F04C09"/>
    <w:rsid w:val="00F2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5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3559</Characters>
  <Application>Microsoft Office Word</Application>
  <DocSecurity>0</DocSecurity>
  <Lines>29</Lines>
  <Paragraphs>8</Paragraphs>
  <ScaleCrop>false</ScaleCrop>
  <Company>Grizli777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2020-07-02T09:47:00Z</dcterms:created>
  <dcterms:modified xsi:type="dcterms:W3CDTF">2020-07-02T09:49:00Z</dcterms:modified>
</cp:coreProperties>
</file>