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F3" w:rsidRDefault="001762F3" w:rsidP="001762F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18"/>
        </w:rPr>
      </w:pPr>
      <w:proofErr w:type="spellStart"/>
      <w:r w:rsidRPr="001762F3">
        <w:rPr>
          <w:rFonts w:ascii="Times New Roman" w:eastAsia="Times New Roman" w:hAnsi="Times New Roman"/>
          <w:b/>
          <w:sz w:val="24"/>
          <w:szCs w:val="18"/>
        </w:rPr>
        <w:t>Раскадровка</w:t>
      </w:r>
      <w:proofErr w:type="spellEnd"/>
      <w:r>
        <w:rPr>
          <w:rFonts w:ascii="Times New Roman" w:eastAsia="Times New Roman" w:hAnsi="Times New Roman"/>
          <w:b/>
          <w:sz w:val="24"/>
          <w:szCs w:val="18"/>
        </w:rPr>
        <w:t xml:space="preserve"> к </w:t>
      </w:r>
      <w:r w:rsidR="00133DC2">
        <w:rPr>
          <w:rFonts w:ascii="Times New Roman" w:eastAsia="Times New Roman" w:hAnsi="Times New Roman"/>
          <w:b/>
          <w:sz w:val="24"/>
          <w:szCs w:val="18"/>
        </w:rPr>
        <w:t>статье по ВКР</w:t>
      </w:r>
      <w:r>
        <w:rPr>
          <w:rFonts w:ascii="Times New Roman" w:eastAsia="Times New Roman" w:hAnsi="Times New Roman"/>
          <w:b/>
          <w:sz w:val="24"/>
          <w:szCs w:val="18"/>
        </w:rPr>
        <w:t xml:space="preserve"> на тему</w:t>
      </w:r>
      <w:r w:rsidRPr="001762F3">
        <w:rPr>
          <w:rFonts w:ascii="Times New Roman" w:eastAsia="Times New Roman" w:hAnsi="Times New Roman"/>
          <w:b/>
          <w:sz w:val="24"/>
          <w:szCs w:val="18"/>
        </w:rPr>
        <w:t>:</w:t>
      </w:r>
      <w:r>
        <w:rPr>
          <w:rFonts w:ascii="Times New Roman" w:eastAsia="Times New Roman" w:hAnsi="Times New Roman"/>
          <w:b/>
          <w:sz w:val="24"/>
          <w:szCs w:val="18"/>
        </w:rPr>
        <w:t xml:space="preserve"> </w:t>
      </w:r>
    </w:p>
    <w:p w:rsidR="001762F3" w:rsidRPr="001762F3" w:rsidRDefault="001762F3" w:rsidP="001762F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/>
          <w:sz w:val="24"/>
          <w:szCs w:val="18"/>
        </w:rPr>
      </w:pPr>
      <w:r w:rsidRPr="001762F3">
        <w:rPr>
          <w:rFonts w:ascii="Times New Roman" w:eastAsia="Times New Roman" w:hAnsi="Times New Roman"/>
          <w:sz w:val="24"/>
          <w:szCs w:val="18"/>
        </w:rPr>
        <w:t xml:space="preserve">«Сборник творческих заданий, направленных на развитие </w:t>
      </w:r>
      <w:proofErr w:type="spellStart"/>
      <w:r w:rsidRPr="001762F3">
        <w:rPr>
          <w:rFonts w:ascii="Times New Roman" w:eastAsia="Times New Roman" w:hAnsi="Times New Roman"/>
          <w:sz w:val="24"/>
          <w:szCs w:val="18"/>
        </w:rPr>
        <w:t>цветовосприятия</w:t>
      </w:r>
      <w:proofErr w:type="spellEnd"/>
      <w:r w:rsidRPr="001762F3">
        <w:rPr>
          <w:rFonts w:ascii="Times New Roman" w:eastAsia="Times New Roman" w:hAnsi="Times New Roman"/>
          <w:sz w:val="24"/>
          <w:szCs w:val="18"/>
        </w:rPr>
        <w:t xml:space="preserve"> детей подготовительной группы».</w:t>
      </w:r>
    </w:p>
    <w:tbl>
      <w:tblPr>
        <w:tblpPr w:leftFromText="180" w:rightFromText="180" w:vertAnchor="text" w:horzAnchor="margin" w:tblpX="-856" w:tblpY="168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726"/>
        <w:gridCol w:w="5774"/>
        <w:gridCol w:w="145"/>
      </w:tblGrid>
      <w:tr w:rsidR="00F17E3D" w:rsidRPr="001762F3" w:rsidTr="000B3FEF">
        <w:trPr>
          <w:gridAfter w:val="1"/>
          <w:wAfter w:w="145" w:type="dxa"/>
        </w:trPr>
        <w:tc>
          <w:tcPr>
            <w:tcW w:w="701" w:type="dxa"/>
          </w:tcPr>
          <w:p w:rsidR="001762F3" w:rsidRPr="001762F3" w:rsidRDefault="001762F3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</w:rPr>
              <w:t>№ п/п:</w:t>
            </w:r>
          </w:p>
        </w:tc>
        <w:tc>
          <w:tcPr>
            <w:tcW w:w="3726" w:type="dxa"/>
            <w:shd w:val="clear" w:color="auto" w:fill="auto"/>
          </w:tcPr>
          <w:p w:rsidR="001762F3" w:rsidRPr="001762F3" w:rsidRDefault="001762F3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 w:rsidRPr="001762F3">
              <w:rPr>
                <w:rFonts w:ascii="Times New Roman" w:eastAsia="Times New Roman" w:hAnsi="Times New Roman"/>
                <w:b/>
                <w:sz w:val="24"/>
                <w:szCs w:val="18"/>
              </w:rPr>
              <w:t>Текст слайда:</w:t>
            </w:r>
          </w:p>
        </w:tc>
        <w:tc>
          <w:tcPr>
            <w:tcW w:w="5774" w:type="dxa"/>
            <w:shd w:val="clear" w:color="auto" w:fill="auto"/>
          </w:tcPr>
          <w:p w:rsidR="001762F3" w:rsidRPr="001762F3" w:rsidRDefault="001762F3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 w:rsidRPr="001762F3">
              <w:rPr>
                <w:rFonts w:ascii="Times New Roman" w:eastAsia="Times New Roman" w:hAnsi="Times New Roman"/>
                <w:b/>
                <w:sz w:val="24"/>
                <w:szCs w:val="18"/>
              </w:rPr>
              <w:t>Текст доклада:</w:t>
            </w:r>
          </w:p>
        </w:tc>
      </w:tr>
      <w:tr w:rsidR="00F17E3D" w:rsidRPr="001762F3" w:rsidTr="00A461F6">
        <w:tc>
          <w:tcPr>
            <w:tcW w:w="701" w:type="dxa"/>
          </w:tcPr>
          <w:p w:rsidR="001762F3" w:rsidRPr="001762F3" w:rsidRDefault="001762F3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1762F3" w:rsidRPr="001762F3" w:rsidRDefault="001762F3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 w:rsidRPr="001762F3"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05448CA7" wp14:editId="30B5353F">
                  <wp:extent cx="2171700" cy="12213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22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762F3" w:rsidRPr="00F17E3D" w:rsidRDefault="000B3FEF" w:rsidP="00133DC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Здравствуйте, уважаем</w:t>
            </w:r>
            <w:r w:rsidR="00133DC2">
              <w:rPr>
                <w:rFonts w:ascii="Times New Roman" w:eastAsia="Times New Roman" w:hAnsi="Times New Roman"/>
                <w:sz w:val="24"/>
                <w:szCs w:val="18"/>
              </w:rPr>
              <w:t xml:space="preserve">ые педагоги! </w:t>
            </w:r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Меня зовут </w:t>
            </w:r>
            <w:proofErr w:type="spellStart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Вилачева</w:t>
            </w:r>
            <w:proofErr w:type="spellEnd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 Мария Олеговна, я студентк</w:t>
            </w:r>
            <w:bookmarkStart w:id="0" w:name="_GoBack"/>
            <w:bookmarkEnd w:id="0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а 4 курса специальности 44.02.01 «дошкольное образование». Разрешите представить вам дипломный проект на тему: «Сборник творческих заданий, направленных на развитие </w:t>
            </w:r>
            <w:proofErr w:type="spellStart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цветовосприятия</w:t>
            </w:r>
            <w:proofErr w:type="spellEnd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 детей подготовительной группы».</w:t>
            </w:r>
          </w:p>
        </w:tc>
      </w:tr>
      <w:tr w:rsidR="00F17E3D" w:rsidRPr="001762F3" w:rsidTr="00A461F6">
        <w:tc>
          <w:tcPr>
            <w:tcW w:w="701" w:type="dxa"/>
          </w:tcPr>
          <w:p w:rsidR="001762F3" w:rsidRPr="001762F3" w:rsidRDefault="001762F3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1762F3" w:rsidRPr="001762F3" w:rsidRDefault="001762F3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271EDA0C">
                  <wp:extent cx="2178501" cy="12255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369" cy="123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0B3FEF" w:rsidRPr="000B3FEF" w:rsidRDefault="000B3FEF" w:rsidP="000B3FE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В дошкольном возрасте наблюдается активный процесс познания окружающего мира, поэтому немаловажным является художественно-эстетическое развитие ребенка, которое предполагает развитие предпосылок ценностно – смыслового восприятия мира природы и понимания произведений искусства. Способность восприятия красоты объектов окружающего мира является основой для развития интеллекта ребенка, его познавательной и творческой деятельности. Чувство красоты природы, предметов, окружающих людей, создает в ребенке особые эмоционально психические состояния, возбуждает непосредственный интерес к жизни, обостряет любознательность, развивает мышление, память, волю и другие психические процессы.</w:t>
            </w:r>
          </w:p>
          <w:p w:rsidR="001762F3" w:rsidRPr="00F17E3D" w:rsidRDefault="000B3FEF" w:rsidP="000B3FE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ab/>
              <w:t>Тема имеет актуальное значение на современном этапе с учётом осуществления образовательной программы и обосновывается с учётом нормативных документов.</w:t>
            </w:r>
          </w:p>
        </w:tc>
      </w:tr>
      <w:tr w:rsidR="008633C6" w:rsidRPr="001762F3" w:rsidTr="00A461F6">
        <w:tc>
          <w:tcPr>
            <w:tcW w:w="701" w:type="dxa"/>
          </w:tcPr>
          <w:p w:rsidR="001762F3" w:rsidRPr="001762F3" w:rsidRDefault="001762F3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1762F3" w:rsidRPr="001762F3" w:rsidRDefault="001762F3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1B3A294C">
                  <wp:extent cx="2152650" cy="1207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60" cy="1218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F17E3D" w:rsidRPr="00F17E3D" w:rsidRDefault="00F17E3D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F17E3D">
              <w:rPr>
                <w:rFonts w:ascii="Times New Roman" w:eastAsia="Times New Roman" w:hAnsi="Times New Roman"/>
                <w:sz w:val="24"/>
                <w:szCs w:val="18"/>
              </w:rPr>
              <w:t>Для решения поставленной задачи в детском саду создаются разнообразные условия и используются разные формы организации занятий продуктивных видов деятельности, но при этом недооценивается возможности комплексного подхода.</w:t>
            </w:r>
          </w:p>
          <w:p w:rsidR="00F17E3D" w:rsidRPr="00F17E3D" w:rsidRDefault="00F17E3D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F17E3D">
              <w:rPr>
                <w:rFonts w:ascii="Times New Roman" w:eastAsia="Times New Roman" w:hAnsi="Times New Roman"/>
                <w:sz w:val="24"/>
                <w:szCs w:val="18"/>
              </w:rPr>
              <w:tab/>
              <w:t>Чтобы обосновать актуальность темы исследования, нами были изучены подходы различных ученых, нормативные документы.</w:t>
            </w:r>
          </w:p>
          <w:p w:rsidR="00F17E3D" w:rsidRPr="00F17E3D" w:rsidRDefault="00F17E3D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b/>
                <w:sz w:val="24"/>
                <w:szCs w:val="18"/>
              </w:rPr>
              <w:t>Актуальность этой задачи</w:t>
            </w:r>
            <w:r w:rsidRPr="00F17E3D">
              <w:rPr>
                <w:rFonts w:ascii="Times New Roman" w:eastAsia="Times New Roman" w:hAnsi="Times New Roman"/>
                <w:sz w:val="24"/>
                <w:szCs w:val="18"/>
              </w:rPr>
              <w:t xml:space="preserve"> подчеркивается в Федеральном Государственном Образовательном Стандарте дошкольного образования, который уделяет большое внимание развитию личности дошкольника, мотивации и способностей детей в различных видах деятельности: «создания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миром».</w:t>
            </w:r>
          </w:p>
          <w:p w:rsidR="001762F3" w:rsidRPr="00F17E3D" w:rsidRDefault="00F17E3D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F17E3D">
              <w:rPr>
                <w:rFonts w:ascii="Times New Roman" w:eastAsia="Times New Roman" w:hAnsi="Times New Roman"/>
                <w:sz w:val="24"/>
                <w:szCs w:val="18"/>
              </w:rPr>
              <w:t>Многие исследователи отмечают, что основой эстетического развития является эмоционально-</w:t>
            </w:r>
            <w:r w:rsidRPr="00F17E3D">
              <w:rPr>
                <w:rFonts w:ascii="Times New Roman" w:eastAsia="Times New Roman" w:hAnsi="Times New Roman"/>
                <w:sz w:val="24"/>
                <w:szCs w:val="18"/>
              </w:rPr>
              <w:lastRenderedPageBreak/>
              <w:t>чувственное отношение к действительности, таким образом, для осуществления процесса эстетического развития следует уделять должное внимание формированию эстетического восприятия объектам окружающего мира.</w:t>
            </w:r>
          </w:p>
        </w:tc>
      </w:tr>
      <w:tr w:rsidR="008633C6" w:rsidRPr="001762F3" w:rsidTr="00A461F6">
        <w:tc>
          <w:tcPr>
            <w:tcW w:w="701" w:type="dxa"/>
          </w:tcPr>
          <w:p w:rsidR="001762F3" w:rsidRPr="001762F3" w:rsidRDefault="001762F3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1762F3" w:rsidRPr="001762F3" w:rsidRDefault="001762F3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4BADE882">
                  <wp:extent cx="2133423" cy="1200148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193" cy="1207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Не смотря на достаточно глубокое изучение, подробное описание в психолого-педагогической литературе и результатов обобщения современной педагогической практики характерны </w:t>
            </w:r>
            <w:r w:rsidRPr="008633C6">
              <w:rPr>
                <w:rFonts w:ascii="Times New Roman" w:eastAsia="Times New Roman" w:hAnsi="Times New Roman"/>
                <w:b/>
                <w:sz w:val="24"/>
                <w:szCs w:val="18"/>
              </w:rPr>
              <w:t>следующие противоречия:</w:t>
            </w:r>
          </w:p>
          <w:p w:rsidR="000B3FEF" w:rsidRPr="000B3FEF" w:rsidRDefault="000B3FEF" w:rsidP="000B3FE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- между необходимостью формирования и развития </w:t>
            </w:r>
            <w:proofErr w:type="spellStart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цветовосприятия</w:t>
            </w:r>
            <w:proofErr w:type="spellEnd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 у детей старшего дошкольного возраста в соответствии с требованиями ФГОС ДО и реальными недостаточно высокими результатами </w:t>
            </w:r>
            <w:proofErr w:type="spellStart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сформированности</w:t>
            </w:r>
            <w:proofErr w:type="spellEnd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 их </w:t>
            </w:r>
            <w:proofErr w:type="spellStart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цветовосприятия</w:t>
            </w:r>
            <w:proofErr w:type="spellEnd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;</w:t>
            </w:r>
          </w:p>
          <w:p w:rsidR="000B3FEF" w:rsidRPr="000B3FEF" w:rsidRDefault="000B3FEF" w:rsidP="000B3FE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- между достаточной теоретической изученностью проблемы понятия «</w:t>
            </w:r>
            <w:proofErr w:type="spellStart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цветовосприятие</w:t>
            </w:r>
            <w:proofErr w:type="spellEnd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», особенностей развития </w:t>
            </w:r>
            <w:proofErr w:type="spellStart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цветовосприятия</w:t>
            </w:r>
            <w:proofErr w:type="spellEnd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 в дошкольном возрасте и трудностями в отборе действенных педагогических средств развития </w:t>
            </w:r>
            <w:proofErr w:type="spellStart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цветовосприятия</w:t>
            </w:r>
            <w:proofErr w:type="spellEnd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 в старшем дошкольном возрасте;</w:t>
            </w:r>
          </w:p>
          <w:p w:rsidR="000B3FEF" w:rsidRDefault="000B3FEF" w:rsidP="000B3FE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- между необходимостью развития </w:t>
            </w:r>
            <w:proofErr w:type="spellStart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цветовосприятия</w:t>
            </w:r>
            <w:proofErr w:type="spellEnd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 у детей старшего дошкольного возраста и недостаточным количеством методических пособий, направленных на развитие </w:t>
            </w:r>
            <w:proofErr w:type="spellStart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цветовосприятия</w:t>
            </w:r>
            <w:proofErr w:type="spellEnd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;</w:t>
            </w:r>
          </w:p>
          <w:p w:rsidR="001762F3" w:rsidRPr="00F17E3D" w:rsidRDefault="008633C6" w:rsidP="000B3FE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>Так как в практике педагогов существуют отдельно планирования и внедрения в образовательный процесс творческих заданий, но, к сожалению, не осуществляется комплексный подход к содержанию занятий продуктивных видов деятельности, где дети могли бы проявить свои творческие способности.</w:t>
            </w:r>
          </w:p>
        </w:tc>
      </w:tr>
      <w:tr w:rsidR="008633C6" w:rsidRPr="001762F3" w:rsidTr="00A461F6">
        <w:tc>
          <w:tcPr>
            <w:tcW w:w="701" w:type="dxa"/>
          </w:tcPr>
          <w:p w:rsidR="001762F3" w:rsidRPr="001762F3" w:rsidRDefault="001762F3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1762F3" w:rsidRPr="001762F3" w:rsidRDefault="001762F3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5218906D">
                  <wp:extent cx="2138469" cy="1485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240" cy="1501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0B3FEF" w:rsidRPr="0046405D" w:rsidRDefault="000B3FEF" w:rsidP="000B3FE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A1">
              <w:rPr>
                <w:rFonts w:ascii="Times New Roman" w:hAnsi="Times New Roman"/>
                <w:sz w:val="24"/>
                <w:szCs w:val="24"/>
              </w:rPr>
              <w:t xml:space="preserve">Выявленные противоречия позволили автору определить </w:t>
            </w:r>
            <w:r w:rsidRPr="003117A1">
              <w:rPr>
                <w:rFonts w:ascii="Times New Roman" w:hAnsi="Times New Roman"/>
                <w:b/>
                <w:sz w:val="24"/>
                <w:szCs w:val="24"/>
              </w:rPr>
              <w:t>проблему исследования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6405D">
              <w:rPr>
                <w:rFonts w:ascii="Times New Roman" w:hAnsi="Times New Roman"/>
                <w:sz w:val="24"/>
                <w:szCs w:val="24"/>
              </w:rPr>
              <w:t xml:space="preserve">в недостаточном использовании на практике имеющегося педагогического опыта по развитию </w:t>
            </w:r>
            <w:proofErr w:type="spellStart"/>
            <w:r w:rsidRPr="0046405D">
              <w:rPr>
                <w:rFonts w:ascii="Times New Roman" w:hAnsi="Times New Roman"/>
                <w:sz w:val="24"/>
                <w:szCs w:val="24"/>
              </w:rPr>
              <w:t>цветовосприятия</w:t>
            </w:r>
            <w:proofErr w:type="spellEnd"/>
            <w:r w:rsidRPr="0046405D">
              <w:rPr>
                <w:rFonts w:ascii="Times New Roman" w:hAnsi="Times New Roman"/>
                <w:sz w:val="24"/>
                <w:szCs w:val="24"/>
              </w:rPr>
              <w:t xml:space="preserve"> у детей старшего дошкольного возраста посредством организации сборника творческих заданий, направленных на развитие </w:t>
            </w:r>
            <w:proofErr w:type="spellStart"/>
            <w:r w:rsidRPr="0046405D">
              <w:rPr>
                <w:rFonts w:ascii="Times New Roman" w:hAnsi="Times New Roman"/>
                <w:sz w:val="24"/>
                <w:szCs w:val="24"/>
              </w:rPr>
              <w:t>цветовосприятия</w:t>
            </w:r>
            <w:proofErr w:type="spellEnd"/>
            <w:r w:rsidRPr="0046405D">
              <w:rPr>
                <w:rFonts w:ascii="Times New Roman" w:hAnsi="Times New Roman"/>
                <w:sz w:val="24"/>
                <w:szCs w:val="24"/>
              </w:rPr>
              <w:t xml:space="preserve"> у детей старшего дошкольного возраста.</w:t>
            </w:r>
          </w:p>
          <w:p w:rsidR="000B3FEF" w:rsidRPr="003117A1" w:rsidRDefault="000B3FEF" w:rsidP="000B3F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7A1">
              <w:rPr>
                <w:rFonts w:ascii="Times New Roman" w:eastAsia="Times New Roman" w:hAnsi="Times New Roman"/>
                <w:sz w:val="24"/>
                <w:szCs w:val="24"/>
              </w:rPr>
              <w:t xml:space="preserve">Исходя из всего ранее сказанного, можно сделать вывод, что актуальность данного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исследования</w:t>
            </w:r>
            <w:r w:rsidRPr="003117A1">
              <w:rPr>
                <w:rFonts w:ascii="Times New Roman" w:eastAsia="Times New Roman" w:hAnsi="Times New Roman"/>
                <w:sz w:val="24"/>
                <w:szCs w:val="24"/>
              </w:rPr>
              <w:t xml:space="preserve"> заключается </w:t>
            </w:r>
            <w:r w:rsidRPr="00816BE7">
              <w:rPr>
                <w:rFonts w:ascii="Times New Roman" w:eastAsia="Times New Roman" w:hAnsi="Times New Roman"/>
                <w:sz w:val="24"/>
                <w:szCs w:val="24"/>
              </w:rPr>
              <w:t xml:space="preserve">в выявлении такой формы образовательной деятельности, при которой развитие </w:t>
            </w:r>
            <w:proofErr w:type="spellStart"/>
            <w:r w:rsidRPr="00816BE7">
              <w:rPr>
                <w:rFonts w:ascii="Times New Roman" w:eastAsia="Times New Roman" w:hAnsi="Times New Roman"/>
                <w:sz w:val="24"/>
                <w:szCs w:val="24"/>
              </w:rPr>
              <w:t>цветовосприятия</w:t>
            </w:r>
            <w:proofErr w:type="spellEnd"/>
            <w:r w:rsidRPr="00816BE7">
              <w:rPr>
                <w:rFonts w:ascii="Times New Roman" w:eastAsia="Times New Roman" w:hAnsi="Times New Roman"/>
                <w:sz w:val="24"/>
                <w:szCs w:val="24"/>
              </w:rPr>
              <w:t xml:space="preserve"> у старших дошкольников осуществляются через организацию и проведение творческих заданий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использованием нетрадиционных техник рисования</w:t>
            </w:r>
            <w:r w:rsidRPr="00816BE7">
              <w:rPr>
                <w:rFonts w:ascii="Times New Roman" w:eastAsia="Times New Roman" w:hAnsi="Times New Roman"/>
                <w:sz w:val="24"/>
                <w:szCs w:val="24"/>
              </w:rPr>
              <w:t xml:space="preserve"> во время занятий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рисованию.</w:t>
            </w:r>
          </w:p>
          <w:p w:rsidR="000B3FEF" w:rsidRPr="00E80256" w:rsidRDefault="000B3FEF" w:rsidP="000B3FEF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02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 Целеполагание.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0B3FEF" w:rsidRDefault="000B3FEF" w:rsidP="000B3FE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7A1">
              <w:rPr>
                <w:rFonts w:ascii="Times New Roman" w:eastAsia="Times New Roman" w:hAnsi="Times New Roman"/>
                <w:sz w:val="24"/>
                <w:szCs w:val="24"/>
              </w:rPr>
              <w:t xml:space="preserve">Таким образом, объектом моего исследования является </w:t>
            </w:r>
            <w:r w:rsidRPr="003117A1">
              <w:rPr>
                <w:rFonts w:ascii="Times New Roman" w:hAnsi="Times New Roman"/>
                <w:sz w:val="24"/>
                <w:szCs w:val="24"/>
              </w:rPr>
              <w:t xml:space="preserve">процесс развития </w:t>
            </w:r>
            <w:proofErr w:type="spellStart"/>
            <w:r w:rsidRPr="003117A1">
              <w:rPr>
                <w:rFonts w:ascii="Times New Roman" w:hAnsi="Times New Roman"/>
                <w:sz w:val="24"/>
                <w:szCs w:val="24"/>
              </w:rPr>
              <w:t>цветовосприятия</w:t>
            </w:r>
            <w:proofErr w:type="spellEnd"/>
            <w:r w:rsidRPr="003117A1">
              <w:rPr>
                <w:rFonts w:ascii="Times New Roman" w:hAnsi="Times New Roman"/>
                <w:sz w:val="24"/>
                <w:szCs w:val="24"/>
              </w:rPr>
              <w:t xml:space="preserve"> у детей </w:t>
            </w:r>
            <w:r>
              <w:rPr>
                <w:rFonts w:ascii="Times New Roman" w:hAnsi="Times New Roman"/>
                <w:sz w:val="24"/>
                <w:szCs w:val="24"/>
              </w:rPr>
              <w:t>старшего</w:t>
            </w:r>
            <w:r w:rsidRPr="003117A1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762F3" w:rsidRPr="000B3FEF" w:rsidRDefault="000B3FEF" w:rsidP="000B3FE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56">
              <w:rPr>
                <w:rFonts w:ascii="Times New Roman" w:eastAsia="Times New Roman" w:hAnsi="Times New Roman"/>
                <w:sz w:val="24"/>
                <w:szCs w:val="24"/>
              </w:rPr>
              <w:t xml:space="preserve">Исходя из этого, была поставлена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</w:t>
            </w:r>
            <w:r w:rsidRPr="00F42D93">
              <w:rPr>
                <w:rFonts w:ascii="Times New Roman" w:eastAsia="Times New Roman" w:hAnsi="Times New Roman"/>
                <w:b/>
                <w:sz w:val="24"/>
                <w:szCs w:val="24"/>
              </w:rPr>
              <w:t>исследования</w:t>
            </w:r>
            <w:r w:rsidRPr="00E80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7A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405D"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теоретическое обоснование, </w:t>
            </w:r>
            <w:r w:rsidRPr="004640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разработка и пробация сборника творческих заданий, направленных на развитие </w:t>
            </w:r>
            <w:proofErr w:type="spellStart"/>
            <w:r w:rsidRPr="0046405D">
              <w:rPr>
                <w:rFonts w:ascii="Times New Roman" w:eastAsia="Times New Roman" w:hAnsi="Times New Roman"/>
                <w:sz w:val="24"/>
                <w:szCs w:val="24"/>
              </w:rPr>
              <w:t>цветовосприятия</w:t>
            </w:r>
            <w:proofErr w:type="spellEnd"/>
            <w:r w:rsidRPr="0046405D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подготовительной группы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633C6" w:rsidRPr="001762F3" w:rsidTr="00A461F6">
        <w:trPr>
          <w:trHeight w:val="2405"/>
        </w:trPr>
        <w:tc>
          <w:tcPr>
            <w:tcW w:w="701" w:type="dxa"/>
          </w:tcPr>
          <w:p w:rsidR="001762F3" w:rsidRPr="001762F3" w:rsidRDefault="001762F3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1762F3" w:rsidRDefault="000D03E7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4D5EED21">
                  <wp:extent cx="2120900" cy="155702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493" cy="1566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03E7" w:rsidRDefault="000D03E7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  <w:p w:rsidR="000D03E7" w:rsidRPr="001762F3" w:rsidRDefault="000D03E7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5919" w:type="dxa"/>
            <w:gridSpan w:val="2"/>
            <w:shd w:val="clear" w:color="auto" w:fill="auto"/>
          </w:tcPr>
          <w:p w:rsidR="001762F3" w:rsidRPr="00F17E3D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>Задачи определены в соответствии с целью исследования и представлены на слайде.</w:t>
            </w:r>
          </w:p>
        </w:tc>
      </w:tr>
      <w:tr w:rsidR="008633C6" w:rsidRPr="001762F3" w:rsidTr="00A461F6">
        <w:tc>
          <w:tcPr>
            <w:tcW w:w="701" w:type="dxa"/>
          </w:tcPr>
          <w:p w:rsidR="001762F3" w:rsidRPr="001762F3" w:rsidRDefault="001762F3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1762F3" w:rsidRPr="001762F3" w:rsidRDefault="000D03E7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415CD276">
                  <wp:extent cx="2144395" cy="1530350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297" cy="153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Так как объектом исследования является процесс развития </w:t>
            </w:r>
            <w:proofErr w:type="spellStart"/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>цветовосприятия</w:t>
            </w:r>
            <w:proofErr w:type="spellEnd"/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 у детей старшего дошкольного возраста, вопросы эстетического развития дошкольников в настоящее время находят широкое отражение в научной литературе. </w:t>
            </w:r>
          </w:p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b/>
                <w:i/>
                <w:sz w:val="24"/>
                <w:szCs w:val="18"/>
              </w:rPr>
              <w:t xml:space="preserve">По определению В.Н. </w:t>
            </w:r>
            <w:proofErr w:type="spellStart"/>
            <w:r w:rsidRPr="008633C6">
              <w:rPr>
                <w:rFonts w:ascii="Times New Roman" w:eastAsia="Times New Roman" w:hAnsi="Times New Roman"/>
                <w:b/>
                <w:i/>
                <w:sz w:val="24"/>
                <w:szCs w:val="18"/>
              </w:rPr>
              <w:t>Шацкой</w:t>
            </w:r>
            <w:proofErr w:type="spellEnd"/>
            <w:r w:rsidRPr="008633C6">
              <w:rPr>
                <w:rFonts w:ascii="Times New Roman" w:eastAsia="Times New Roman" w:hAnsi="Times New Roman"/>
                <w:b/>
                <w:i/>
                <w:sz w:val="24"/>
                <w:szCs w:val="18"/>
              </w:rPr>
              <w:t>, Эстетическое развитие –</w:t>
            </w: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</w:t>
            </w:r>
          </w:p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Процесс эстетического развития должен быть целенаправленным и управляемым, которые дают возможность, по словам Л. С. Выготского, "вести за собой развитие". </w:t>
            </w:r>
          </w:p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b/>
                <w:i/>
                <w:sz w:val="24"/>
                <w:szCs w:val="18"/>
              </w:rPr>
              <w:t>Так как, основой эстетического развития</w:t>
            </w: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 является формирование эстетического восприятия как отражение в сознании человека непосредственно воздействующих на его органы чувств, предметов и явлений в целом, а не отдельных их свойств, как это происходит при ощущении, осязании и вкусе. </w:t>
            </w:r>
          </w:p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b/>
                <w:sz w:val="24"/>
                <w:szCs w:val="18"/>
              </w:rPr>
              <w:t>Понятие "</w:t>
            </w:r>
            <w:proofErr w:type="spellStart"/>
            <w:r w:rsidRPr="008633C6">
              <w:rPr>
                <w:rFonts w:ascii="Times New Roman" w:eastAsia="Times New Roman" w:hAnsi="Times New Roman"/>
                <w:b/>
                <w:sz w:val="24"/>
                <w:szCs w:val="18"/>
              </w:rPr>
              <w:t>цветовосприятие</w:t>
            </w:r>
            <w:proofErr w:type="spellEnd"/>
            <w:r w:rsidRPr="008633C6">
              <w:rPr>
                <w:rFonts w:ascii="Times New Roman" w:eastAsia="Times New Roman" w:hAnsi="Times New Roman"/>
                <w:b/>
                <w:sz w:val="24"/>
                <w:szCs w:val="18"/>
              </w:rPr>
              <w:t>"</w:t>
            </w: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 трактуется как восприятие цвета, то есть, сложный процесс, обусловленный физическими и психическими стимулами. В восприятии цвета разделяют физиологическое, психологическое и эстетическое восприятие. </w:t>
            </w:r>
          </w:p>
          <w:p w:rsidR="001762F3" w:rsidRPr="00F17E3D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b/>
                <w:sz w:val="24"/>
                <w:szCs w:val="18"/>
              </w:rPr>
              <w:t>Чаще всего "</w:t>
            </w:r>
            <w:proofErr w:type="spellStart"/>
            <w:r w:rsidRPr="008633C6">
              <w:rPr>
                <w:rFonts w:ascii="Times New Roman" w:eastAsia="Times New Roman" w:hAnsi="Times New Roman"/>
                <w:b/>
                <w:sz w:val="24"/>
                <w:szCs w:val="18"/>
              </w:rPr>
              <w:t>цветовосприятие</w:t>
            </w:r>
            <w:proofErr w:type="spellEnd"/>
            <w:r w:rsidRPr="008633C6">
              <w:rPr>
                <w:rFonts w:ascii="Times New Roman" w:eastAsia="Times New Roman" w:hAnsi="Times New Roman"/>
                <w:b/>
                <w:sz w:val="24"/>
                <w:szCs w:val="18"/>
              </w:rPr>
              <w:t>"</w:t>
            </w: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 определяется через предмет психологии восприятия, где рассматривается соответствие относительного количества энергии различных частей спектра цветовому ощущению, и не ограничивается лишь психофизическими закономерностями.</w:t>
            </w:r>
          </w:p>
        </w:tc>
      </w:tr>
      <w:tr w:rsidR="008633C6" w:rsidRPr="001762F3" w:rsidTr="00A461F6">
        <w:tc>
          <w:tcPr>
            <w:tcW w:w="701" w:type="dxa"/>
          </w:tcPr>
          <w:p w:rsidR="001762F3" w:rsidRPr="001762F3" w:rsidRDefault="001762F3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1762F3" w:rsidRPr="001762F3" w:rsidRDefault="000D03E7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48F3D108">
                  <wp:extent cx="2127250" cy="1250615"/>
                  <wp:effectExtent l="0" t="0" r="635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406" cy="1254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>Цвет определенным образом действует на психику человека оказывает значительное влияние на развитие детей дошкольного возраста.</w:t>
            </w:r>
          </w:p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>В правильно организованной повседневной жизни, в играх и занятиях, пассивном труде и других видах деятельности происходит развитие психики: восприятия и памяти, мышления и воображения, чувств и воли, интересов и характера, то есть всех сторон личности. Особенности ума, памяти, воли, чувств маленьких детей качественно отличаются от особенностей этих же процессов у взрослого. Ребенок, особенно маленький, не только меньше запоминает, но он иначе запоминает и воспроизводит чем взрослый. Это обусловлено тем, что мышление шести семилетних, их чувства и воля, наблюдения и интересы своеобразны.</w:t>
            </w:r>
          </w:p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По самому своему характеру изобразительность требует развития у детей восприятия и ощущений, формирования наглядных представлений и сенсорных, т.е. цветовых эталонов. Данной проблемой занимались такие ученые, как </w:t>
            </w:r>
            <w:proofErr w:type="spellStart"/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>Ашикова</w:t>
            </w:r>
            <w:proofErr w:type="spellEnd"/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 С.С. «Природа и цвет природы», </w:t>
            </w:r>
            <w:proofErr w:type="spellStart"/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>Желуницина</w:t>
            </w:r>
            <w:proofErr w:type="spellEnd"/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 М.В. «Развиваем восприятие цвета».</w:t>
            </w:r>
          </w:p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Без специального обучения усвоение новых типов эталонов и формирование новых сенсорных действий происходит стихийно в ходе реализации требований, выдвигаемых по отношению к восприятию теми видами практической деятельности, которыми овладевает ребенок. Однако формирование сенсорных действий может быть достигнуто в чрезвычайно сжатые сроки в случае, если способы таких действий формируются у ребенка в ходе специального обучения. Что обуславливает огромную значимость развития </w:t>
            </w:r>
            <w:proofErr w:type="spellStart"/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>цветовосприятия</w:t>
            </w:r>
            <w:proofErr w:type="spellEnd"/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 детей подготовительной к школе группы, во время формирования педагогом психологической готовности детей </w:t>
            </w:r>
            <w:r w:rsidR="000B3FEF" w:rsidRPr="008633C6">
              <w:rPr>
                <w:rFonts w:ascii="Times New Roman" w:eastAsia="Times New Roman" w:hAnsi="Times New Roman"/>
                <w:sz w:val="24"/>
                <w:szCs w:val="18"/>
              </w:rPr>
              <w:t>к обучению</w:t>
            </w: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 в школе.</w:t>
            </w:r>
          </w:p>
          <w:p w:rsidR="001762F3" w:rsidRPr="00F17E3D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Работая над развитием </w:t>
            </w:r>
            <w:proofErr w:type="spellStart"/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>цветовосприятием</w:t>
            </w:r>
            <w:proofErr w:type="spellEnd"/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 педагоги руководствуются различными методами и формами организации образовательной деятельности, т.е. на занятии, которые основаны на расширении у детей представлений о сенсорных цветовых эталонов с целью формирования достаточно сложной системы понятий о цветах и оттенках.</w:t>
            </w:r>
          </w:p>
        </w:tc>
      </w:tr>
      <w:tr w:rsidR="008633C6" w:rsidRPr="001762F3" w:rsidTr="00A461F6">
        <w:tc>
          <w:tcPr>
            <w:tcW w:w="701" w:type="dxa"/>
          </w:tcPr>
          <w:p w:rsidR="001762F3" w:rsidRPr="001762F3" w:rsidRDefault="001762F3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1762F3" w:rsidRPr="001762F3" w:rsidRDefault="000D03E7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7DDAC1B3">
                  <wp:extent cx="2165350" cy="1555678"/>
                  <wp:effectExtent l="0" t="0" r="635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813" cy="1562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b/>
                <w:sz w:val="24"/>
                <w:szCs w:val="18"/>
              </w:rPr>
              <w:t>Т.С. Комарова</w:t>
            </w: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 отмечает, что большое значение при восприятии красоты окружающей действительности имеет не только созерцании цвета, но и практическая деятельность самого ребенка. Педагог в работе с детьми должен идти от наблюдения, прежде чем заниматься изобразительной деятельностью, поэтому решение задач эстетического развития следует осуществлять комплексно.</w:t>
            </w:r>
          </w:p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b/>
                <w:sz w:val="24"/>
                <w:szCs w:val="18"/>
              </w:rPr>
              <w:t xml:space="preserve">Сборник </w:t>
            </w: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>-  это единство цели, задач, содержания, методов и форм образовательного воздействия и взаимодействия.  В этой связи на основе определения И.П. Петрова о значение комплексного подхода в обучении и воспитании на каждом занятии по ПВД определяем необходимость организации творческих заданий, где бы дети старались проявить самостоятельность, творческую активность и инициативность в изобразительной деятельности.</w:t>
            </w:r>
          </w:p>
          <w:p w:rsidR="001762F3" w:rsidRPr="00F17E3D" w:rsidRDefault="001762F3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</w:tr>
      <w:tr w:rsidR="008633C6" w:rsidRPr="001762F3" w:rsidTr="00A461F6">
        <w:tc>
          <w:tcPr>
            <w:tcW w:w="701" w:type="dxa"/>
          </w:tcPr>
          <w:p w:rsidR="001762F3" w:rsidRPr="001762F3" w:rsidRDefault="001762F3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1762F3" w:rsidRPr="001762F3" w:rsidRDefault="000D03E7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56D4B433">
                  <wp:extent cx="2144395" cy="1397000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479" cy="1399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762F3" w:rsidRPr="00F17E3D" w:rsidRDefault="000B3FEF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Об актуальности и необходимости использования творческих заданий с использованием нетрадиционных техник рисования на занятиях по рисованию, направленных развитие </w:t>
            </w:r>
            <w:proofErr w:type="spellStart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цветовосприятия</w:t>
            </w:r>
            <w:proofErr w:type="spellEnd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, свидетельствуют проведённые и описанные впервые специальные исследования цвета Е.А. </w:t>
            </w:r>
            <w:proofErr w:type="spellStart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>Флериной</w:t>
            </w:r>
            <w:proofErr w:type="spellEnd"/>
            <w:r w:rsidRPr="000B3FEF">
              <w:rPr>
                <w:rFonts w:ascii="Times New Roman" w:eastAsia="Times New Roman" w:hAnsi="Times New Roman"/>
                <w:sz w:val="24"/>
                <w:szCs w:val="18"/>
              </w:rPr>
              <w:t xml:space="preserve"> в работе по дошкольной педагогике.</w:t>
            </w:r>
          </w:p>
        </w:tc>
      </w:tr>
      <w:tr w:rsidR="008633C6" w:rsidRPr="001762F3" w:rsidTr="00A461F6">
        <w:tc>
          <w:tcPr>
            <w:tcW w:w="701" w:type="dxa"/>
          </w:tcPr>
          <w:p w:rsidR="001762F3" w:rsidRPr="001762F3" w:rsidRDefault="001762F3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1762F3" w:rsidRPr="001762F3" w:rsidRDefault="000D03E7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396A9FA8">
                  <wp:extent cx="2144715" cy="120650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272" cy="1207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0B3FEF" w:rsidRPr="00A54C2C" w:rsidRDefault="000B3FEF" w:rsidP="000B3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3117A1">
              <w:rPr>
                <w:rFonts w:ascii="Times New Roman" w:hAnsi="Times New Roman"/>
                <w:b/>
                <w:sz w:val="24"/>
                <w:szCs w:val="24"/>
              </w:rPr>
              <w:t xml:space="preserve"> проектирования</w:t>
            </w:r>
            <w:r w:rsidRPr="003117A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сборник творческих заданий, направленных на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цветовосприятия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подготовительной группы.</w:t>
            </w:r>
          </w:p>
          <w:p w:rsidR="001762F3" w:rsidRPr="00F17E3D" w:rsidRDefault="001762F3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</w:tr>
      <w:tr w:rsidR="008633C6" w:rsidRPr="001762F3" w:rsidTr="00A461F6">
        <w:tc>
          <w:tcPr>
            <w:tcW w:w="701" w:type="dxa"/>
          </w:tcPr>
          <w:p w:rsidR="001762F3" w:rsidRPr="001762F3" w:rsidRDefault="001762F3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1762F3" w:rsidRPr="001762F3" w:rsidRDefault="000D03E7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40BFC02B">
                  <wp:extent cx="2223731" cy="1250950"/>
                  <wp:effectExtent l="0" t="0" r="5715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355" cy="1251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0B3FEF" w:rsidRPr="0046405D" w:rsidRDefault="000B3FEF" w:rsidP="000B3F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405D">
              <w:rPr>
                <w:rFonts w:ascii="Times New Roman" w:eastAsia="Times New Roman" w:hAnsi="Times New Roman"/>
                <w:b/>
                <w:sz w:val="24"/>
              </w:rPr>
              <w:t xml:space="preserve">Новизна исследовательской работы, </w:t>
            </w:r>
            <w:r w:rsidRPr="0046405D">
              <w:rPr>
                <w:rFonts w:ascii="Times New Roman" w:eastAsia="Times New Roman" w:hAnsi="Times New Roman"/>
                <w:sz w:val="24"/>
              </w:rPr>
              <w:t xml:space="preserve">заключается в разработке сборника творческих заданий, направленных на развитие </w:t>
            </w:r>
            <w:proofErr w:type="spellStart"/>
            <w:r w:rsidRPr="0046405D">
              <w:rPr>
                <w:rFonts w:ascii="Times New Roman" w:eastAsia="Times New Roman" w:hAnsi="Times New Roman"/>
                <w:sz w:val="24"/>
              </w:rPr>
              <w:t>цветовосприятия</w:t>
            </w:r>
            <w:proofErr w:type="spellEnd"/>
            <w:r w:rsidRPr="0046405D">
              <w:rPr>
                <w:rFonts w:ascii="Times New Roman" w:eastAsia="Times New Roman" w:hAnsi="Times New Roman"/>
                <w:sz w:val="24"/>
              </w:rPr>
              <w:t xml:space="preserve"> у детей подготовительной группы.</w:t>
            </w:r>
          </w:p>
          <w:p w:rsidR="000B3FEF" w:rsidRDefault="000B3FEF" w:rsidP="000B3FE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405D">
              <w:rPr>
                <w:rFonts w:ascii="Times New Roman" w:hAnsi="Times New Roman"/>
                <w:sz w:val="24"/>
                <w:szCs w:val="28"/>
              </w:rPr>
              <w:t xml:space="preserve">Проанализировав имеющийся педагогический опыт создания </w:t>
            </w:r>
            <w:proofErr w:type="spellStart"/>
            <w:r w:rsidRPr="0046405D">
              <w:rPr>
                <w:rFonts w:ascii="Times New Roman" w:hAnsi="Times New Roman"/>
                <w:sz w:val="24"/>
                <w:szCs w:val="28"/>
              </w:rPr>
              <w:t>психолого</w:t>
            </w:r>
            <w:proofErr w:type="spellEnd"/>
            <w:r w:rsidRPr="0046405D">
              <w:rPr>
                <w:rFonts w:ascii="Times New Roman" w:hAnsi="Times New Roman"/>
                <w:sz w:val="24"/>
                <w:szCs w:val="28"/>
              </w:rPr>
              <w:t xml:space="preserve"> – педагогических условий, направленных на развитие </w:t>
            </w:r>
            <w:proofErr w:type="spellStart"/>
            <w:r w:rsidRPr="0046405D">
              <w:rPr>
                <w:rFonts w:ascii="Times New Roman" w:hAnsi="Times New Roman"/>
                <w:sz w:val="24"/>
                <w:szCs w:val="28"/>
              </w:rPr>
              <w:t>цветовосприятия</w:t>
            </w:r>
            <w:proofErr w:type="spellEnd"/>
            <w:r w:rsidRPr="0046405D">
              <w:rPr>
                <w:rFonts w:ascii="Times New Roman" w:hAnsi="Times New Roman"/>
                <w:sz w:val="24"/>
                <w:szCs w:val="28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8"/>
              </w:rPr>
              <w:t>старших</w:t>
            </w:r>
            <w:r w:rsidRPr="0046405D">
              <w:rPr>
                <w:rFonts w:ascii="Times New Roman" w:hAnsi="Times New Roman"/>
                <w:sz w:val="24"/>
                <w:szCs w:val="28"/>
              </w:rPr>
              <w:t xml:space="preserve"> дошкольников, по средство </w:t>
            </w:r>
            <w:r>
              <w:rPr>
                <w:rFonts w:ascii="Times New Roman" w:hAnsi="Times New Roman"/>
                <w:sz w:val="24"/>
                <w:szCs w:val="28"/>
              </w:rPr>
              <w:t>творческих заданий</w:t>
            </w:r>
            <w:r w:rsidRPr="0046405D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0B3FEF" w:rsidRDefault="000B3FEF" w:rsidP="000B3FE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405D">
              <w:rPr>
                <w:rFonts w:ascii="Times New Roman" w:hAnsi="Times New Roman"/>
                <w:b/>
                <w:sz w:val="24"/>
                <w:szCs w:val="28"/>
              </w:rPr>
              <w:t>Целью методической разработки</w:t>
            </w:r>
            <w:r w:rsidRPr="0046405D">
              <w:rPr>
                <w:rFonts w:ascii="Times New Roman" w:hAnsi="Times New Roman"/>
                <w:sz w:val="24"/>
                <w:szCs w:val="28"/>
              </w:rPr>
              <w:t xml:space="preserve"> является подбор и систематизация творческих заданий по рисованию, направленных на развитие </w:t>
            </w:r>
            <w:proofErr w:type="spellStart"/>
            <w:r w:rsidRPr="0046405D">
              <w:rPr>
                <w:rFonts w:ascii="Times New Roman" w:hAnsi="Times New Roman"/>
                <w:sz w:val="24"/>
                <w:szCs w:val="28"/>
              </w:rPr>
              <w:t>цветовосприятия</w:t>
            </w:r>
            <w:proofErr w:type="spellEnd"/>
            <w:r w:rsidRPr="0046405D">
              <w:rPr>
                <w:rFonts w:ascii="Times New Roman" w:hAnsi="Times New Roman"/>
                <w:sz w:val="24"/>
                <w:szCs w:val="28"/>
              </w:rPr>
              <w:t xml:space="preserve"> детей подготовительной группы, по средства нетрадиционных техник рисования.</w:t>
            </w:r>
          </w:p>
          <w:p w:rsidR="001762F3" w:rsidRPr="00F17E3D" w:rsidRDefault="001762F3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</w:tr>
      <w:tr w:rsidR="008633C6" w:rsidRPr="001762F3" w:rsidTr="00A461F6">
        <w:tc>
          <w:tcPr>
            <w:tcW w:w="701" w:type="dxa"/>
          </w:tcPr>
          <w:p w:rsidR="001762F3" w:rsidRPr="001762F3" w:rsidRDefault="001762F3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1762F3" w:rsidRPr="001762F3" w:rsidRDefault="000D03E7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3949F47F">
                  <wp:extent cx="2165350" cy="1758699"/>
                  <wp:effectExtent l="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53" cy="1797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0B3FEF" w:rsidRPr="0046405D" w:rsidRDefault="000B3FEF" w:rsidP="000B3F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405D">
              <w:rPr>
                <w:rFonts w:ascii="Times New Roman" w:eastAsia="Times New Roman" w:hAnsi="Times New Roman"/>
                <w:b/>
                <w:sz w:val="24"/>
              </w:rPr>
              <w:t xml:space="preserve">Практическая значимость исследовательской работы, </w:t>
            </w:r>
            <w:r w:rsidRPr="0046405D">
              <w:rPr>
                <w:rFonts w:ascii="Times New Roman" w:eastAsia="Times New Roman" w:hAnsi="Times New Roman"/>
                <w:sz w:val="24"/>
              </w:rPr>
              <w:t xml:space="preserve">заключается возможности использования содержания данного сборника творческих заданий, направленных на развитие </w:t>
            </w:r>
            <w:proofErr w:type="spellStart"/>
            <w:r w:rsidRPr="0046405D">
              <w:rPr>
                <w:rFonts w:ascii="Times New Roman" w:eastAsia="Times New Roman" w:hAnsi="Times New Roman"/>
                <w:sz w:val="24"/>
              </w:rPr>
              <w:t>цветовосприятия</w:t>
            </w:r>
            <w:proofErr w:type="spellEnd"/>
            <w:r w:rsidRPr="0046405D">
              <w:rPr>
                <w:rFonts w:ascii="Times New Roman" w:eastAsia="Times New Roman" w:hAnsi="Times New Roman"/>
                <w:sz w:val="24"/>
              </w:rPr>
              <w:t xml:space="preserve"> детей подготовительной группы, педагогами и студентами педагогических специальностей в практической деятельности, во время проведения педагогических производственных практик при организации творческих заданий на занятиях по продуктивным видам деятельности, в частности по рисованию в подготовительной группе.</w:t>
            </w:r>
          </w:p>
          <w:p w:rsidR="001762F3" w:rsidRPr="000B3FEF" w:rsidRDefault="000B3FEF" w:rsidP="000B3F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66825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Данный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сборник творческих заданий</w:t>
            </w:r>
            <w:r w:rsidRPr="00766825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разработан с учетом основной профессиональной образовательной программы «Дошкольного образования», а также требованиями ФГОС ДО. Согласно этому данный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сборник</w:t>
            </w:r>
            <w:r w:rsidRPr="00766825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соответствует: принципу универсальности содержания, принцип систематичности и последовательности, принцип </w:t>
            </w:r>
            <w:proofErr w:type="spellStart"/>
            <w:r w:rsidRPr="00766825">
              <w:rPr>
                <w:rFonts w:ascii="Times New Roman" w:hAnsi="Times New Roman"/>
                <w:color w:val="000000"/>
                <w:sz w:val="24"/>
                <w:szCs w:val="27"/>
              </w:rPr>
              <w:t>деятельностного</w:t>
            </w:r>
            <w:proofErr w:type="spellEnd"/>
            <w:r w:rsidRPr="00766825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подхода, принцип естественного процесса контроля и оценки. Для оценки качества методической разработки был выбран метод экспертной оценки.</w:t>
            </w:r>
          </w:p>
        </w:tc>
      </w:tr>
      <w:tr w:rsidR="000D03E7" w:rsidRPr="001762F3" w:rsidTr="00A461F6">
        <w:tc>
          <w:tcPr>
            <w:tcW w:w="701" w:type="dxa"/>
          </w:tcPr>
          <w:p w:rsidR="000D03E7" w:rsidRPr="001762F3" w:rsidRDefault="000D03E7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0D03E7" w:rsidRPr="001762F3" w:rsidRDefault="000D03E7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4166EE69">
                  <wp:extent cx="2133427" cy="1200150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142" cy="120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0D03E7" w:rsidRPr="00F17E3D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>Таким образом, можно сказать, что разработанные творческие задания, объединенные общей целью, направлены на решение проблемы, обозначенной в дипломном проекте.</w:t>
            </w:r>
          </w:p>
        </w:tc>
      </w:tr>
      <w:tr w:rsidR="000D03E7" w:rsidRPr="001762F3" w:rsidTr="00A461F6">
        <w:tc>
          <w:tcPr>
            <w:tcW w:w="701" w:type="dxa"/>
          </w:tcPr>
          <w:p w:rsidR="000D03E7" w:rsidRPr="001762F3" w:rsidRDefault="000D03E7" w:rsidP="000B3FEF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</w:p>
        </w:tc>
        <w:tc>
          <w:tcPr>
            <w:tcW w:w="3726" w:type="dxa"/>
            <w:shd w:val="clear" w:color="auto" w:fill="auto"/>
          </w:tcPr>
          <w:p w:rsidR="000D03E7" w:rsidRPr="001762F3" w:rsidRDefault="000D03E7" w:rsidP="008633C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8"/>
                <w:lang w:eastAsia="ru-RU"/>
              </w:rPr>
              <w:drawing>
                <wp:inline distT="0" distB="0" distL="0" distR="0" wp14:anchorId="6EBB8082">
                  <wp:extent cx="2144715" cy="1206500"/>
                  <wp:effectExtent l="0" t="0" r="825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290" cy="1210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  <w:shd w:val="clear" w:color="auto" w:fill="auto"/>
          </w:tcPr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Все вышеизложенное свидетельствует о необходимости и возможности проведения в образовательной деятельности, такого средства, как творческие задания, направленные на развитие </w:t>
            </w:r>
            <w:proofErr w:type="spellStart"/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>цветовосприятия</w:t>
            </w:r>
            <w:proofErr w:type="spellEnd"/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 xml:space="preserve"> детей подготовительной группы.</w:t>
            </w:r>
          </w:p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8633C6">
              <w:rPr>
                <w:rFonts w:ascii="Times New Roman" w:eastAsia="Times New Roman" w:hAnsi="Times New Roman"/>
                <w:sz w:val="24"/>
                <w:szCs w:val="18"/>
              </w:rPr>
              <w:t>Благодарю Вас за внимание! Я готова ответить на ваши вопросы.</w:t>
            </w:r>
          </w:p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</w:p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</w:p>
          <w:p w:rsidR="008633C6" w:rsidRPr="008633C6" w:rsidRDefault="008633C6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</w:p>
          <w:p w:rsidR="000D03E7" w:rsidRPr="00F17E3D" w:rsidRDefault="000D03E7" w:rsidP="008633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</w:tr>
    </w:tbl>
    <w:p w:rsidR="008D35C6" w:rsidRDefault="00133DC2" w:rsidP="00F17E3D">
      <w:pPr>
        <w:jc w:val="center"/>
      </w:pPr>
    </w:p>
    <w:sectPr w:rsidR="008D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5949"/>
    <w:multiLevelType w:val="hybridMultilevel"/>
    <w:tmpl w:val="1FBE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53"/>
    <w:rsid w:val="000B3FEF"/>
    <w:rsid w:val="000D03E7"/>
    <w:rsid w:val="00133DC2"/>
    <w:rsid w:val="001762F3"/>
    <w:rsid w:val="00266853"/>
    <w:rsid w:val="004A6EBB"/>
    <w:rsid w:val="004F4AB3"/>
    <w:rsid w:val="008633C6"/>
    <w:rsid w:val="00A461F6"/>
    <w:rsid w:val="00F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4189"/>
  <w15:chartTrackingRefBased/>
  <w15:docId w15:val="{E682D098-22F7-4E78-916A-97A62E3D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62F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0B3F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2020-03-20T10:36:00Z</dcterms:created>
  <dcterms:modified xsi:type="dcterms:W3CDTF">2020-05-22T08:13:00Z</dcterms:modified>
</cp:coreProperties>
</file>