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03" w:rsidRPr="009D3803" w:rsidRDefault="009D3803" w:rsidP="009D3803">
      <w:pPr>
        <w:rPr>
          <w:rFonts w:ascii="Times New Roman" w:hAnsi="Times New Roman" w:cs="Times New Roman"/>
          <w:noProof/>
          <w:sz w:val="24"/>
          <w:lang w:eastAsia="ru-RU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1.Прочитай слова. Соедини ихс подходящими картинками. Раскрась картинки.</w:t>
      </w:r>
    </w:p>
    <w:p w:rsidR="005D0320" w:rsidRDefault="009D3803" w:rsidP="009D380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50CAC02" wp14:editId="4788E401">
            <wp:extent cx="4852911" cy="55168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8269" cy="556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03" w:rsidRPr="00BA5703" w:rsidRDefault="00BA5703" w:rsidP="00BA5703">
      <w:pPr>
        <w:rPr>
          <w:rFonts w:ascii="Times New Roman" w:hAnsi="Times New Roman" w:cs="Times New Roman"/>
          <w:sz w:val="24"/>
        </w:rPr>
      </w:pPr>
      <w:r w:rsidRPr="00BA5703">
        <w:rPr>
          <w:rFonts w:ascii="Times New Roman" w:hAnsi="Times New Roman" w:cs="Times New Roman"/>
          <w:sz w:val="24"/>
        </w:rPr>
        <w:t>2. Выполни задание с гласными буквами</w:t>
      </w:r>
    </w:p>
    <w:p w:rsidR="00BA5703" w:rsidRDefault="00BA5703" w:rsidP="00BA5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69380" cy="3301308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275" cy="331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03" w:rsidRDefault="00BA5703" w:rsidP="00BA5703">
      <w:pPr>
        <w:rPr>
          <w:rFonts w:ascii="Times New Roman" w:hAnsi="Times New Roman" w:cs="Times New Roman"/>
        </w:rPr>
      </w:pPr>
      <w:r w:rsidRPr="00BA5703">
        <w:rPr>
          <w:rFonts w:ascii="Times New Roman" w:hAnsi="Times New Roman" w:cs="Times New Roman"/>
          <w:sz w:val="24"/>
        </w:rPr>
        <w:lastRenderedPageBreak/>
        <w:t>3.Соедини числа по порядку</w:t>
      </w:r>
    </w:p>
    <w:p w:rsidR="00BA5703" w:rsidRDefault="00BA5703" w:rsidP="00BA57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12C6F29" wp14:editId="40B12A2C">
            <wp:extent cx="3893820" cy="320667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483" cy="321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703" w:rsidRPr="00BA5703" w:rsidRDefault="00BA5703" w:rsidP="00BA5703">
      <w:pPr>
        <w:rPr>
          <w:rFonts w:ascii="Times New Roman" w:hAnsi="Times New Roman" w:cs="Times New Roman"/>
          <w:sz w:val="24"/>
        </w:rPr>
      </w:pPr>
      <w:r w:rsidRPr="00BA5703">
        <w:rPr>
          <w:rFonts w:ascii="Times New Roman" w:hAnsi="Times New Roman" w:cs="Times New Roman"/>
          <w:sz w:val="24"/>
        </w:rPr>
        <w:t>4.Реши примеры и раскрась картинку соответствующим ответу цветом.</w:t>
      </w:r>
      <w:r>
        <w:rPr>
          <w:rFonts w:ascii="Times New Roman" w:hAnsi="Times New Roman" w:cs="Times New Roman"/>
          <w:sz w:val="24"/>
        </w:rPr>
        <w:t xml:space="preserve"> 1-голубой,</w:t>
      </w:r>
      <w:r w:rsidR="001C1CE6">
        <w:rPr>
          <w:rFonts w:ascii="Times New Roman" w:hAnsi="Times New Roman" w:cs="Times New Roman"/>
          <w:sz w:val="24"/>
        </w:rPr>
        <w:t xml:space="preserve"> 2-зелёный, 3-сиреневый, 4-жёлтый, 5-бежевый, 6-красный, 7-синий</w:t>
      </w:r>
    </w:p>
    <w:p w:rsidR="00BA5703" w:rsidRPr="00021A91" w:rsidRDefault="00BA5703" w:rsidP="00BA5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20740" cy="5574059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27" cy="559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5703" w:rsidRPr="00021A91" w:rsidSect="00021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5D"/>
    <w:rsid w:val="00021A91"/>
    <w:rsid w:val="0018075D"/>
    <w:rsid w:val="001C1CE6"/>
    <w:rsid w:val="005D0320"/>
    <w:rsid w:val="009D3803"/>
    <w:rsid w:val="00BA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8D84-7FA3-4BF9-9C30-6B23B8DC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2020-04-12T12:58:00Z</dcterms:created>
  <dcterms:modified xsi:type="dcterms:W3CDTF">2020-04-12T13:44:00Z</dcterms:modified>
</cp:coreProperties>
</file>