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D8" w:rsidRDefault="003C59D8">
      <w:r>
        <w:t xml:space="preserve">Наградные материалы 2023 - </w:t>
      </w:r>
      <w:hyperlink r:id="rId4" w:history="1">
        <w:r w:rsidR="00274C61" w:rsidRPr="00344516">
          <w:rPr>
            <w:rStyle w:val="a3"/>
          </w:rPr>
          <w:t>https://cloud.mail.ru/public/bDL6/D</w:t>
        </w:r>
        <w:bookmarkStart w:id="0" w:name="_GoBack"/>
        <w:bookmarkEnd w:id="0"/>
        <w:r w:rsidR="00274C61" w:rsidRPr="00344516">
          <w:rPr>
            <w:rStyle w:val="a3"/>
          </w:rPr>
          <w:t>q</w:t>
        </w:r>
        <w:r w:rsidR="00274C61" w:rsidRPr="00344516">
          <w:rPr>
            <w:rStyle w:val="a3"/>
          </w:rPr>
          <w:t>WosvKeY</w:t>
        </w:r>
      </w:hyperlink>
      <w:r w:rsidR="00274C61">
        <w:rPr>
          <w:rStyle w:val="a3"/>
        </w:rPr>
        <w:t xml:space="preserve"> </w:t>
      </w:r>
    </w:p>
    <w:p w:rsidR="003C59D8" w:rsidRDefault="003C59D8"/>
    <w:p w:rsidR="003C59D8" w:rsidRDefault="003C59D8">
      <w:r>
        <w:t xml:space="preserve">Сборник 2023 - </w:t>
      </w:r>
      <w:hyperlink r:id="rId5" w:history="1">
        <w:r w:rsidRPr="009050D6">
          <w:rPr>
            <w:rStyle w:val="a3"/>
          </w:rPr>
          <w:t>https://cloud.mail.ru/public/2BBH/5JXZoPfjW</w:t>
        </w:r>
      </w:hyperlink>
      <w:r>
        <w:t xml:space="preserve"> </w:t>
      </w:r>
    </w:p>
    <w:sectPr w:rsidR="003C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D8"/>
    <w:rsid w:val="00274C61"/>
    <w:rsid w:val="003C59D8"/>
    <w:rsid w:val="00A8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29EF"/>
  <w15:chartTrackingRefBased/>
  <w15:docId w15:val="{6DA5FB77-7BE2-42FB-BA31-6E3B9819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9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59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C5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BBH/5JXZoPfjW" TargetMode="External"/><Relationship Id="rId4" Type="http://schemas.openxmlformats.org/officeDocument/2006/relationships/hyperlink" Target="https://cloud.mail.ru/public/bDL6/DqWosv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2023-11-10T06:02:00Z</dcterms:created>
  <dcterms:modified xsi:type="dcterms:W3CDTF">2023-11-10T06:23:00Z</dcterms:modified>
</cp:coreProperties>
</file>