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45" w:rsidRDefault="00204045" w:rsidP="00204045">
      <w:pPr>
        <w:spacing w:line="240" w:lineRule="exac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34F997" wp14:editId="4B57E355">
            <wp:simplePos x="0" y="0"/>
            <wp:positionH relativeFrom="column">
              <wp:posOffset>-786945</wp:posOffset>
            </wp:positionH>
            <wp:positionV relativeFrom="paragraph">
              <wp:posOffset>-7396</wp:posOffset>
            </wp:positionV>
            <wp:extent cx="6720273" cy="92381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ит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273" cy="923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045" w:rsidRDefault="00204045" w:rsidP="00204045">
      <w:pPr>
        <w:spacing w:line="240" w:lineRule="exact"/>
        <w:ind w:firstLine="709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204045" w:rsidRDefault="00204045" w:rsidP="009C6D59">
      <w:pPr>
        <w:spacing w:line="240" w:lineRule="exact"/>
        <w:ind w:firstLine="709"/>
        <w:jc w:val="center"/>
        <w:rPr>
          <w:rFonts w:ascii="Times New Roman" w:hAnsi="Times New Roman" w:cs="Times New Roman"/>
        </w:rPr>
      </w:pPr>
    </w:p>
    <w:p w:rsidR="00F7083B" w:rsidRPr="00F7083B" w:rsidRDefault="00F7083B" w:rsidP="00F708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F7083B" w:rsidRPr="00F7083B" w:rsidRDefault="00F7083B" w:rsidP="00F7083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83B" w:rsidRPr="00F7083B" w:rsidRDefault="00F7083B" w:rsidP="00F7083B">
      <w:pPr>
        <w:widowControl w:val="0"/>
        <w:tabs>
          <w:tab w:val="left" w:pos="708"/>
          <w:tab w:val="left" w:pos="8925"/>
        </w:tabs>
        <w:spacing w:after="0" w:line="359" w:lineRule="auto"/>
        <w:ind w:left="1" w:right="147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</w:pPr>
      <w:r w:rsidRPr="00F708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ы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актеристик про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амм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ы</w:t>
      </w:r>
      <w:r w:rsidRPr="00F708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……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3 1.1. 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ояс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r w:rsidRPr="00F708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3 1.2. 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…………....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 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жание программы…………………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…..…………....        </w:t>
      </w:r>
      <w:r w:rsidRPr="00F7083B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  <w:lang w:eastAsia="ru-RU"/>
        </w:rPr>
        <w:t xml:space="preserve"> </w:t>
      </w:r>
      <w:r w:rsidR="00BE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1.4. Пла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F708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708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ьтаты…………………………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      </w:t>
      </w:r>
      <w:r w:rsidRPr="00F7083B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 xml:space="preserve"> </w:t>
      </w:r>
      <w:r w:rsidR="00BE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К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мпле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к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анизационн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е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г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ских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у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л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…………..…       </w:t>
      </w:r>
      <w:r w:rsidRPr="00F7083B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="00BE0CF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26</w:t>
      </w:r>
      <w:r w:rsidRPr="00F7083B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F708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F708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708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гра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ик…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…………….      </w:t>
      </w:r>
      <w:r w:rsidRPr="00F7083B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="00BE0CF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26</w:t>
      </w:r>
      <w:r w:rsidRPr="00F7083B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F7083B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  <w:lang w:eastAsia="ru-RU"/>
        </w:rPr>
        <w:t>У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708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</w:t>
      </w:r>
      <w:r w:rsidRPr="00F708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еа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програм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…..      </w:t>
      </w:r>
      <w:r w:rsidRPr="00F7083B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 </w:t>
      </w:r>
      <w:r w:rsidR="00BE0CF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26</w:t>
      </w:r>
      <w:r w:rsidRPr="00F7083B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Фо</w:t>
      </w:r>
      <w:r w:rsidRPr="00F708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708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F708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F708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</w:t>
      </w:r>
      <w:r w:rsidRPr="00F708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…………….      </w:t>
      </w:r>
      <w:r w:rsidRPr="00F7083B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  <w:lang w:eastAsia="ru-RU"/>
        </w:rPr>
        <w:t xml:space="preserve"> </w:t>
      </w:r>
      <w:r w:rsidR="00BE0CF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28</w:t>
      </w:r>
      <w:r w:rsidRPr="00F7083B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Оц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F708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чные 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708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</w:t>
      </w:r>
      <w:r w:rsidRPr="00F708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лы…………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…..      </w:t>
      </w:r>
      <w:r w:rsidRPr="00F7083B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  <w:lang w:eastAsia="ru-RU"/>
        </w:rPr>
        <w:t>2</w:t>
      </w:r>
      <w:r w:rsidR="00BE0CF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9</w:t>
      </w:r>
      <w:r w:rsidRPr="00F7083B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Pr="00F708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08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F7083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F708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708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708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лы………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      </w:t>
      </w:r>
      <w:r w:rsidRPr="00F7083B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eastAsia="ru-RU"/>
        </w:rPr>
        <w:t xml:space="preserve"> </w:t>
      </w:r>
      <w:r w:rsidR="00BE0CFA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  <w:lang w:eastAsia="ru-RU"/>
        </w:rPr>
        <w:t>36</w:t>
      </w:r>
      <w:r w:rsidRPr="00F7083B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писок ли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F708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F708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ту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ры………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…..……….       </w:t>
      </w:r>
      <w:r w:rsidRPr="00F7083B"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  <w:lang w:eastAsia="ru-RU"/>
        </w:rPr>
        <w:t xml:space="preserve"> </w:t>
      </w:r>
      <w:r w:rsidR="00BE0CF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45</w:t>
      </w:r>
      <w:r w:rsidRPr="00F7083B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е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вт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е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тчи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к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…..       </w:t>
      </w:r>
      <w:r w:rsidRPr="00F7083B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  <w:lang w:eastAsia="ru-RU"/>
        </w:rPr>
        <w:t xml:space="preserve"> </w:t>
      </w:r>
      <w:r w:rsidR="00BE0CF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48</w:t>
      </w:r>
      <w:r w:rsidRPr="00F7083B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Анн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та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ция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      </w:t>
      </w:r>
      <w:r w:rsidRPr="00F7083B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  <w:lang w:eastAsia="ru-RU"/>
        </w:rPr>
        <w:t xml:space="preserve"> </w:t>
      </w:r>
      <w:r w:rsidR="00BE0CFA"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  <w:lang w:eastAsia="ru-RU"/>
        </w:rPr>
        <w:t>49</w:t>
      </w:r>
      <w:r w:rsidRPr="00F7083B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ж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F708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F708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F708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…</w:t>
      </w:r>
      <w:r w:rsidRPr="00F708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.………...</w:t>
      </w:r>
      <w:r w:rsidRPr="00F7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7083B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 </w:t>
      </w:r>
      <w:r w:rsidR="00BE0CFA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50</w:t>
      </w:r>
    </w:p>
    <w:p w:rsidR="00D72AAA" w:rsidRDefault="00D72AAA" w:rsidP="00D72AAA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2AAA" w:rsidRDefault="00D72AAA" w:rsidP="00D72AAA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2AAA" w:rsidRDefault="00D72AAA" w:rsidP="00D72AAA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2AAA" w:rsidRDefault="00D72AAA" w:rsidP="00D72AAA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3FB5" w:rsidRDefault="00ED3FB5" w:rsidP="001237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083B" w:rsidRDefault="00F7083B" w:rsidP="001237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083B" w:rsidRDefault="00F7083B" w:rsidP="001237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083B" w:rsidRDefault="00F7083B" w:rsidP="001237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083B" w:rsidRDefault="00F7083B" w:rsidP="001237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083B" w:rsidRPr="00500999" w:rsidRDefault="00F7083B" w:rsidP="001237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2D23" w:rsidRDefault="00252D23" w:rsidP="00252D23">
      <w:pPr>
        <w:widowControl w:val="0"/>
        <w:spacing w:line="240" w:lineRule="auto"/>
        <w:ind w:left="14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Комплекс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граммы</w:t>
      </w:r>
    </w:p>
    <w:p w:rsidR="00252D23" w:rsidRDefault="00252D23" w:rsidP="00252D2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2D23" w:rsidRDefault="00252D23" w:rsidP="00252D23">
      <w:pPr>
        <w:widowControl w:val="0"/>
        <w:tabs>
          <w:tab w:val="left" w:pos="3508"/>
        </w:tabs>
        <w:spacing w:line="240" w:lineRule="auto"/>
        <w:ind w:left="28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писка</w:t>
      </w: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2D23" w:rsidRDefault="00252D23" w:rsidP="00252D23">
      <w:pPr>
        <w:widowControl w:val="0"/>
        <w:tabs>
          <w:tab w:val="left" w:pos="1181"/>
          <w:tab w:val="left" w:pos="2497"/>
          <w:tab w:val="left" w:pos="4300"/>
          <w:tab w:val="left" w:pos="6540"/>
          <w:tab w:val="left" w:pos="7272"/>
          <w:tab w:val="left" w:pos="8694"/>
        </w:tabs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образовательная программа дошкольного образования «Легоконструирование» разработана с учетом требований Федерального государственного образовательного стандарта дошкольного образования. Использование лего-конструкторов в образовательной работе с детьми выступает оптимальным средством формирования навыков конструктивно – 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 </w:t>
      </w:r>
      <w:r w:rsidRPr="00926A67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 Благодаря разработкам компании LEGO System на современном этапе появилась возможность уже в дошкольном возрасте знакомить детей с основами строения технических объектов. Однако в дошкольном образовании опыт системной работы по развитию технического творчества дошкольников посредством использования робототехники отсутствует. Дополнительная общеразвивающая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Легоконструирование</w:t>
      </w:r>
      <w:r w:rsidRPr="00926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поможет поддержать детскую инициативу в освоении интересного увлекательного мира технического прогресса. </w:t>
      </w:r>
    </w:p>
    <w:p w:rsidR="00C86967" w:rsidRDefault="00C86967" w:rsidP="00252D23">
      <w:pPr>
        <w:widowControl w:val="0"/>
        <w:tabs>
          <w:tab w:val="left" w:pos="1181"/>
          <w:tab w:val="left" w:pos="2497"/>
          <w:tab w:val="left" w:pos="4300"/>
          <w:tab w:val="left" w:pos="6540"/>
          <w:tab w:val="left" w:pos="7272"/>
          <w:tab w:val="left" w:pos="8694"/>
        </w:tabs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96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«Ле</w:t>
      </w:r>
      <w:r w:rsidR="00560A3C">
        <w:rPr>
          <w:rFonts w:ascii="Times New Roman" w:eastAsia="Times New Roman" w:hAnsi="Times New Roman" w:cs="Times New Roman"/>
          <w:color w:val="000000"/>
          <w:sz w:val="28"/>
          <w:szCs w:val="28"/>
        </w:rPr>
        <w:t>гоконструирование</w:t>
      </w:r>
      <w:r w:rsidRPr="00C86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рассчитана на два </w:t>
      </w:r>
      <w:r w:rsidRPr="00C869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года обучения, с учетом возрастных особенностей детей</w:t>
      </w:r>
      <w:r w:rsidR="00560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5-7 лет</w:t>
      </w:r>
      <w:r w:rsidRPr="00C86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(старшая и подготовительная группы).</w:t>
      </w:r>
    </w:p>
    <w:p w:rsidR="00C86967" w:rsidRDefault="00C86967" w:rsidP="00252D23">
      <w:pPr>
        <w:widowControl w:val="0"/>
        <w:tabs>
          <w:tab w:val="left" w:pos="1181"/>
          <w:tab w:val="left" w:pos="2497"/>
          <w:tab w:val="left" w:pos="4300"/>
          <w:tab w:val="left" w:pos="6540"/>
          <w:tab w:val="left" w:pos="7272"/>
          <w:tab w:val="left" w:pos="8694"/>
        </w:tabs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разделена на две части, каждая из которых по длительности равна 1 учебному году. </w:t>
      </w:r>
    </w:p>
    <w:p w:rsidR="00C86967" w:rsidRDefault="00C86967" w:rsidP="00252D23">
      <w:pPr>
        <w:widowControl w:val="0"/>
        <w:tabs>
          <w:tab w:val="left" w:pos="1181"/>
          <w:tab w:val="left" w:pos="2497"/>
          <w:tab w:val="left" w:pos="4300"/>
          <w:tab w:val="left" w:pos="6540"/>
          <w:tab w:val="left" w:pos="7272"/>
          <w:tab w:val="left" w:pos="8694"/>
        </w:tabs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9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блок</w:t>
      </w:r>
      <w:r w:rsidRPr="00C86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включает занятия по легоконструированию и адаптирована для детей старших групп. Одна из основных задач развития умственных способностей детей – активизация восприимчивости к наглядному моделированию. В качестве обучающей среды мы используем конструктор Lego Education. Занятия с этим конструктором вызывают у детей устойчивый интерес и пользуются неизменным успехом. Для наборов Lego характерны высочайшее качество, эстетичность, необычайная прочность, безопасность. Широкий выбор кирпичиков и специальных деталей дает детям возможность строить различные модели. Конструктор Lego – это занимательный материал, стимулирующий детскую фантазию, воображение, формирующий моторные навыки. </w:t>
      </w:r>
    </w:p>
    <w:p w:rsidR="00C86967" w:rsidRDefault="00C86967" w:rsidP="00252D23">
      <w:pPr>
        <w:widowControl w:val="0"/>
        <w:tabs>
          <w:tab w:val="left" w:pos="1181"/>
          <w:tab w:val="left" w:pos="2497"/>
          <w:tab w:val="left" w:pos="4300"/>
          <w:tab w:val="left" w:pos="6540"/>
          <w:tab w:val="left" w:pos="7272"/>
          <w:tab w:val="left" w:pos="8694"/>
        </w:tabs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9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блок</w:t>
      </w:r>
      <w:r w:rsidRPr="00C86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включает занятия по робототехнике для ребят подготовительной группы. Робототехника в детском саду - не просто занятия по конструированию, а мощный инновационный образовательный инструмент. Робототехника уже показала высокую эффективность в воспитательном процессе, она успешно решает проблему социальной адаптации детей практически всех возрастных групп. Программа помогает детям адаптироваться к учебной деятельности, делая переход от игры к учебе менее болезненным и более эффективным.</w:t>
      </w:r>
    </w:p>
    <w:p w:rsidR="00252D23" w:rsidRDefault="00252D23" w:rsidP="00252D23">
      <w:pPr>
        <w:widowControl w:val="0"/>
        <w:tabs>
          <w:tab w:val="left" w:pos="1181"/>
          <w:tab w:val="left" w:pos="2497"/>
          <w:tab w:val="left" w:pos="4300"/>
          <w:tab w:val="left" w:pos="6540"/>
          <w:tab w:val="left" w:pos="7272"/>
          <w:tab w:val="left" w:pos="8694"/>
        </w:tabs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3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Направленность</w:t>
      </w:r>
      <w:r w:rsidRPr="00926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дополнительной </w:t>
      </w:r>
      <w:r w:rsidR="00560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общеобразовательной </w:t>
      </w:r>
      <w:r w:rsidRPr="00926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общеразвивающей программы заключается в популяризации и раннем развитии </w:t>
      </w:r>
      <w:r w:rsidRPr="00C06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технического</w:t>
      </w:r>
      <w:r w:rsidRPr="00926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творчества у детей старшего дошкольного возраста, формировании у них первичных представлений о технике ее свойствах, назначении в жизни человека. Детское творчество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6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из форм самостоятельной деятельности ребёнка, в процессе которой он отступает от </w:t>
      </w:r>
      <w:r w:rsidRPr="00926A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привычных и знакомых ему способов проявления окружающего мира, экспериментирует и создаёт нечто новое для себя и других. 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2D23" w:rsidRDefault="00252D23" w:rsidP="00252D23">
      <w:pPr>
        <w:widowControl w:val="0"/>
        <w:tabs>
          <w:tab w:val="left" w:pos="1181"/>
          <w:tab w:val="left" w:pos="2497"/>
          <w:tab w:val="left" w:pos="4300"/>
          <w:tab w:val="left" w:pos="6540"/>
          <w:tab w:val="left" w:pos="7272"/>
          <w:tab w:val="left" w:pos="8694"/>
        </w:tabs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Lego Duplo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0A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13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ego</w:t>
      </w:r>
      <w:r w:rsidRPr="000A1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classic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Lego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cati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еханизм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сторию»,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строитель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рпичик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2D23" w:rsidRDefault="00252D23" w:rsidP="00252D23">
      <w:pPr>
        <w:widowControl w:val="0"/>
        <w:tabs>
          <w:tab w:val="left" w:pos="1181"/>
          <w:tab w:val="left" w:pos="2497"/>
          <w:tab w:val="left" w:pos="4300"/>
          <w:tab w:val="left" w:pos="6540"/>
          <w:tab w:val="left" w:pos="7272"/>
          <w:tab w:val="left" w:pos="8694"/>
        </w:tabs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23" w:rsidRDefault="00252D23" w:rsidP="00252D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252D23" w:rsidRDefault="00252D23" w:rsidP="00252D2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252D23" w:rsidRDefault="00252D23" w:rsidP="00252D2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2D23" w:rsidRDefault="00252D23" w:rsidP="00252D23">
      <w:pPr>
        <w:widowControl w:val="0"/>
        <w:spacing w:line="35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 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 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252D23" w:rsidRDefault="00252D23" w:rsidP="00252D23">
      <w:pPr>
        <w:widowControl w:val="0"/>
        <w:tabs>
          <w:tab w:val="left" w:pos="830"/>
          <w:tab w:val="left" w:pos="1722"/>
          <w:tab w:val="left" w:pos="3698"/>
          <w:tab w:val="left" w:pos="5066"/>
          <w:tab w:val="left" w:pos="6976"/>
          <w:tab w:val="left" w:pos="7535"/>
        </w:tabs>
        <w:spacing w:line="35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09.11.2018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м».</w:t>
      </w:r>
    </w:p>
    <w:p w:rsidR="00252D23" w:rsidRDefault="00252D23" w:rsidP="00252D23">
      <w:pPr>
        <w:widowControl w:val="0"/>
        <w:tabs>
          <w:tab w:val="left" w:pos="1286"/>
          <w:tab w:val="left" w:pos="2979"/>
          <w:tab w:val="left" w:pos="4404"/>
          <w:tab w:val="left" w:pos="6837"/>
          <w:tab w:val="left" w:pos="8685"/>
        </w:tabs>
        <w:spacing w:line="35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онцепция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4г.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р).</w:t>
      </w:r>
    </w:p>
    <w:p w:rsidR="00252D23" w:rsidRDefault="00252D23" w:rsidP="00252D23">
      <w:pPr>
        <w:widowControl w:val="0"/>
        <w:spacing w:before="2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.4.364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«Санит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 отдыха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52D23" w:rsidRDefault="00252D23" w:rsidP="00252D23">
      <w:pPr>
        <w:widowControl w:val="0"/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-3242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18.11.2015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программы).</w:t>
      </w:r>
    </w:p>
    <w:p w:rsidR="00252D23" w:rsidRDefault="00252D23" w:rsidP="00252D23">
      <w:pPr>
        <w:widowControl w:val="0"/>
        <w:tabs>
          <w:tab w:val="left" w:pos="2439"/>
          <w:tab w:val="left" w:pos="3155"/>
          <w:tab w:val="left" w:pos="4942"/>
          <w:tab w:val="left" w:pos="7345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.03.2016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-641/09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(вместе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грамм,    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   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-психо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й»).</w:t>
      </w:r>
    </w:p>
    <w:p w:rsidR="00252D23" w:rsidRDefault="00252D23" w:rsidP="00252D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52D23" w:rsidRDefault="00252D23" w:rsidP="00252D2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2D23" w:rsidRDefault="00252D23" w:rsidP="00252D23">
      <w:pPr>
        <w:widowControl w:val="0"/>
        <w:spacing w:line="35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0A3C" w:rsidRDefault="00560A3C" w:rsidP="00560A3C">
      <w:pPr>
        <w:widowControl w:val="0"/>
        <w:spacing w:line="359" w:lineRule="auto"/>
        <w:ind w:left="1"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Устав МАДОУ «Детский сад № 1» КГО.</w:t>
      </w:r>
    </w:p>
    <w:bookmarkEnd w:id="1"/>
    <w:p w:rsidR="00252D23" w:rsidRDefault="00252D23" w:rsidP="00252D23">
      <w:pPr>
        <w:widowControl w:val="0"/>
        <w:spacing w:line="240" w:lineRule="auto"/>
        <w:ind w:right="-20"/>
        <w:rPr>
          <w:color w:val="000000"/>
        </w:rPr>
      </w:pPr>
    </w:p>
    <w:p w:rsidR="00252D23" w:rsidRDefault="00252D23" w:rsidP="00252D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раммы</w:t>
      </w:r>
    </w:p>
    <w:p w:rsidR="00252D23" w:rsidRDefault="00252D23" w:rsidP="00252D23">
      <w:pPr>
        <w:widowControl w:val="0"/>
        <w:spacing w:line="240" w:lineRule="auto"/>
        <w:ind w:right="-20"/>
        <w:rPr>
          <w:color w:val="000000"/>
        </w:rPr>
      </w:pPr>
    </w:p>
    <w:p w:rsidR="00252D23" w:rsidRDefault="00252D23" w:rsidP="00252D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16">
        <w:rPr>
          <w:rFonts w:ascii="Times New Roman" w:hAnsi="Times New Roman" w:cs="Times New Roman"/>
          <w:sz w:val="28"/>
          <w:szCs w:val="28"/>
        </w:rPr>
        <w:t xml:space="preserve">Данная программа актуальна тем, что раскрывает для дошкольника мир техники. LEGO-конструирование больше, чем другие виды деятельности, подготавливает почву для развития технических способностей детей.  LEGO–конструирование объединяет в себе элементы игры с экспериментированием, а,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 </w:t>
      </w:r>
    </w:p>
    <w:p w:rsidR="00252D23" w:rsidRPr="00252D23" w:rsidRDefault="00252D23" w:rsidP="00252D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1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деятельностного подхода </w:t>
      </w:r>
      <w:bookmarkStart w:id="2" w:name="_page_7_0"/>
      <w:r>
        <w:rPr>
          <w:rFonts w:ascii="Times New Roman" w:hAnsi="Times New Roman" w:cs="Times New Roman"/>
          <w:sz w:val="28"/>
          <w:szCs w:val="28"/>
        </w:rPr>
        <w:t>в обучении.</w:t>
      </w:r>
    </w:p>
    <w:p w:rsidR="00252D23" w:rsidRDefault="00252D23" w:rsidP="00252D23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9_0"/>
      <w:bookmarkEnd w:id="2"/>
    </w:p>
    <w:p w:rsidR="00252D23" w:rsidRDefault="00252D23" w:rsidP="00252D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</w:t>
      </w:r>
    </w:p>
    <w:p w:rsidR="00252D23" w:rsidRDefault="00252D23" w:rsidP="00252D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2D23" w:rsidRPr="00C64101" w:rsidRDefault="00252D23" w:rsidP="00252D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Отличительная особенность данной программы</w:t>
      </w:r>
      <w:r w:rsidRPr="00C64101">
        <w:rPr>
          <w:rFonts w:ascii="Times New Roman" w:hAnsi="Times New Roman" w:cs="Times New Roman"/>
          <w:sz w:val="28"/>
          <w:szCs w:val="28"/>
        </w:rPr>
        <w:t xml:space="preserve"> в том, что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Pr="00C64101">
        <w:rPr>
          <w:rFonts w:ascii="Times New Roman" w:hAnsi="Times New Roman" w:cs="Times New Roman"/>
          <w:sz w:val="28"/>
          <w:szCs w:val="28"/>
        </w:rPr>
        <w:t xml:space="preserve"> позволяет дошкольникам в форме познавательной деятельности раскрыть практическую целесообразность LEGO конструирования, развить необходимые в дальнейшей жизни приобретенные умения и навыки. Интегрирование различных образовательных областей в кружке «Легоконструирование» открывает возможности для реализации новых концепций дошкольников, овладения новыми навыками и расширения круга интересов. </w:t>
      </w:r>
    </w:p>
    <w:p w:rsidR="00252D23" w:rsidRDefault="00252D23" w:rsidP="00252D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01">
        <w:rPr>
          <w:rFonts w:ascii="Times New Roman" w:hAnsi="Times New Roman" w:cs="Times New Roman"/>
          <w:sz w:val="28"/>
          <w:szCs w:val="28"/>
        </w:rPr>
        <w:t xml:space="preserve">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</w:t>
      </w:r>
      <w:r>
        <w:rPr>
          <w:rFonts w:ascii="Times New Roman" w:hAnsi="Times New Roman" w:cs="Times New Roman"/>
          <w:sz w:val="28"/>
          <w:szCs w:val="28"/>
        </w:rPr>
        <w:t>логическое, проектное мышление.</w:t>
      </w:r>
    </w:p>
    <w:p w:rsidR="00252D23" w:rsidRDefault="00252D23" w:rsidP="00252D23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252D23" w:rsidRDefault="00252D23" w:rsidP="00252D2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2D23" w:rsidRDefault="00252D23" w:rsidP="00252D23">
      <w:pPr>
        <w:widowControl w:val="0"/>
        <w:spacing w:line="360" w:lineRule="auto"/>
        <w:ind w:left="1" w:right="-61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ы: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6D5F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лет.</w:t>
      </w:r>
    </w:p>
    <w:p w:rsidR="00252D23" w:rsidRPr="00C12765" w:rsidRDefault="00252D23" w:rsidP="00252D23">
      <w:pPr>
        <w:widowControl w:val="0"/>
        <w:spacing w:line="360" w:lineRule="auto"/>
        <w:ind w:left="1" w:right="-61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2765">
        <w:rPr>
          <w:rFonts w:ascii="Times New Roman" w:hAnsi="Times New Roman" w:cs="Times New Roman"/>
          <w:sz w:val="28"/>
          <w:szCs w:val="28"/>
        </w:rPr>
        <w:t>На занятиях сформирована структура деятельности, создающая условия для развития конструкторских способностей воспитанников,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сложному, возвращаясь к пройденному материалу на новом, более сложном творческом уровне.</w:t>
      </w:r>
    </w:p>
    <w:p w:rsidR="00252D23" w:rsidRDefault="00252D23" w:rsidP="00252D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11_0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-во 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овек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группе: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252D23" w:rsidRDefault="00252D23" w:rsidP="00252D2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962BB" w:rsidRDefault="00252D23" w:rsidP="001962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периодичн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ость занятий </w:t>
      </w:r>
      <w:r w:rsidR="001962BB" w:rsidRPr="001962BB">
        <w:rPr>
          <w:rFonts w:ascii="Times New Roman" w:hAnsi="Times New Roman" w:cs="Times New Roman"/>
          <w:sz w:val="28"/>
          <w:szCs w:val="28"/>
        </w:rPr>
        <w:t xml:space="preserve">Занятия по программе проводятся в течение </w:t>
      </w:r>
      <w:r w:rsidR="001962BB">
        <w:rPr>
          <w:rFonts w:ascii="Times New Roman" w:hAnsi="Times New Roman" w:cs="Times New Roman"/>
          <w:sz w:val="28"/>
          <w:szCs w:val="28"/>
        </w:rPr>
        <w:t>учебного</w:t>
      </w:r>
      <w:r w:rsidR="001962BB" w:rsidRPr="001962BB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962BB">
        <w:rPr>
          <w:rFonts w:ascii="Times New Roman" w:hAnsi="Times New Roman" w:cs="Times New Roman"/>
          <w:sz w:val="28"/>
          <w:szCs w:val="28"/>
        </w:rPr>
        <w:t>с перерывом в летнее время.</w:t>
      </w:r>
      <w:r w:rsidR="001962BB" w:rsidRPr="001962BB">
        <w:rPr>
          <w:rFonts w:ascii="Times New Roman" w:hAnsi="Times New Roman" w:cs="Times New Roman"/>
          <w:sz w:val="28"/>
          <w:szCs w:val="28"/>
        </w:rPr>
        <w:t xml:space="preserve"> Начало учебного года: 1 сентября ежегодно; Окончание у</w:t>
      </w:r>
      <w:r w:rsidR="001962BB">
        <w:rPr>
          <w:rFonts w:ascii="Times New Roman" w:hAnsi="Times New Roman" w:cs="Times New Roman"/>
          <w:sz w:val="28"/>
          <w:szCs w:val="28"/>
        </w:rPr>
        <w:t xml:space="preserve">чебного года – 31 мая ежегодно. </w:t>
      </w:r>
      <w:r w:rsidR="001962BB" w:rsidRPr="001962BB">
        <w:rPr>
          <w:rFonts w:ascii="Times New Roman" w:hAnsi="Times New Roman" w:cs="Times New Roman"/>
          <w:sz w:val="28"/>
          <w:szCs w:val="28"/>
        </w:rPr>
        <w:t xml:space="preserve">Курс обучения включает: </w:t>
      </w:r>
      <w:r w:rsidR="001962BB">
        <w:rPr>
          <w:rFonts w:ascii="Times New Roman" w:hAnsi="Times New Roman" w:cs="Times New Roman"/>
          <w:sz w:val="28"/>
          <w:szCs w:val="28"/>
        </w:rPr>
        <w:t>72</w:t>
      </w:r>
      <w:r w:rsidR="001962BB" w:rsidRPr="001962BB">
        <w:rPr>
          <w:rFonts w:ascii="Times New Roman" w:hAnsi="Times New Roman" w:cs="Times New Roman"/>
          <w:sz w:val="28"/>
          <w:szCs w:val="28"/>
        </w:rPr>
        <w:t xml:space="preserve"> часа в первый и второй года об</w:t>
      </w:r>
      <w:r w:rsidR="00E7391B">
        <w:rPr>
          <w:rFonts w:ascii="Times New Roman" w:hAnsi="Times New Roman" w:cs="Times New Roman"/>
          <w:sz w:val="28"/>
          <w:szCs w:val="28"/>
        </w:rPr>
        <w:t>учения. Режим занятий: 2 занятия</w:t>
      </w:r>
      <w:r w:rsidR="001962BB" w:rsidRPr="001962BB">
        <w:rPr>
          <w:rFonts w:ascii="Times New Roman" w:hAnsi="Times New Roman" w:cs="Times New Roman"/>
          <w:sz w:val="28"/>
          <w:szCs w:val="28"/>
        </w:rPr>
        <w:t xml:space="preserve"> в неделю. Продолжительность занятия – по 25 минут с каждой подгруппой детей старших групп с 10-минутным перерывом между подгруппами и по 30 минут – с каждой подгруппой с детьми подготовительных групп с 10- минутным перерывом между подгруппами.</w:t>
      </w:r>
    </w:p>
    <w:p w:rsidR="00252D23" w:rsidRDefault="00252D23" w:rsidP="001962B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D5FB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да.</w:t>
      </w:r>
    </w:p>
    <w:p w:rsidR="00252D23" w:rsidRDefault="00252D23" w:rsidP="00252D23">
      <w:pPr>
        <w:widowControl w:val="0"/>
        <w:tabs>
          <w:tab w:val="left" w:pos="1941"/>
          <w:tab w:val="left" w:pos="3483"/>
          <w:tab w:val="left" w:pos="3990"/>
          <w:tab w:val="left" w:pos="5104"/>
          <w:tab w:val="left" w:pos="5962"/>
          <w:tab w:val="left" w:pos="8168"/>
        </w:tabs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13_0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52D23" w:rsidRDefault="00252D23" w:rsidP="00252D2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72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аса.</w:t>
      </w:r>
    </w:p>
    <w:p w:rsidR="00252D23" w:rsidRDefault="00252D23" w:rsidP="00252D23">
      <w:pPr>
        <w:widowControl w:val="0"/>
        <w:spacing w:line="360" w:lineRule="auto"/>
        <w:ind w:left="1" w:right="-6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раммы: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наличия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252D23" w:rsidRDefault="00252D23" w:rsidP="00252D23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5C42" w:rsidRDefault="00F15C42" w:rsidP="00252D23">
      <w:pPr>
        <w:widowControl w:val="0"/>
        <w:spacing w:line="240" w:lineRule="auto"/>
        <w:ind w:left="31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5C42" w:rsidRDefault="00F15C42" w:rsidP="00252D23">
      <w:pPr>
        <w:widowControl w:val="0"/>
        <w:spacing w:line="240" w:lineRule="auto"/>
        <w:ind w:left="31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2D23" w:rsidRDefault="00252D23" w:rsidP="00252D23">
      <w:pPr>
        <w:widowControl w:val="0"/>
        <w:spacing w:line="240" w:lineRule="auto"/>
        <w:ind w:left="31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1.2. 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page_15_0"/>
      <w:bookmarkEnd w:id="5"/>
      <w:r w:rsidRPr="000A047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0A047B">
        <w:rPr>
          <w:rFonts w:ascii="Times New Roman" w:hAnsi="Times New Roman" w:cs="Times New Roman"/>
          <w:sz w:val="28"/>
          <w:szCs w:val="28"/>
        </w:rPr>
        <w:t xml:space="preserve"> Содействовать развитию у детей дошкольного возраста способностей к техническому творчеству, предоставить им возможность творческой самореализации посредством овладения ЛЕГО-конструированием.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0A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(предметные)</w:t>
      </w:r>
      <w:r w:rsidRPr="000A047B">
        <w:rPr>
          <w:rFonts w:ascii="Times New Roman" w:hAnsi="Times New Roman" w:cs="Times New Roman"/>
          <w:b/>
          <w:sz w:val="28"/>
          <w:szCs w:val="28"/>
        </w:rPr>
        <w:t>:</w:t>
      </w:r>
      <w:r w:rsidRPr="000A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развивать у дошкольников интерес к моделированию и конструированию, стимулировать детское техническое творчество;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обучать конструированию по образцу, чертежу, условиям, по собственному замыслу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знаний о счёте, форме, пропорции, симметрии, понятии части и целого;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изучить виды конструкций и соединений деталей;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повысить интерес к непосредственно образовательной деятельности посредством конструктора ЛЕГО;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синхронизировать программы образовательн</w:t>
      </w:r>
      <w:r>
        <w:rPr>
          <w:rFonts w:ascii="Times New Roman" w:hAnsi="Times New Roman" w:cs="Times New Roman"/>
          <w:sz w:val="28"/>
          <w:szCs w:val="28"/>
        </w:rPr>
        <w:t>ого и дополнительного обучения;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приобретать опыт при решении конструкторских задач по механике, знакомство и освоение программирования в компьютерной среде моделирования LEGO WE DO.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формировать умения достаточно самостоятельно решать технические задачи в процессе конструирования моделей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стимулировать мотивации учащихся к получению знаний, помогать формировать творческую личность ребенка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b/>
          <w:sz w:val="28"/>
          <w:szCs w:val="28"/>
        </w:rPr>
        <w:lastRenderedPageBreak/>
        <w:t>Развивающие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(метапредметные)</w:t>
      </w:r>
      <w:r w:rsidRPr="000A047B">
        <w:rPr>
          <w:rFonts w:ascii="Times New Roman" w:hAnsi="Times New Roman" w:cs="Times New Roman"/>
          <w:b/>
          <w:sz w:val="28"/>
          <w:szCs w:val="28"/>
        </w:rPr>
        <w:t>:</w:t>
      </w:r>
      <w:r w:rsidRPr="000A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развитие творческой активности, самостоятельности в принятии решений в различных ситуациях;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развитие интереса к технике, конструированию, программированию, высоким технологиям;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развитие внимания, памяти, воображения;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умение излагать мысли в четкой логической последовательности;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развитие конструкторских, инженерных и вычислительных навыков;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стимулируя в будущем общее речевое развитие и умственные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развитие пространственного и технического мышления, активизирование мыслительных процессов дошкольников (творческое решение поставленных задач, изобретательность, поиск нового и оригинального).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(личностные)</w:t>
      </w:r>
      <w:r w:rsidRPr="000A047B">
        <w:rPr>
          <w:rFonts w:ascii="Times New Roman" w:hAnsi="Times New Roman" w:cs="Times New Roman"/>
          <w:b/>
          <w:sz w:val="28"/>
          <w:szCs w:val="28"/>
        </w:rPr>
        <w:t>:</w:t>
      </w:r>
      <w:r w:rsidRPr="000A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содействовать воспитанию организационно-волевых качеств личности (терпение, воля, самоконтроль); </w:t>
      </w:r>
    </w:p>
    <w:p w:rsidR="000A047B" w:rsidRDefault="000A047B" w:rsidP="000A04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навыков межличностного общения и коллективного творчества </w:t>
      </w:r>
    </w:p>
    <w:p w:rsidR="000A047B" w:rsidRPr="00F15C42" w:rsidRDefault="000A047B" w:rsidP="00F15C4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4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A047B">
        <w:rPr>
          <w:rFonts w:ascii="Times New Roman" w:hAnsi="Times New Roman" w:cs="Times New Roman"/>
          <w:sz w:val="28"/>
          <w:szCs w:val="28"/>
        </w:rPr>
        <w:t xml:space="preserve"> способствовать воспитанию личностных качеств: целеустремленности, настойчивости, самостоятельности, чувства коллективизма и взаимной поддержки, чувство такта</w:t>
      </w:r>
      <w:r w:rsidR="00F15C42">
        <w:rPr>
          <w:rFonts w:ascii="Times New Roman" w:hAnsi="Times New Roman" w:cs="Times New Roman"/>
          <w:sz w:val="28"/>
          <w:szCs w:val="28"/>
        </w:rPr>
        <w:t>.</w:t>
      </w:r>
    </w:p>
    <w:p w:rsidR="00252D23" w:rsidRPr="000A047B" w:rsidRDefault="00252D23" w:rsidP="000A047B">
      <w:pPr>
        <w:widowControl w:val="0"/>
        <w:tabs>
          <w:tab w:val="left" w:pos="3479"/>
        </w:tabs>
        <w:spacing w:line="240" w:lineRule="auto"/>
        <w:ind w:left="27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BE0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</w:p>
    <w:p w:rsidR="00252D23" w:rsidRDefault="00252D23" w:rsidP="00252D23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D23" w:rsidRPr="00871890" w:rsidRDefault="00252D23" w:rsidP="00252D23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890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  <w:r w:rsidR="008D40D7">
        <w:rPr>
          <w:rFonts w:ascii="Times New Roman" w:eastAsia="Times New Roman" w:hAnsi="Times New Roman" w:cs="Times New Roman"/>
          <w:b/>
          <w:sz w:val="28"/>
          <w:szCs w:val="28"/>
        </w:rPr>
        <w:t xml:space="preserve"> (старшая группа)</w:t>
      </w:r>
    </w:p>
    <w:bookmarkEnd w:id="6"/>
    <w:p w:rsidR="00252D23" w:rsidRDefault="00252D23" w:rsidP="00252D23">
      <w:pPr>
        <w:widowControl w:val="0"/>
        <w:tabs>
          <w:tab w:val="left" w:pos="347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1134"/>
        <w:gridCol w:w="1275"/>
        <w:gridCol w:w="1134"/>
        <w:gridCol w:w="1525"/>
      </w:tblGrid>
      <w:tr w:rsidR="00252D23" w:rsidTr="00252D23">
        <w:tc>
          <w:tcPr>
            <w:tcW w:w="710" w:type="dxa"/>
            <w:vMerge w:val="restart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3543" w:type="dxa"/>
            <w:gridSpan w:val="3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25" w:type="dxa"/>
            <w:vMerge w:val="restart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252D23" w:rsidTr="00252D23">
        <w:tc>
          <w:tcPr>
            <w:tcW w:w="710" w:type="dxa"/>
            <w:vMerge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525" w:type="dxa"/>
            <w:vMerge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2DD5" w:rsidTr="00F974DC">
        <w:tc>
          <w:tcPr>
            <w:tcW w:w="4821" w:type="dxa"/>
            <w:gridSpan w:val="2"/>
          </w:tcPr>
          <w:p w:rsidR="00862DD5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62DD5" w:rsidRPr="00806846">
              <w:rPr>
                <w:rFonts w:ascii="Times New Roman" w:hAnsi="Times New Roman" w:cs="Times New Roman"/>
                <w:b/>
                <w:sz w:val="28"/>
                <w:szCs w:val="28"/>
              </w:rPr>
              <w:t>аздел 1 «Введение в конструкторскую деятельность»</w:t>
            </w:r>
          </w:p>
        </w:tc>
        <w:tc>
          <w:tcPr>
            <w:tcW w:w="1134" w:type="dxa"/>
          </w:tcPr>
          <w:p w:rsidR="00862DD5" w:rsidRDefault="0043357C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862DD5" w:rsidRDefault="0043357C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62DD5" w:rsidRDefault="0043357C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862DD5" w:rsidRDefault="00862DD5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2D23" w:rsidTr="00252D23">
        <w:tc>
          <w:tcPr>
            <w:tcW w:w="710" w:type="dxa"/>
          </w:tcPr>
          <w:p w:rsidR="00252D23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111" w:type="dxa"/>
          </w:tcPr>
          <w:p w:rsidR="00252D23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Путешествие по Лего стране. Исследователи Кирпичиков, цвета и формы</w:t>
            </w:r>
          </w:p>
        </w:tc>
        <w:tc>
          <w:tcPr>
            <w:tcW w:w="1134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2D23" w:rsidTr="00252D23">
        <w:tc>
          <w:tcPr>
            <w:tcW w:w="710" w:type="dxa"/>
          </w:tcPr>
          <w:p w:rsidR="00252D23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1.3</w:t>
            </w:r>
          </w:p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D23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Знакомство с ЛЕГО продолжается</w:t>
            </w:r>
          </w:p>
        </w:tc>
        <w:tc>
          <w:tcPr>
            <w:tcW w:w="1134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2D23" w:rsidTr="00252D23">
        <w:tc>
          <w:tcPr>
            <w:tcW w:w="710" w:type="dxa"/>
          </w:tcPr>
          <w:p w:rsidR="00252D23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111" w:type="dxa"/>
          </w:tcPr>
          <w:p w:rsidR="00252D23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Скреплялки.</w:t>
            </w:r>
          </w:p>
        </w:tc>
        <w:tc>
          <w:tcPr>
            <w:tcW w:w="1134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2D23" w:rsidTr="00D9406D">
        <w:trPr>
          <w:trHeight w:val="405"/>
        </w:trPr>
        <w:tc>
          <w:tcPr>
            <w:tcW w:w="710" w:type="dxa"/>
          </w:tcPr>
          <w:p w:rsidR="00252D23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111" w:type="dxa"/>
          </w:tcPr>
          <w:p w:rsidR="00252D23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Волшебные кирпичики. Строим стены.</w:t>
            </w:r>
          </w:p>
        </w:tc>
        <w:tc>
          <w:tcPr>
            <w:tcW w:w="1134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2D23" w:rsidTr="00252D23">
        <w:tc>
          <w:tcPr>
            <w:tcW w:w="710" w:type="dxa"/>
          </w:tcPr>
          <w:p w:rsidR="00252D23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1.6</w:t>
            </w:r>
          </w:p>
        </w:tc>
        <w:tc>
          <w:tcPr>
            <w:tcW w:w="4111" w:type="dxa"/>
          </w:tcPr>
          <w:p w:rsidR="00252D23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Исследуем устойчивость</w:t>
            </w:r>
          </w:p>
        </w:tc>
        <w:tc>
          <w:tcPr>
            <w:tcW w:w="1134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2D23" w:rsidRDefault="00252D23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F974DC">
        <w:tc>
          <w:tcPr>
            <w:tcW w:w="4821" w:type="dxa"/>
            <w:gridSpan w:val="2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Плоскостное конструирование</w:t>
            </w:r>
          </w:p>
        </w:tc>
        <w:tc>
          <w:tcPr>
            <w:tcW w:w="1134" w:type="dxa"/>
          </w:tcPr>
          <w:p w:rsidR="00D9406D" w:rsidRDefault="0043357C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9406D" w:rsidRDefault="0043357C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406D" w:rsidRDefault="0043357C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Лего-симметрия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Лего-мозаика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F974DC">
        <w:tc>
          <w:tcPr>
            <w:tcW w:w="4821" w:type="dxa"/>
            <w:gridSpan w:val="2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«Лего-математика»</w:t>
            </w:r>
          </w:p>
        </w:tc>
        <w:tc>
          <w:tcPr>
            <w:tcW w:w="1134" w:type="dxa"/>
          </w:tcPr>
          <w:p w:rsidR="00D9406D" w:rsidRDefault="0043357C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D9406D" w:rsidRDefault="0043357C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9406D" w:rsidRDefault="0043357C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или строим цифры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Мера длины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Геометрическое домино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Счет и десятки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Чередование и ритм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3.6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3.7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Лабиринты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F974DC">
        <w:tc>
          <w:tcPr>
            <w:tcW w:w="4821" w:type="dxa"/>
            <w:gridSpan w:val="2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b/>
                <w:sz w:val="28"/>
                <w:szCs w:val="28"/>
              </w:rPr>
              <w:t>Раздел 4 «Животный и растительный</w:t>
            </w: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846">
              <w:rPr>
                <w:rFonts w:ascii="Times New Roman" w:hAnsi="Times New Roman" w:cs="Times New Roman"/>
                <w:b/>
                <w:sz w:val="28"/>
                <w:szCs w:val="28"/>
              </w:rPr>
              <w:t>мир»</w:t>
            </w:r>
          </w:p>
        </w:tc>
        <w:tc>
          <w:tcPr>
            <w:tcW w:w="1134" w:type="dxa"/>
          </w:tcPr>
          <w:p w:rsidR="00D9406D" w:rsidRDefault="0043357C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D9406D" w:rsidRDefault="0043357C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9406D" w:rsidRDefault="0043357C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F974DC">
        <w:tc>
          <w:tcPr>
            <w:tcW w:w="4821" w:type="dxa"/>
            <w:gridSpan w:val="2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b/>
                <w:sz w:val="28"/>
                <w:szCs w:val="28"/>
              </w:rPr>
              <w:t>Раздел 5 «Человек»</w:t>
            </w:r>
          </w:p>
        </w:tc>
        <w:tc>
          <w:tcPr>
            <w:tcW w:w="1134" w:type="dxa"/>
          </w:tcPr>
          <w:p w:rsidR="00D9406D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9406D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9406D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Модель человека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Человек и его профессии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Лего-спорт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F974DC">
        <w:tc>
          <w:tcPr>
            <w:tcW w:w="4821" w:type="dxa"/>
            <w:gridSpan w:val="2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b/>
                <w:sz w:val="28"/>
                <w:szCs w:val="28"/>
              </w:rPr>
              <w:t>Раздел 6 «Архитектура и мосты »</w:t>
            </w:r>
          </w:p>
        </w:tc>
        <w:tc>
          <w:tcPr>
            <w:tcW w:w="1134" w:type="dxa"/>
          </w:tcPr>
          <w:p w:rsidR="00D9406D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D9406D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9406D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6.1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История архитектуры. Историческая часть города. Крепости. Арки. Ворота.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6.2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Крыши и навесы. Типы крыш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6.3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Строительство модели загородного дома с приусадебным участком.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6.4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Конструирование современного городского многоэтажного дома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6.5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Конструирование мостов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F974DC">
        <w:tc>
          <w:tcPr>
            <w:tcW w:w="4821" w:type="dxa"/>
            <w:gridSpan w:val="2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b/>
                <w:sz w:val="28"/>
                <w:szCs w:val="28"/>
              </w:rPr>
              <w:t>Раздел 7 «Интерьер и мебель»</w:t>
            </w:r>
          </w:p>
        </w:tc>
        <w:tc>
          <w:tcPr>
            <w:tcW w:w="1134" w:type="dxa"/>
          </w:tcPr>
          <w:p w:rsidR="00D9406D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9406D" w:rsidRDefault="00F567D1" w:rsidP="00F567D1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D9406D" w:rsidRDefault="00F567D1" w:rsidP="00F567D1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7.1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Типы мебели. Конструирование различной корпусной мебели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7.2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Интерьер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F974DC">
        <w:tc>
          <w:tcPr>
            <w:tcW w:w="4821" w:type="dxa"/>
            <w:gridSpan w:val="2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b/>
                <w:sz w:val="28"/>
                <w:szCs w:val="28"/>
              </w:rPr>
              <w:t>Раздел 8 «Техника и транспорт»</w:t>
            </w:r>
          </w:p>
        </w:tc>
        <w:tc>
          <w:tcPr>
            <w:tcW w:w="1134" w:type="dxa"/>
          </w:tcPr>
          <w:p w:rsidR="00D9406D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9406D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D9406D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8.1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Городской транспорт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8.2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Специальный транспорт и техника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8.3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8.4</w:t>
            </w:r>
          </w:p>
        </w:tc>
        <w:tc>
          <w:tcPr>
            <w:tcW w:w="4111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F974DC">
        <w:tc>
          <w:tcPr>
            <w:tcW w:w="4821" w:type="dxa"/>
            <w:gridSpan w:val="2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b/>
                <w:sz w:val="28"/>
                <w:szCs w:val="28"/>
              </w:rPr>
              <w:t>Раздел 9 «Мир сказок»</w:t>
            </w:r>
          </w:p>
        </w:tc>
        <w:tc>
          <w:tcPr>
            <w:tcW w:w="1134" w:type="dxa"/>
          </w:tcPr>
          <w:p w:rsidR="00D9406D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9.1</w:t>
            </w:r>
          </w:p>
        </w:tc>
        <w:tc>
          <w:tcPr>
            <w:tcW w:w="4111" w:type="dxa"/>
          </w:tcPr>
          <w:p w:rsidR="00D9406D" w:rsidRP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Мои любимые сказки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846" w:rsidTr="00F974DC">
        <w:tc>
          <w:tcPr>
            <w:tcW w:w="4821" w:type="dxa"/>
            <w:gridSpan w:val="2"/>
          </w:tcPr>
          <w:p w:rsidR="00806846" w:rsidRP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10 Проектная деятельность</w:t>
            </w:r>
          </w:p>
        </w:tc>
        <w:tc>
          <w:tcPr>
            <w:tcW w:w="1134" w:type="dxa"/>
          </w:tcPr>
          <w:p w:rsidR="00806846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846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4111" w:type="dxa"/>
          </w:tcPr>
          <w:p w:rsidR="00D9406D" w:rsidRP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Постройка моделей к различным праздникам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4111" w:type="dxa"/>
          </w:tcPr>
          <w:p w:rsidR="00D9406D" w:rsidRP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43357C">
              <w:rPr>
                <w:rFonts w:ascii="Times New Roman" w:hAnsi="Times New Roman" w:cs="Times New Roman"/>
                <w:sz w:val="28"/>
                <w:szCs w:val="28"/>
              </w:rPr>
              <w:t>ота над индивидуальным и проектам</w:t>
            </w: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846" w:rsidTr="00F974DC">
        <w:tc>
          <w:tcPr>
            <w:tcW w:w="4821" w:type="dxa"/>
            <w:gridSpan w:val="2"/>
          </w:tcPr>
          <w:p w:rsidR="00806846" w:rsidRP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11 «Массовая работа с учащимися»</w:t>
            </w:r>
          </w:p>
        </w:tc>
        <w:tc>
          <w:tcPr>
            <w:tcW w:w="1134" w:type="dxa"/>
          </w:tcPr>
          <w:p w:rsidR="00806846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846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4111" w:type="dxa"/>
          </w:tcPr>
          <w:p w:rsidR="00D9406D" w:rsidRP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Участие детей в конкурсах, выставках, фестивалях.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846" w:rsidTr="00F974DC">
        <w:tc>
          <w:tcPr>
            <w:tcW w:w="4821" w:type="dxa"/>
            <w:gridSpan w:val="2"/>
          </w:tcPr>
          <w:p w:rsidR="00806846" w:rsidRP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12 «Промежуточная и итоговая аттестация учащихся».</w:t>
            </w:r>
          </w:p>
        </w:tc>
        <w:tc>
          <w:tcPr>
            <w:tcW w:w="1134" w:type="dxa"/>
          </w:tcPr>
          <w:p w:rsidR="00806846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846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12.1</w:t>
            </w:r>
          </w:p>
        </w:tc>
        <w:tc>
          <w:tcPr>
            <w:tcW w:w="4111" w:type="dxa"/>
          </w:tcPr>
          <w:p w:rsidR="00D9406D" w:rsidRP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12.2</w:t>
            </w:r>
          </w:p>
        </w:tc>
        <w:tc>
          <w:tcPr>
            <w:tcW w:w="4111" w:type="dxa"/>
          </w:tcPr>
          <w:p w:rsidR="00D9406D" w:rsidRP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Персональные выставки.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6846" w:rsidTr="00F974DC">
        <w:tc>
          <w:tcPr>
            <w:tcW w:w="4821" w:type="dxa"/>
            <w:gridSpan w:val="2"/>
          </w:tcPr>
          <w:p w:rsidR="00806846" w:rsidRP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13 «Итоговое занятие».</w:t>
            </w:r>
          </w:p>
        </w:tc>
        <w:tc>
          <w:tcPr>
            <w:tcW w:w="1134" w:type="dxa"/>
          </w:tcPr>
          <w:p w:rsidR="00806846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846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13.1</w:t>
            </w:r>
          </w:p>
        </w:tc>
        <w:tc>
          <w:tcPr>
            <w:tcW w:w="4111" w:type="dxa"/>
          </w:tcPr>
          <w:p w:rsidR="00D9406D" w:rsidRP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06D" w:rsidTr="00252D23">
        <w:tc>
          <w:tcPr>
            <w:tcW w:w="710" w:type="dxa"/>
          </w:tcPr>
          <w:p w:rsidR="00D9406D" w:rsidRPr="00806846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406D" w:rsidRPr="00806846" w:rsidRDefault="00806846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6846">
              <w:rPr>
                <w:rFonts w:ascii="Times New Roman" w:hAnsi="Times New Roman" w:cs="Times New Roman"/>
                <w:sz w:val="28"/>
                <w:szCs w:val="28"/>
              </w:rPr>
              <w:t>Итого часов:</w:t>
            </w:r>
          </w:p>
        </w:tc>
        <w:tc>
          <w:tcPr>
            <w:tcW w:w="1134" w:type="dxa"/>
          </w:tcPr>
          <w:p w:rsidR="00D9406D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D9406D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D9406D" w:rsidRDefault="00F567D1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25" w:type="dxa"/>
          </w:tcPr>
          <w:p w:rsidR="00D9406D" w:rsidRDefault="00D9406D" w:rsidP="00252D23">
            <w:pPr>
              <w:widowControl w:val="0"/>
              <w:tabs>
                <w:tab w:val="left" w:pos="3479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D40D7" w:rsidRDefault="008D40D7" w:rsidP="008D40D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40D7" w:rsidRDefault="008D40D7" w:rsidP="008D40D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5C42" w:rsidRDefault="00F15C42" w:rsidP="008D40D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5C42" w:rsidRDefault="00F15C42" w:rsidP="008D40D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2D23" w:rsidRDefault="00252D23" w:rsidP="008D40D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8D4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(старшая группа)</w:t>
      </w:r>
    </w:p>
    <w:p w:rsidR="008D40D7" w:rsidRDefault="008D40D7" w:rsidP="008D40D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"/>
        <w:gridCol w:w="1460"/>
        <w:gridCol w:w="1739"/>
        <w:gridCol w:w="1142"/>
        <w:gridCol w:w="1444"/>
        <w:gridCol w:w="2269"/>
        <w:gridCol w:w="1037"/>
      </w:tblGrid>
      <w:tr w:rsidR="00CC1B7F" w:rsidTr="00F15C42">
        <w:tc>
          <w:tcPr>
            <w:tcW w:w="480" w:type="dxa"/>
          </w:tcPr>
          <w:p w:rsidR="00E513F1" w:rsidRPr="00611B07" w:rsidRDefault="00E513F1" w:rsidP="008D40D7">
            <w:pPr>
              <w:widowControl w:val="0"/>
              <w:ind w:right="-20"/>
              <w:jc w:val="center"/>
              <w:rPr>
                <w:b/>
              </w:rPr>
            </w:pPr>
            <w:r w:rsidRPr="00611B07">
              <w:rPr>
                <w:b/>
              </w:rPr>
              <w:t>№</w:t>
            </w:r>
          </w:p>
          <w:p w:rsidR="00E513F1" w:rsidRPr="00611B07" w:rsidRDefault="00E513F1" w:rsidP="008D40D7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07">
              <w:rPr>
                <w:b/>
              </w:rPr>
              <w:t>п/п</w:t>
            </w:r>
          </w:p>
        </w:tc>
        <w:tc>
          <w:tcPr>
            <w:tcW w:w="1460" w:type="dxa"/>
          </w:tcPr>
          <w:p w:rsidR="00E513F1" w:rsidRPr="00611B07" w:rsidRDefault="00E513F1" w:rsidP="008D40D7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07">
              <w:rPr>
                <w:b/>
              </w:rPr>
              <w:t>Тема</w:t>
            </w:r>
          </w:p>
        </w:tc>
        <w:tc>
          <w:tcPr>
            <w:tcW w:w="1739" w:type="dxa"/>
          </w:tcPr>
          <w:p w:rsidR="00E513F1" w:rsidRPr="00611B07" w:rsidRDefault="00E513F1" w:rsidP="008D40D7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07">
              <w:rPr>
                <w:b/>
              </w:rPr>
              <w:t>Основное содержание</w:t>
            </w:r>
          </w:p>
        </w:tc>
        <w:tc>
          <w:tcPr>
            <w:tcW w:w="1142" w:type="dxa"/>
          </w:tcPr>
          <w:p w:rsidR="00E513F1" w:rsidRPr="00611B07" w:rsidRDefault="00E513F1" w:rsidP="008D40D7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07">
              <w:rPr>
                <w:b/>
              </w:rPr>
              <w:t>Основные формы работы</w:t>
            </w:r>
          </w:p>
        </w:tc>
        <w:tc>
          <w:tcPr>
            <w:tcW w:w="1444" w:type="dxa"/>
          </w:tcPr>
          <w:p w:rsidR="00E513F1" w:rsidRPr="00611B07" w:rsidRDefault="00E513F1" w:rsidP="008D40D7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07">
              <w:rPr>
                <w:b/>
              </w:rPr>
              <w:t>Средства обучения и воспитания</w:t>
            </w:r>
          </w:p>
        </w:tc>
        <w:tc>
          <w:tcPr>
            <w:tcW w:w="2269" w:type="dxa"/>
          </w:tcPr>
          <w:p w:rsidR="00E513F1" w:rsidRPr="00611B07" w:rsidRDefault="00E513F1" w:rsidP="008D40D7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07">
              <w:rPr>
                <w:b/>
              </w:rPr>
              <w:t>Ожидаемые результаты</w:t>
            </w:r>
          </w:p>
        </w:tc>
        <w:tc>
          <w:tcPr>
            <w:tcW w:w="1037" w:type="dxa"/>
          </w:tcPr>
          <w:p w:rsidR="00E513F1" w:rsidRPr="00611B07" w:rsidRDefault="00E513F1" w:rsidP="008D40D7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07">
              <w:rPr>
                <w:b/>
              </w:rPr>
              <w:t>Формы контроля</w:t>
            </w:r>
          </w:p>
        </w:tc>
      </w:tr>
      <w:tr w:rsidR="00092C25" w:rsidTr="00F974DC">
        <w:tc>
          <w:tcPr>
            <w:tcW w:w="9571" w:type="dxa"/>
            <w:gridSpan w:val="7"/>
          </w:tcPr>
          <w:p w:rsidR="00092C25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«Введение в конструкторскую деятельность»</w:t>
            </w:r>
          </w:p>
        </w:tc>
      </w:tr>
      <w:tr w:rsidR="00CC1B7F" w:rsidTr="00F15C42">
        <w:tc>
          <w:tcPr>
            <w:tcW w:w="480" w:type="dxa"/>
          </w:tcPr>
          <w:p w:rsidR="00E513F1" w:rsidRPr="008D40D7" w:rsidRDefault="00E513F1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460" w:type="dxa"/>
          </w:tcPr>
          <w:p w:rsidR="00E513F1" w:rsidRPr="008D40D7" w:rsidRDefault="00E513F1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39" w:type="dxa"/>
          </w:tcPr>
          <w:p w:rsidR="00E513F1" w:rsidRPr="008D40D7" w:rsidRDefault="00E513F1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техники безопасности работы на уроках Легоконструирования.</w:t>
            </w:r>
          </w:p>
        </w:tc>
        <w:tc>
          <w:tcPr>
            <w:tcW w:w="1142" w:type="dxa"/>
          </w:tcPr>
          <w:p w:rsidR="00E513F1" w:rsidRPr="008D40D7" w:rsidRDefault="00E513F1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44" w:type="dxa"/>
          </w:tcPr>
          <w:p w:rsidR="00E513F1" w:rsidRPr="008D40D7" w:rsidRDefault="00E513F1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9" w:type="dxa"/>
          </w:tcPr>
          <w:p w:rsidR="00E513F1" w:rsidRPr="008D40D7" w:rsidRDefault="00E513F1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Познакомить детей правилами техники безопасности при работе с конструктором, знакомство с программой</w:t>
            </w:r>
          </w:p>
        </w:tc>
        <w:tc>
          <w:tcPr>
            <w:tcW w:w="1037" w:type="dxa"/>
          </w:tcPr>
          <w:p w:rsidR="00E513F1" w:rsidRPr="008D40D7" w:rsidRDefault="00E513F1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11B07" w:rsidTr="00F15C42">
        <w:tc>
          <w:tcPr>
            <w:tcW w:w="480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0" w:type="dxa"/>
          </w:tcPr>
          <w:p w:rsidR="00E513F1" w:rsidRPr="008D40D7" w:rsidRDefault="00E513F1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Путешествие по Лего стране. Исследователи Кирпичиков, цвета и формы..</w:t>
            </w:r>
          </w:p>
        </w:tc>
        <w:tc>
          <w:tcPr>
            <w:tcW w:w="1739" w:type="dxa"/>
          </w:tcPr>
          <w:p w:rsidR="00962473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Исследователи формочек </w:t>
            </w:r>
          </w:p>
          <w:p w:rsidR="00962473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Различные формы деталей</w:t>
            </w:r>
          </w:p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Лего </w:t>
            </w:r>
          </w:p>
        </w:tc>
        <w:tc>
          <w:tcPr>
            <w:tcW w:w="1142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62473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Lego</w:t>
            </w:r>
          </w:p>
        </w:tc>
        <w:tc>
          <w:tcPr>
            <w:tcW w:w="2269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конструктором ЛЕГО, с формой ЛЕГОдеталей, которые похожи на кирпичики, и вариантами их скреплений. Начать составлять ЛЕГОсловарь</w:t>
            </w:r>
          </w:p>
        </w:tc>
        <w:tc>
          <w:tcPr>
            <w:tcW w:w="1037" w:type="dxa"/>
          </w:tcPr>
          <w:p w:rsidR="00E513F1" w:rsidRPr="008D40D7" w:rsidRDefault="00E513F1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B07" w:rsidTr="00F15C42">
        <w:tc>
          <w:tcPr>
            <w:tcW w:w="480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60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Знакомство с ЛЕГО продолжается</w:t>
            </w:r>
          </w:p>
        </w:tc>
        <w:tc>
          <w:tcPr>
            <w:tcW w:w="1739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Спонтанная индивидуальная ЛЕГО-игра. Диагностика.</w:t>
            </w:r>
          </w:p>
        </w:tc>
        <w:tc>
          <w:tcPr>
            <w:tcW w:w="1142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4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Lego. Карточки</w:t>
            </w:r>
          </w:p>
        </w:tc>
        <w:tc>
          <w:tcPr>
            <w:tcW w:w="2269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попробовать поработать с конструктором, построить модель по собственному замыслу. Во время диагностики определить уровень умений</w:t>
            </w:r>
          </w:p>
        </w:tc>
        <w:tc>
          <w:tcPr>
            <w:tcW w:w="1037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611B07" w:rsidTr="00F15C42">
        <w:tc>
          <w:tcPr>
            <w:tcW w:w="480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60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Скреплялки. </w:t>
            </w:r>
          </w:p>
        </w:tc>
        <w:tc>
          <w:tcPr>
            <w:tcW w:w="1739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Знакомство с типами крепежей легокирпичей. Столбовая кладка.</w:t>
            </w:r>
          </w:p>
        </w:tc>
        <w:tc>
          <w:tcPr>
            <w:tcW w:w="1142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Lego. Образцы</w:t>
            </w:r>
          </w:p>
        </w:tc>
        <w:tc>
          <w:tcPr>
            <w:tcW w:w="2269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Познакомить с одним из видов крепления кирпичей – столбовая кладка с помощью кирпичей 2Х2 и 2Х1</w:t>
            </w:r>
          </w:p>
        </w:tc>
        <w:tc>
          <w:tcPr>
            <w:tcW w:w="1037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611B07" w:rsidTr="00F15C42">
        <w:tc>
          <w:tcPr>
            <w:tcW w:w="480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60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кирпичики Строим стены. </w:t>
            </w:r>
          </w:p>
        </w:tc>
        <w:tc>
          <w:tcPr>
            <w:tcW w:w="1739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Учимся строить стены. Перекрытие кирпичей.</w:t>
            </w:r>
          </w:p>
        </w:tc>
        <w:tc>
          <w:tcPr>
            <w:tcW w:w="1142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Lego</w:t>
            </w:r>
          </w:p>
        </w:tc>
        <w:tc>
          <w:tcPr>
            <w:tcW w:w="2269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Научить детей строить стену методом перекрытия.</w:t>
            </w:r>
          </w:p>
        </w:tc>
        <w:tc>
          <w:tcPr>
            <w:tcW w:w="1037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ума</w:t>
            </w:r>
          </w:p>
        </w:tc>
      </w:tr>
      <w:tr w:rsidR="00611B07" w:rsidTr="00F15C42">
        <w:tc>
          <w:tcPr>
            <w:tcW w:w="480" w:type="dxa"/>
          </w:tcPr>
          <w:p w:rsidR="00E513F1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460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Исследуем устойчивость </w:t>
            </w:r>
          </w:p>
        </w:tc>
        <w:tc>
          <w:tcPr>
            <w:tcW w:w="1739" w:type="dxa"/>
          </w:tcPr>
          <w:p w:rsidR="00E513F1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Типы наиболее прочных крепежей. Баланс. Подпорки.</w:t>
            </w:r>
          </w:p>
        </w:tc>
        <w:tc>
          <w:tcPr>
            <w:tcW w:w="1142" w:type="dxa"/>
          </w:tcPr>
          <w:p w:rsidR="00E513F1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</w:tcPr>
          <w:p w:rsidR="00E513F1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Lego</w:t>
            </w:r>
          </w:p>
        </w:tc>
        <w:tc>
          <w:tcPr>
            <w:tcW w:w="2269" w:type="dxa"/>
          </w:tcPr>
          <w:p w:rsidR="00E513F1" w:rsidRPr="008D40D7" w:rsidRDefault="00E513F1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E513F1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092C25" w:rsidTr="00F974DC">
        <w:tc>
          <w:tcPr>
            <w:tcW w:w="9571" w:type="dxa"/>
            <w:gridSpan w:val="7"/>
          </w:tcPr>
          <w:p w:rsidR="00092C25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2«Плоскостное конструирование»</w:t>
            </w:r>
          </w:p>
        </w:tc>
      </w:tr>
      <w:tr w:rsidR="001B39DA" w:rsidTr="00F15C42">
        <w:tc>
          <w:tcPr>
            <w:tcW w:w="480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60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Лего-симметрия </w:t>
            </w:r>
          </w:p>
        </w:tc>
        <w:tc>
          <w:tcPr>
            <w:tcW w:w="1739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симметрии. Игра в парах на симметрию. Строим симметричные изображения в двух и четырех плоскостях</w:t>
            </w:r>
          </w:p>
        </w:tc>
        <w:tc>
          <w:tcPr>
            <w:tcW w:w="1142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беседа практическая работа</w:t>
            </w:r>
          </w:p>
        </w:tc>
        <w:tc>
          <w:tcPr>
            <w:tcW w:w="1444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</w:t>
            </w:r>
          </w:p>
        </w:tc>
        <w:tc>
          <w:tcPr>
            <w:tcW w:w="2269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Познакомить с одним из основных понятий конструированияСимметрией. Познакомить с игрой, научить работать парами.</w:t>
            </w:r>
          </w:p>
        </w:tc>
        <w:tc>
          <w:tcPr>
            <w:tcW w:w="1037" w:type="dxa"/>
          </w:tcPr>
          <w:p w:rsidR="00962473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9DA" w:rsidTr="00F15C42">
        <w:tc>
          <w:tcPr>
            <w:tcW w:w="480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60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Лего-мозаика </w:t>
            </w:r>
          </w:p>
        </w:tc>
        <w:tc>
          <w:tcPr>
            <w:tcW w:w="1739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Постройка мозаики из лего-конструктора. Орнамент.</w:t>
            </w:r>
          </w:p>
        </w:tc>
        <w:tc>
          <w:tcPr>
            <w:tcW w:w="1142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беседа практическая работа</w:t>
            </w:r>
          </w:p>
        </w:tc>
        <w:tc>
          <w:tcPr>
            <w:tcW w:w="1444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конструкторнабор легопластин и кирпичей</w:t>
            </w:r>
          </w:p>
        </w:tc>
        <w:tc>
          <w:tcPr>
            <w:tcW w:w="2269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Научить детей делать изображение на плоскости с помощью лего-кирпичей.</w:t>
            </w:r>
          </w:p>
        </w:tc>
        <w:tc>
          <w:tcPr>
            <w:tcW w:w="1037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092C25" w:rsidTr="00F974DC">
        <w:tc>
          <w:tcPr>
            <w:tcW w:w="9571" w:type="dxa"/>
            <w:gridSpan w:val="7"/>
          </w:tcPr>
          <w:p w:rsidR="00092C25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«Лего-математика»</w:t>
            </w:r>
          </w:p>
        </w:tc>
      </w:tr>
      <w:tr w:rsidR="001B39DA" w:rsidTr="00F15C42">
        <w:tc>
          <w:tcPr>
            <w:tcW w:w="480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60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 или строим цифры </w:t>
            </w:r>
          </w:p>
        </w:tc>
        <w:tc>
          <w:tcPr>
            <w:tcW w:w="1739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число и цифра, постройка на плоскости цифр от 1 до 5</w:t>
            </w:r>
          </w:p>
        </w:tc>
        <w:tc>
          <w:tcPr>
            <w:tcW w:w="1142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</w:tcPr>
          <w:p w:rsidR="00092C25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</w:t>
            </w:r>
          </w:p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набор легопластин и кирпичей</w:t>
            </w:r>
          </w:p>
        </w:tc>
        <w:tc>
          <w:tcPr>
            <w:tcW w:w="2269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таких понятиях как цифра и число. Научиться строить числа на плоскости в виде мозаики.</w:t>
            </w:r>
          </w:p>
        </w:tc>
        <w:tc>
          <w:tcPr>
            <w:tcW w:w="1037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B39DA" w:rsidTr="00F15C42">
        <w:tc>
          <w:tcPr>
            <w:tcW w:w="480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60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Мера длины. </w:t>
            </w:r>
          </w:p>
        </w:tc>
        <w:tc>
          <w:tcPr>
            <w:tcW w:w="1739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длины, измерение различных предметов с помощью легокирпичей</w:t>
            </w:r>
          </w:p>
        </w:tc>
        <w:tc>
          <w:tcPr>
            <w:tcW w:w="1142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</w:tcPr>
          <w:p w:rsidR="00092C25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</w:t>
            </w:r>
          </w:p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набор легопластин и кирпичей</w:t>
            </w:r>
          </w:p>
        </w:tc>
        <w:tc>
          <w:tcPr>
            <w:tcW w:w="2269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принципом измерения длины</w:t>
            </w:r>
          </w:p>
        </w:tc>
        <w:tc>
          <w:tcPr>
            <w:tcW w:w="1037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B39DA" w:rsidTr="00F15C42">
        <w:tc>
          <w:tcPr>
            <w:tcW w:w="480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60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Геометрическое домино </w:t>
            </w:r>
          </w:p>
        </w:tc>
        <w:tc>
          <w:tcPr>
            <w:tcW w:w="1739" w:type="dxa"/>
          </w:tcPr>
          <w:p w:rsidR="00962473" w:rsidRPr="008D40D7" w:rsidRDefault="00FB4B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такими понятиями как больше, меньше, толще, 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тоньше, выше, короче.</w:t>
            </w:r>
          </w:p>
        </w:tc>
        <w:tc>
          <w:tcPr>
            <w:tcW w:w="1142" w:type="dxa"/>
          </w:tcPr>
          <w:p w:rsidR="00962473" w:rsidRPr="008D40D7" w:rsidRDefault="00FB4B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работа, игра</w:t>
            </w:r>
          </w:p>
        </w:tc>
        <w:tc>
          <w:tcPr>
            <w:tcW w:w="1444" w:type="dxa"/>
          </w:tcPr>
          <w:p w:rsidR="00962473" w:rsidRPr="008D40D7" w:rsidRDefault="00FB4B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конструкторнабор легопластин и 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кирпичей</w:t>
            </w:r>
          </w:p>
        </w:tc>
        <w:tc>
          <w:tcPr>
            <w:tcW w:w="2269" w:type="dxa"/>
          </w:tcPr>
          <w:p w:rsidR="00962473" w:rsidRPr="008D40D7" w:rsidRDefault="00FB4B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игры в геометрическое домино сформировать представление о признаках 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1037" w:type="dxa"/>
          </w:tcPr>
          <w:p w:rsidR="00962473" w:rsidRPr="008D40D7" w:rsidRDefault="00092C25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 – результат 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практикума</w:t>
            </w:r>
          </w:p>
        </w:tc>
      </w:tr>
      <w:tr w:rsidR="001B39DA" w:rsidTr="00F15C42">
        <w:tc>
          <w:tcPr>
            <w:tcW w:w="480" w:type="dxa"/>
          </w:tcPr>
          <w:p w:rsidR="00962473" w:rsidRPr="008D40D7" w:rsidRDefault="00FB4B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460" w:type="dxa"/>
          </w:tcPr>
          <w:p w:rsidR="00962473" w:rsidRPr="008D40D7" w:rsidRDefault="00FB4B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Счет и десятки </w:t>
            </w:r>
          </w:p>
        </w:tc>
        <w:tc>
          <w:tcPr>
            <w:tcW w:w="1739" w:type="dxa"/>
          </w:tcPr>
          <w:p w:rsidR="00962473" w:rsidRPr="008D40D7" w:rsidRDefault="00FB4B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Знакомство с составом числа и понятием принципа сложения и вычитания.</w:t>
            </w:r>
          </w:p>
        </w:tc>
        <w:tc>
          <w:tcPr>
            <w:tcW w:w="1142" w:type="dxa"/>
          </w:tcPr>
          <w:p w:rsidR="00962473" w:rsidRPr="008D40D7" w:rsidRDefault="00FB4B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1444" w:type="dxa"/>
          </w:tcPr>
          <w:p w:rsidR="00962473" w:rsidRPr="008D40D7" w:rsidRDefault="00FB4B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конструкторнабор легопластин и кирпичей</w:t>
            </w:r>
          </w:p>
        </w:tc>
        <w:tc>
          <w:tcPr>
            <w:tcW w:w="2269" w:type="dxa"/>
          </w:tcPr>
          <w:p w:rsidR="00962473" w:rsidRPr="008D40D7" w:rsidRDefault="00FB4B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составе числа, познакомить с принципом сложения и вычитания.</w:t>
            </w:r>
          </w:p>
        </w:tc>
        <w:tc>
          <w:tcPr>
            <w:tcW w:w="1037" w:type="dxa"/>
          </w:tcPr>
          <w:p w:rsidR="00962473" w:rsidRPr="008D40D7" w:rsidRDefault="00FB4B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B39DA" w:rsidTr="00F15C42">
        <w:tc>
          <w:tcPr>
            <w:tcW w:w="480" w:type="dxa"/>
          </w:tcPr>
          <w:p w:rsidR="00962473" w:rsidRPr="008D40D7" w:rsidRDefault="00FB4B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60" w:type="dxa"/>
          </w:tcPr>
          <w:p w:rsidR="00962473" w:rsidRPr="008D40D7" w:rsidRDefault="00FB4B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и ритм </w:t>
            </w:r>
          </w:p>
        </w:tc>
        <w:tc>
          <w:tcPr>
            <w:tcW w:w="1739" w:type="dxa"/>
          </w:tcPr>
          <w:p w:rsidR="00962473" w:rsidRPr="008D40D7" w:rsidRDefault="00FB4B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ритма. Игра «Продолжи ряд» - игра в парах, а также по заданному педагогом ряду.</w:t>
            </w:r>
          </w:p>
        </w:tc>
        <w:tc>
          <w:tcPr>
            <w:tcW w:w="1142" w:type="dxa"/>
          </w:tcPr>
          <w:p w:rsidR="00962473" w:rsidRPr="008D40D7" w:rsidRDefault="00FB4B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игра</w:t>
            </w:r>
          </w:p>
        </w:tc>
        <w:tc>
          <w:tcPr>
            <w:tcW w:w="1444" w:type="dxa"/>
          </w:tcPr>
          <w:p w:rsidR="00962473" w:rsidRPr="008D40D7" w:rsidRDefault="00FB4B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 м последовател ьностей, конструктор</w:t>
            </w:r>
          </w:p>
        </w:tc>
        <w:tc>
          <w:tcPr>
            <w:tcW w:w="2269" w:type="dxa"/>
          </w:tcPr>
          <w:p w:rsidR="00962473" w:rsidRPr="008D40D7" w:rsidRDefault="00FB4B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ритм, что позволит продолжить рисунок заданный педагогом.</w:t>
            </w:r>
          </w:p>
        </w:tc>
        <w:tc>
          <w:tcPr>
            <w:tcW w:w="1037" w:type="dxa"/>
          </w:tcPr>
          <w:p w:rsidR="00962473" w:rsidRPr="008D40D7" w:rsidRDefault="00FB4B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B39DA" w:rsidTr="00F15C42">
        <w:tc>
          <w:tcPr>
            <w:tcW w:w="480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60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</w:t>
            </w:r>
          </w:p>
        </w:tc>
        <w:tc>
          <w:tcPr>
            <w:tcW w:w="1739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 и телами.</w:t>
            </w:r>
          </w:p>
        </w:tc>
        <w:tc>
          <w:tcPr>
            <w:tcW w:w="1142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</w:t>
            </w:r>
          </w:p>
        </w:tc>
        <w:tc>
          <w:tcPr>
            <w:tcW w:w="1444" w:type="dxa"/>
          </w:tcPr>
          <w:p w:rsidR="00962473" w:rsidRPr="008D40D7" w:rsidRDefault="00962473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плоскими геометрическими фигурами и объемными телами. Научить строить с учетом всех основных правил конструирования.</w:t>
            </w:r>
          </w:p>
        </w:tc>
        <w:tc>
          <w:tcPr>
            <w:tcW w:w="1037" w:type="dxa"/>
          </w:tcPr>
          <w:p w:rsidR="001A2C74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B39DA" w:rsidTr="00F15C42">
        <w:tc>
          <w:tcPr>
            <w:tcW w:w="480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60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</w:t>
            </w:r>
          </w:p>
        </w:tc>
        <w:tc>
          <w:tcPr>
            <w:tcW w:w="1739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лабиринта. История возникновения лабиринтов. Методы его постройки.</w:t>
            </w:r>
          </w:p>
        </w:tc>
        <w:tc>
          <w:tcPr>
            <w:tcW w:w="1142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</w:t>
            </w:r>
          </w:p>
        </w:tc>
        <w:tc>
          <w:tcPr>
            <w:tcW w:w="1444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Схемы лабиринтов, конструктор</w:t>
            </w:r>
          </w:p>
        </w:tc>
        <w:tc>
          <w:tcPr>
            <w:tcW w:w="2269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изготовлением простых лабиринтов</w:t>
            </w:r>
          </w:p>
        </w:tc>
        <w:tc>
          <w:tcPr>
            <w:tcW w:w="1037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A2C74" w:rsidTr="00F974DC">
        <w:tc>
          <w:tcPr>
            <w:tcW w:w="9571" w:type="dxa"/>
            <w:gridSpan w:val="7"/>
          </w:tcPr>
          <w:p w:rsidR="001A2C74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«Животный и растительный мир»</w:t>
            </w:r>
          </w:p>
        </w:tc>
      </w:tr>
      <w:tr w:rsidR="001B39DA" w:rsidTr="00F15C42">
        <w:tc>
          <w:tcPr>
            <w:tcW w:w="480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60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Повторение животных, которые относятся к группе животных. Создание лего-фермы </w:t>
            </w:r>
          </w:p>
        </w:tc>
        <w:tc>
          <w:tcPr>
            <w:tcW w:w="1739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Повторение животных, которые относятся к группе животных. Создание лего-фермы</w:t>
            </w:r>
          </w:p>
        </w:tc>
        <w:tc>
          <w:tcPr>
            <w:tcW w:w="1142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</w:t>
            </w:r>
          </w:p>
        </w:tc>
        <w:tc>
          <w:tcPr>
            <w:tcW w:w="1444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- набор легопластин и кирпичей</w:t>
            </w:r>
          </w:p>
        </w:tc>
        <w:tc>
          <w:tcPr>
            <w:tcW w:w="2269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Познакомить с постройкой плоскостных и объемных моделей по образцу и собственному замыслу</w:t>
            </w:r>
          </w:p>
        </w:tc>
        <w:tc>
          <w:tcPr>
            <w:tcW w:w="1037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B39DA" w:rsidTr="00F15C42">
        <w:tc>
          <w:tcPr>
            <w:tcW w:w="480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60" w:type="dxa"/>
          </w:tcPr>
          <w:p w:rsidR="00962473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животные. </w:t>
            </w:r>
          </w:p>
        </w:tc>
        <w:tc>
          <w:tcPr>
            <w:tcW w:w="1739" w:type="dxa"/>
          </w:tcPr>
          <w:p w:rsidR="00962473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Постройка животных пустынь, степей, лесов.</w:t>
            </w:r>
          </w:p>
        </w:tc>
        <w:tc>
          <w:tcPr>
            <w:tcW w:w="1142" w:type="dxa"/>
          </w:tcPr>
          <w:p w:rsidR="00962473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</w:tcPr>
          <w:p w:rsidR="00962473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- набор легопласти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и кирпичей. Карточки со схемами</w:t>
            </w:r>
          </w:p>
        </w:tc>
        <w:tc>
          <w:tcPr>
            <w:tcW w:w="2269" w:type="dxa"/>
          </w:tcPr>
          <w:p w:rsidR="00962473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постройкой плоскостных и объемных моделей по образцу и 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собственному замыслу. Закрепление знаний о видах животных.</w:t>
            </w:r>
          </w:p>
        </w:tc>
        <w:tc>
          <w:tcPr>
            <w:tcW w:w="1037" w:type="dxa"/>
          </w:tcPr>
          <w:p w:rsidR="00962473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 – результ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 практикума</w:t>
            </w:r>
          </w:p>
        </w:tc>
      </w:tr>
      <w:tr w:rsidR="001B39DA" w:rsidTr="00F15C42">
        <w:tc>
          <w:tcPr>
            <w:tcW w:w="480" w:type="dxa"/>
          </w:tcPr>
          <w:p w:rsidR="00962473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460" w:type="dxa"/>
          </w:tcPr>
          <w:p w:rsidR="00962473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Подводный мир </w:t>
            </w:r>
          </w:p>
        </w:tc>
        <w:tc>
          <w:tcPr>
            <w:tcW w:w="1739" w:type="dxa"/>
          </w:tcPr>
          <w:p w:rsidR="00962473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Животные подводного мира. Изготовление аквариума.</w:t>
            </w:r>
          </w:p>
        </w:tc>
        <w:tc>
          <w:tcPr>
            <w:tcW w:w="1142" w:type="dxa"/>
          </w:tcPr>
          <w:p w:rsidR="00962473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44" w:type="dxa"/>
          </w:tcPr>
          <w:p w:rsidR="00962473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- набор легопластин и кирпичей</w:t>
            </w:r>
          </w:p>
        </w:tc>
        <w:tc>
          <w:tcPr>
            <w:tcW w:w="2269" w:type="dxa"/>
          </w:tcPr>
          <w:p w:rsidR="00962473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Познакомить с постройкой плоскостных и объемных моделей по образцу и собственному замыслу. Закрепление знаний о видах рыб</w:t>
            </w:r>
          </w:p>
        </w:tc>
        <w:tc>
          <w:tcPr>
            <w:tcW w:w="1037" w:type="dxa"/>
          </w:tcPr>
          <w:p w:rsidR="00962473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611B07" w:rsidTr="00F15C42">
        <w:tc>
          <w:tcPr>
            <w:tcW w:w="480" w:type="dxa"/>
          </w:tcPr>
          <w:p w:rsidR="00092C25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60" w:type="dxa"/>
          </w:tcPr>
          <w:p w:rsidR="00092C25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Цветы </w:t>
            </w:r>
          </w:p>
        </w:tc>
        <w:tc>
          <w:tcPr>
            <w:tcW w:w="1739" w:type="dxa"/>
          </w:tcPr>
          <w:p w:rsidR="00092C25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Подарок маме. Изготовление цветочной композиции на плоскости и объемные цветы.</w:t>
            </w:r>
          </w:p>
        </w:tc>
        <w:tc>
          <w:tcPr>
            <w:tcW w:w="1142" w:type="dxa"/>
          </w:tcPr>
          <w:p w:rsidR="00092C25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</w:tcPr>
          <w:p w:rsidR="00092C25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- набор легопластин и кирпичей</w:t>
            </w:r>
          </w:p>
        </w:tc>
        <w:tc>
          <w:tcPr>
            <w:tcW w:w="2269" w:type="dxa"/>
          </w:tcPr>
          <w:p w:rsidR="00092C25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Научить строить цветы по схеме, образцу и по собственному замыслу.</w:t>
            </w:r>
          </w:p>
        </w:tc>
        <w:tc>
          <w:tcPr>
            <w:tcW w:w="1037" w:type="dxa"/>
          </w:tcPr>
          <w:p w:rsidR="00092C25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практикума. Выставка</w:t>
            </w:r>
          </w:p>
        </w:tc>
      </w:tr>
      <w:tr w:rsidR="00A2375C" w:rsidTr="00F974DC">
        <w:tc>
          <w:tcPr>
            <w:tcW w:w="9571" w:type="dxa"/>
            <w:gridSpan w:val="7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«Человек»</w:t>
            </w:r>
          </w:p>
        </w:tc>
      </w:tr>
      <w:tr w:rsidR="00611B07" w:rsidTr="00F15C42">
        <w:tc>
          <w:tcPr>
            <w:tcW w:w="480" w:type="dxa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60" w:type="dxa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Фигура человека </w:t>
            </w:r>
          </w:p>
        </w:tc>
        <w:tc>
          <w:tcPr>
            <w:tcW w:w="1739" w:type="dxa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Знакомство с постройкой фигуры человека с соблюдением пропорций тела.</w:t>
            </w:r>
          </w:p>
        </w:tc>
        <w:tc>
          <w:tcPr>
            <w:tcW w:w="1142" w:type="dxa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  <w:vMerge w:val="restart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- набор легопластин и кирпичей. Карточки со схемами</w:t>
            </w:r>
          </w:p>
        </w:tc>
        <w:tc>
          <w:tcPr>
            <w:tcW w:w="2269" w:type="dxa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Научиться строить фигуру человека женскую, мужскую.</w:t>
            </w:r>
          </w:p>
        </w:tc>
        <w:tc>
          <w:tcPr>
            <w:tcW w:w="1037" w:type="dxa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</w:t>
            </w:r>
          </w:p>
        </w:tc>
      </w:tr>
      <w:tr w:rsidR="00611B07" w:rsidTr="00F15C42">
        <w:tc>
          <w:tcPr>
            <w:tcW w:w="480" w:type="dxa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60" w:type="dxa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профессия. </w:t>
            </w:r>
          </w:p>
        </w:tc>
        <w:tc>
          <w:tcPr>
            <w:tcW w:w="1739" w:type="dxa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профессиями. Постройка модели человека с атрибутами его профессии</w:t>
            </w:r>
          </w:p>
        </w:tc>
        <w:tc>
          <w:tcPr>
            <w:tcW w:w="1142" w:type="dxa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  <w:vMerge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Изучить виды профессий. Научиться выделять главный предмет, определяющий его профессию и уметь его строить.</w:t>
            </w:r>
          </w:p>
        </w:tc>
        <w:tc>
          <w:tcPr>
            <w:tcW w:w="1037" w:type="dxa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611B07" w:rsidTr="00F15C42">
        <w:tc>
          <w:tcPr>
            <w:tcW w:w="480" w:type="dxa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60" w:type="dxa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Лего-олимпиада </w:t>
            </w:r>
          </w:p>
        </w:tc>
        <w:tc>
          <w:tcPr>
            <w:tcW w:w="1739" w:type="dxa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спорта. Конструирование моделей людей в зависимости от вида спорта</w:t>
            </w:r>
          </w:p>
        </w:tc>
        <w:tc>
          <w:tcPr>
            <w:tcW w:w="1142" w:type="dxa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  <w:vMerge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Изучить различные виды спорта и способы конструирования легоспортсменов.</w:t>
            </w:r>
          </w:p>
        </w:tc>
        <w:tc>
          <w:tcPr>
            <w:tcW w:w="1037" w:type="dxa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A2375C" w:rsidTr="00F974DC">
        <w:tc>
          <w:tcPr>
            <w:tcW w:w="9571" w:type="dxa"/>
            <w:gridSpan w:val="7"/>
          </w:tcPr>
          <w:p w:rsidR="00A2375C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«Архитектура и мосты»</w:t>
            </w:r>
          </w:p>
        </w:tc>
      </w:tr>
      <w:tr w:rsidR="00CC1B7F" w:rsidTr="00F15C42">
        <w:tc>
          <w:tcPr>
            <w:tcW w:w="480" w:type="dxa"/>
          </w:tcPr>
          <w:p w:rsidR="00092C25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60" w:type="dxa"/>
          </w:tcPr>
          <w:p w:rsidR="00092C25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архитектуры. 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Историческая часть города. Крепости. Арки. Ворота. </w:t>
            </w:r>
          </w:p>
        </w:tc>
        <w:tc>
          <w:tcPr>
            <w:tcW w:w="1739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такими понятиями как 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архитектура, архитектор, с особенностями архитектурных сооружений давних времен. Конструирование замков.</w:t>
            </w:r>
          </w:p>
        </w:tc>
        <w:tc>
          <w:tcPr>
            <w:tcW w:w="1142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44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- набор легопластин и кирпичей. Карточки со схемами</w:t>
            </w:r>
          </w:p>
        </w:tc>
        <w:tc>
          <w:tcPr>
            <w:tcW w:w="2269" w:type="dxa"/>
          </w:tcPr>
          <w:p w:rsidR="00092C25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особенности постройки типовых 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строений средних веков. Закрепить знания о принципах постройки зданий.</w:t>
            </w:r>
          </w:p>
        </w:tc>
        <w:tc>
          <w:tcPr>
            <w:tcW w:w="1037" w:type="dxa"/>
          </w:tcPr>
          <w:p w:rsidR="00092C25" w:rsidRPr="008D40D7" w:rsidRDefault="00A2375C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– результат практикума</w:t>
            </w:r>
          </w:p>
        </w:tc>
      </w:tr>
      <w:tr w:rsidR="00CC1B7F" w:rsidTr="00F15C42">
        <w:tc>
          <w:tcPr>
            <w:tcW w:w="480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460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Крыши и навесы. Типы крыш </w:t>
            </w:r>
          </w:p>
        </w:tc>
        <w:tc>
          <w:tcPr>
            <w:tcW w:w="1739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различными типами крыш. Способы и материалы для перекрытия крыш </w:t>
            </w:r>
          </w:p>
        </w:tc>
        <w:tc>
          <w:tcPr>
            <w:tcW w:w="1142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- набор легопластин и кирпичей. Карточки со схемами</w:t>
            </w:r>
          </w:p>
        </w:tc>
        <w:tc>
          <w:tcPr>
            <w:tcW w:w="2269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Изучить различные виды крыш, знатькакими видами кирпичей можно перекрыть крыши, способы кладки прочных крыш</w:t>
            </w:r>
          </w:p>
        </w:tc>
        <w:tc>
          <w:tcPr>
            <w:tcW w:w="1037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CC1B7F" w:rsidTr="00F15C42">
        <w:tc>
          <w:tcPr>
            <w:tcW w:w="480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60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модели загородного дома с приусадебным участком. </w:t>
            </w:r>
          </w:p>
        </w:tc>
        <w:tc>
          <w:tcPr>
            <w:tcW w:w="1739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Постройка дома с участком с использованием схемы размещения построек</w:t>
            </w:r>
          </w:p>
        </w:tc>
        <w:tc>
          <w:tcPr>
            <w:tcW w:w="1142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- набор легопластин и кирпичей. Карточки со схемами</w:t>
            </w:r>
          </w:p>
        </w:tc>
        <w:tc>
          <w:tcPr>
            <w:tcW w:w="2269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Научиться ориентироваться в схеме, на которой изображен план участка и уметь располагать постройки с учетом этого плана.</w:t>
            </w:r>
          </w:p>
        </w:tc>
        <w:tc>
          <w:tcPr>
            <w:tcW w:w="1037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практикума. Выставка</w:t>
            </w:r>
          </w:p>
        </w:tc>
      </w:tr>
      <w:tr w:rsidR="00CC1B7F" w:rsidTr="00F15C42">
        <w:tc>
          <w:tcPr>
            <w:tcW w:w="480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60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современного городского многоэтажного дома. </w:t>
            </w:r>
          </w:p>
        </w:tc>
        <w:tc>
          <w:tcPr>
            <w:tcW w:w="1739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Постройка современных многоэтажных домов. Выполнение коллективной работы «Мой город».</w:t>
            </w:r>
          </w:p>
        </w:tc>
        <w:tc>
          <w:tcPr>
            <w:tcW w:w="1142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- набор легопластин и кирпичей. Карточки со схемами</w:t>
            </w:r>
          </w:p>
        </w:tc>
        <w:tc>
          <w:tcPr>
            <w:tcW w:w="2269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Научиться строить дома по собственному замыслу с учетом всех правил постройки зданий. Строить дома в зависимости от их назначения.</w:t>
            </w:r>
          </w:p>
        </w:tc>
        <w:tc>
          <w:tcPr>
            <w:tcW w:w="1037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практикума. Выставка</w:t>
            </w:r>
          </w:p>
        </w:tc>
      </w:tr>
      <w:tr w:rsidR="00CC1B7F" w:rsidTr="00F15C42">
        <w:tc>
          <w:tcPr>
            <w:tcW w:w="480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60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мостов </w:t>
            </w:r>
          </w:p>
        </w:tc>
        <w:tc>
          <w:tcPr>
            <w:tcW w:w="1739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Изучение различных типов мостов и их постройка.</w:t>
            </w:r>
          </w:p>
        </w:tc>
        <w:tc>
          <w:tcPr>
            <w:tcW w:w="1142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- набор легопластин и кирпичей. Карточки со схемами</w:t>
            </w:r>
          </w:p>
        </w:tc>
        <w:tc>
          <w:tcPr>
            <w:tcW w:w="2269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Научиться отличать различные типы мостов: балочные, арочные, разводные, путепроводы, виадуки, мосты. Научиться их строить с учетом их особенностей</w:t>
            </w:r>
          </w:p>
        </w:tc>
        <w:tc>
          <w:tcPr>
            <w:tcW w:w="1037" w:type="dxa"/>
          </w:tcPr>
          <w:p w:rsidR="00092C25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практикума. Выставка</w:t>
            </w:r>
          </w:p>
        </w:tc>
      </w:tr>
      <w:tr w:rsidR="001B39DA" w:rsidTr="00F974DC">
        <w:tc>
          <w:tcPr>
            <w:tcW w:w="9571" w:type="dxa"/>
            <w:gridSpan w:val="7"/>
          </w:tcPr>
          <w:p w:rsidR="001B39DA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«Интерьер, мебель»</w:t>
            </w:r>
          </w:p>
        </w:tc>
      </w:tr>
      <w:tr w:rsidR="001B39DA" w:rsidTr="00F15C42">
        <w:tc>
          <w:tcPr>
            <w:tcW w:w="480" w:type="dxa"/>
          </w:tcPr>
          <w:p w:rsidR="001A2C74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60" w:type="dxa"/>
          </w:tcPr>
          <w:p w:rsidR="001A2C74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Типы мебели. 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различной корпусной мебели </w:t>
            </w:r>
          </w:p>
        </w:tc>
        <w:tc>
          <w:tcPr>
            <w:tcW w:w="1739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понятие, что 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мебель. Как с помощью конструктора можно сделать мебель.</w:t>
            </w:r>
          </w:p>
        </w:tc>
        <w:tc>
          <w:tcPr>
            <w:tcW w:w="1142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44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Презентация, 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 - набор легопластин и кирпичей. Карточки со схемами</w:t>
            </w:r>
          </w:p>
        </w:tc>
        <w:tc>
          <w:tcPr>
            <w:tcW w:w="2269" w:type="dxa"/>
          </w:tcPr>
          <w:p w:rsidR="001A2C74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виды мебели и способы 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постройки</w:t>
            </w:r>
          </w:p>
        </w:tc>
        <w:tc>
          <w:tcPr>
            <w:tcW w:w="1037" w:type="dxa"/>
          </w:tcPr>
          <w:p w:rsidR="001A2C74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– результат практикума</w:t>
            </w:r>
          </w:p>
        </w:tc>
      </w:tr>
      <w:tr w:rsidR="001B39DA" w:rsidTr="00F15C42">
        <w:tc>
          <w:tcPr>
            <w:tcW w:w="480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460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</w:t>
            </w:r>
          </w:p>
        </w:tc>
        <w:tc>
          <w:tcPr>
            <w:tcW w:w="1739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Изучить какие виды жилых помещений бывают в квартире. Уметь строить квартиру по схеме и собственному замыслу.</w:t>
            </w:r>
          </w:p>
        </w:tc>
        <w:tc>
          <w:tcPr>
            <w:tcW w:w="1142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- набор легопластин и кирпичей. Карточки со схемами</w:t>
            </w:r>
          </w:p>
        </w:tc>
        <w:tc>
          <w:tcPr>
            <w:tcW w:w="2269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Знать отличия различных видов помещений в квартире и их назначения. Уметь строить квартиру по схеме.</w:t>
            </w:r>
          </w:p>
        </w:tc>
        <w:tc>
          <w:tcPr>
            <w:tcW w:w="1037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CC1B7F" w:rsidTr="00F974DC">
        <w:tc>
          <w:tcPr>
            <w:tcW w:w="9571" w:type="dxa"/>
            <w:gridSpan w:val="7"/>
          </w:tcPr>
          <w:p w:rsidR="00CC1B7F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8 «Техника, транспорт»</w:t>
            </w:r>
          </w:p>
        </w:tc>
      </w:tr>
      <w:tr w:rsidR="001B39DA" w:rsidTr="00F15C42">
        <w:tc>
          <w:tcPr>
            <w:tcW w:w="480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460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транспорт </w:t>
            </w:r>
          </w:p>
        </w:tc>
        <w:tc>
          <w:tcPr>
            <w:tcW w:w="1739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Изучить различные виды городского транспорта, их назначение. Конструирование транспортного средства. Повторение правил дорожного движения. Постройка дорог, светофоров и дорожных знаков.</w:t>
            </w:r>
          </w:p>
        </w:tc>
        <w:tc>
          <w:tcPr>
            <w:tcW w:w="1142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- набор легопластин и кирпичей. Карточки со схемами</w:t>
            </w:r>
          </w:p>
        </w:tc>
        <w:tc>
          <w:tcPr>
            <w:tcW w:w="2269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Вспомнить правила ПДД, уметь конструировать дорожные знаки. Уметь строить модели транспорта по схемам и образцам.</w:t>
            </w:r>
          </w:p>
        </w:tc>
        <w:tc>
          <w:tcPr>
            <w:tcW w:w="1037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практикума, выставка</w:t>
            </w:r>
          </w:p>
        </w:tc>
      </w:tr>
      <w:tr w:rsidR="001B39DA" w:rsidTr="00F15C42">
        <w:tc>
          <w:tcPr>
            <w:tcW w:w="480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460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транспорт и техника </w:t>
            </w:r>
          </w:p>
        </w:tc>
        <w:tc>
          <w:tcPr>
            <w:tcW w:w="1739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Изучение видов техники специального назначения. Моделирование машиныпомощника по схеме.</w:t>
            </w:r>
          </w:p>
        </w:tc>
        <w:tc>
          <w:tcPr>
            <w:tcW w:w="1142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- набор легопластин и кирпичей. Карточки со схемами, образцы</w:t>
            </w:r>
          </w:p>
        </w:tc>
        <w:tc>
          <w:tcPr>
            <w:tcW w:w="2269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Знать виды специальной техник. Уметь строить машины по схемам и образцу</w:t>
            </w:r>
          </w:p>
        </w:tc>
        <w:tc>
          <w:tcPr>
            <w:tcW w:w="1037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практикума, выставка</w:t>
            </w:r>
          </w:p>
        </w:tc>
      </w:tr>
      <w:tr w:rsidR="001B39DA" w:rsidTr="00F15C42">
        <w:tc>
          <w:tcPr>
            <w:tcW w:w="480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60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 </w:t>
            </w:r>
          </w:p>
        </w:tc>
        <w:tc>
          <w:tcPr>
            <w:tcW w:w="1739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авиации. Изучение моделей самолетов, 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вертолетов, космической техники.</w:t>
            </w:r>
          </w:p>
        </w:tc>
        <w:tc>
          <w:tcPr>
            <w:tcW w:w="1142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44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- набор легопласти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и кирпичей. Карточки со схемами</w:t>
            </w:r>
          </w:p>
        </w:tc>
        <w:tc>
          <w:tcPr>
            <w:tcW w:w="2269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историю авиации. Уметь строить воздушную технику по схемам и образцу.</w:t>
            </w:r>
          </w:p>
        </w:tc>
        <w:tc>
          <w:tcPr>
            <w:tcW w:w="1037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 практикума, выставка</w:t>
            </w:r>
          </w:p>
        </w:tc>
      </w:tr>
      <w:tr w:rsidR="001B39DA" w:rsidTr="00F15C42">
        <w:tc>
          <w:tcPr>
            <w:tcW w:w="480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1460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 </w:t>
            </w:r>
          </w:p>
        </w:tc>
        <w:tc>
          <w:tcPr>
            <w:tcW w:w="1739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История водного транспорта. Их виды. Постройка различных видов водного транспорта. Постройка объемных и плоскостных работ.</w:t>
            </w:r>
          </w:p>
        </w:tc>
        <w:tc>
          <w:tcPr>
            <w:tcW w:w="1142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- набор легопластин и кирпичей. Карточки со схемами, образцы</w:t>
            </w:r>
          </w:p>
        </w:tc>
        <w:tc>
          <w:tcPr>
            <w:tcW w:w="2269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Знать виды водного транспорта и их отличия. Уметь строить модели по образцу, схемам и собственному замыслу</w:t>
            </w:r>
          </w:p>
        </w:tc>
        <w:tc>
          <w:tcPr>
            <w:tcW w:w="1037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текущий контроль – результат практикума выставка</w:t>
            </w:r>
          </w:p>
        </w:tc>
      </w:tr>
      <w:tr w:rsidR="00CC1B7F" w:rsidTr="00F974DC">
        <w:tc>
          <w:tcPr>
            <w:tcW w:w="9571" w:type="dxa"/>
            <w:gridSpan w:val="7"/>
          </w:tcPr>
          <w:p w:rsidR="00CC1B7F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9 «Мир сказок»</w:t>
            </w:r>
          </w:p>
        </w:tc>
      </w:tr>
      <w:tr w:rsidR="001B39DA" w:rsidTr="00F15C42">
        <w:tc>
          <w:tcPr>
            <w:tcW w:w="480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460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сказки  </w:t>
            </w:r>
          </w:p>
        </w:tc>
        <w:tc>
          <w:tcPr>
            <w:tcW w:w="1739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Сказки русских писателей. Сказки зарубежных писателей. Любимые сказочные герои. Легофестиваль.</w:t>
            </w:r>
          </w:p>
        </w:tc>
        <w:tc>
          <w:tcPr>
            <w:tcW w:w="1142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- набор легопластин и кирпичей.</w:t>
            </w:r>
          </w:p>
        </w:tc>
        <w:tc>
          <w:tcPr>
            <w:tcW w:w="2269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Уметь строить различных персонажей из сказок, оформление сцены сказок. Уметь инсценировать сказки, используя собранные модели.</w:t>
            </w:r>
          </w:p>
        </w:tc>
        <w:tc>
          <w:tcPr>
            <w:tcW w:w="1037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Съемка фильма</w:t>
            </w:r>
          </w:p>
        </w:tc>
      </w:tr>
      <w:tr w:rsidR="00CC1B7F" w:rsidTr="00F974DC">
        <w:tc>
          <w:tcPr>
            <w:tcW w:w="9571" w:type="dxa"/>
            <w:gridSpan w:val="7"/>
          </w:tcPr>
          <w:p w:rsidR="00CC1B7F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 «Проектная деятельность»</w:t>
            </w:r>
          </w:p>
        </w:tc>
      </w:tr>
      <w:tr w:rsidR="001B39DA" w:rsidTr="00F15C42">
        <w:tc>
          <w:tcPr>
            <w:tcW w:w="480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60" w:type="dxa"/>
          </w:tcPr>
          <w:p w:rsidR="001A2C74" w:rsidRPr="008D40D7" w:rsidRDefault="00CC1B7F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моделей к различным праздникам </w:t>
            </w:r>
          </w:p>
        </w:tc>
        <w:tc>
          <w:tcPr>
            <w:tcW w:w="1739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Изучение различных традиционных праздников. Подготовка подарков. Реализация идеи.</w:t>
            </w:r>
          </w:p>
        </w:tc>
        <w:tc>
          <w:tcPr>
            <w:tcW w:w="1142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- набор легопластин и кирпичей.</w:t>
            </w:r>
          </w:p>
        </w:tc>
        <w:tc>
          <w:tcPr>
            <w:tcW w:w="2269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самостоятельно использовать полученные знания для решения практических задач</w:t>
            </w:r>
          </w:p>
        </w:tc>
        <w:tc>
          <w:tcPr>
            <w:tcW w:w="1037" w:type="dxa"/>
          </w:tcPr>
          <w:p w:rsidR="001A2C74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9DA" w:rsidTr="00F15C42">
        <w:tc>
          <w:tcPr>
            <w:tcW w:w="480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60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индивидуальными проектами </w:t>
            </w:r>
          </w:p>
        </w:tc>
        <w:tc>
          <w:tcPr>
            <w:tcW w:w="1739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Реализация идеи.</w:t>
            </w:r>
          </w:p>
        </w:tc>
        <w:tc>
          <w:tcPr>
            <w:tcW w:w="1142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44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Презентация, конструктор - набор легопластин и кирпичей.</w:t>
            </w:r>
          </w:p>
        </w:tc>
        <w:tc>
          <w:tcPr>
            <w:tcW w:w="2269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самостоятельно использовать полученные знания для решения практических задач</w:t>
            </w:r>
          </w:p>
        </w:tc>
        <w:tc>
          <w:tcPr>
            <w:tcW w:w="1037" w:type="dxa"/>
          </w:tcPr>
          <w:p w:rsidR="001A2C74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B07" w:rsidTr="00F974DC">
        <w:tc>
          <w:tcPr>
            <w:tcW w:w="9571" w:type="dxa"/>
            <w:gridSpan w:val="7"/>
          </w:tcPr>
          <w:p w:rsidR="00611B07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 «Массовая работа с учащимися»</w:t>
            </w:r>
          </w:p>
        </w:tc>
      </w:tr>
      <w:tr w:rsidR="001B39DA" w:rsidTr="00F15C42">
        <w:tc>
          <w:tcPr>
            <w:tcW w:w="480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60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конкурсах, выставках, 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фестивалях. </w:t>
            </w:r>
          </w:p>
        </w:tc>
        <w:tc>
          <w:tcPr>
            <w:tcW w:w="1739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Отбор лучших работ для выставок. Подготовка </w:t>
            </w: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к выставке. Участие в выставке. Выполнение конкурсных работ по заданным темам.</w:t>
            </w:r>
          </w:p>
        </w:tc>
        <w:tc>
          <w:tcPr>
            <w:tcW w:w="1142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Выставка, конкурс</w:t>
            </w:r>
          </w:p>
        </w:tc>
        <w:tc>
          <w:tcPr>
            <w:tcW w:w="1444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Демонстрация работ разного ранга</w:t>
            </w:r>
          </w:p>
        </w:tc>
        <w:tc>
          <w:tcPr>
            <w:tcW w:w="2269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Участие в выставках и конкурсах</w:t>
            </w:r>
          </w:p>
        </w:tc>
        <w:tc>
          <w:tcPr>
            <w:tcW w:w="1037" w:type="dxa"/>
          </w:tcPr>
          <w:p w:rsidR="001A2C74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B07" w:rsidTr="00F974DC">
        <w:tc>
          <w:tcPr>
            <w:tcW w:w="9571" w:type="dxa"/>
            <w:gridSpan w:val="7"/>
          </w:tcPr>
          <w:p w:rsidR="00611B07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12 «Промежуточная и итоговая аттестация учащихся».</w:t>
            </w:r>
          </w:p>
        </w:tc>
      </w:tr>
      <w:tr w:rsidR="001B39DA" w:rsidTr="00F15C42">
        <w:tc>
          <w:tcPr>
            <w:tcW w:w="480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460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</w:tc>
        <w:tc>
          <w:tcPr>
            <w:tcW w:w="1739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умения и навыков. Решение кроссвордов.</w:t>
            </w:r>
          </w:p>
        </w:tc>
        <w:tc>
          <w:tcPr>
            <w:tcW w:w="1142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44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269" w:type="dxa"/>
          </w:tcPr>
          <w:p w:rsidR="001A2C74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Демонстрация полученных знаний.</w:t>
            </w:r>
          </w:p>
        </w:tc>
        <w:tc>
          <w:tcPr>
            <w:tcW w:w="1037" w:type="dxa"/>
          </w:tcPr>
          <w:p w:rsidR="001A2C74" w:rsidRPr="008D40D7" w:rsidRDefault="001A2C74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9DA" w:rsidTr="00F15C42">
        <w:tc>
          <w:tcPr>
            <w:tcW w:w="480" w:type="dxa"/>
          </w:tcPr>
          <w:p w:rsidR="001B39DA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460" w:type="dxa"/>
          </w:tcPr>
          <w:p w:rsidR="001B39DA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выставки. </w:t>
            </w:r>
          </w:p>
        </w:tc>
        <w:tc>
          <w:tcPr>
            <w:tcW w:w="1739" w:type="dxa"/>
          </w:tcPr>
          <w:p w:rsidR="001B39DA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Демонстрация всех работ выполненных на год.</w:t>
            </w:r>
          </w:p>
        </w:tc>
        <w:tc>
          <w:tcPr>
            <w:tcW w:w="1142" w:type="dxa"/>
          </w:tcPr>
          <w:p w:rsidR="001B39DA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44" w:type="dxa"/>
          </w:tcPr>
          <w:p w:rsidR="001B39DA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B39DA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Рефлексия, сравнение результатов собственной деятельности с другими учащимися.</w:t>
            </w:r>
          </w:p>
        </w:tc>
        <w:tc>
          <w:tcPr>
            <w:tcW w:w="1037" w:type="dxa"/>
          </w:tcPr>
          <w:p w:rsidR="001B39DA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B07" w:rsidTr="00F974DC">
        <w:tc>
          <w:tcPr>
            <w:tcW w:w="9571" w:type="dxa"/>
            <w:gridSpan w:val="7"/>
          </w:tcPr>
          <w:p w:rsidR="00611B07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 «Итоговое занятие».</w:t>
            </w:r>
          </w:p>
        </w:tc>
      </w:tr>
      <w:tr w:rsidR="001B39DA" w:rsidTr="00F15C42">
        <w:tc>
          <w:tcPr>
            <w:tcW w:w="480" w:type="dxa"/>
          </w:tcPr>
          <w:p w:rsidR="001B39DA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460" w:type="dxa"/>
          </w:tcPr>
          <w:p w:rsidR="001B39DA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занятие </w:t>
            </w:r>
          </w:p>
        </w:tc>
        <w:tc>
          <w:tcPr>
            <w:tcW w:w="1739" w:type="dxa"/>
          </w:tcPr>
          <w:p w:rsidR="001B39DA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учащихся за второй год обучения. Рекомендации по работе в летний период.</w:t>
            </w:r>
          </w:p>
        </w:tc>
        <w:tc>
          <w:tcPr>
            <w:tcW w:w="1142" w:type="dxa"/>
          </w:tcPr>
          <w:p w:rsidR="001B39DA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Выставка, викторина</w:t>
            </w:r>
          </w:p>
        </w:tc>
        <w:tc>
          <w:tcPr>
            <w:tcW w:w="1444" w:type="dxa"/>
          </w:tcPr>
          <w:p w:rsidR="001B39DA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9" w:type="dxa"/>
          </w:tcPr>
          <w:p w:rsidR="001B39DA" w:rsidRPr="008D40D7" w:rsidRDefault="00611B07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D7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результативности.</w:t>
            </w:r>
          </w:p>
        </w:tc>
        <w:tc>
          <w:tcPr>
            <w:tcW w:w="1037" w:type="dxa"/>
          </w:tcPr>
          <w:p w:rsidR="001B39DA" w:rsidRPr="008D40D7" w:rsidRDefault="001B39DA" w:rsidP="008D40D7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13F1" w:rsidRDefault="00E513F1" w:rsidP="00252D23">
      <w:pPr>
        <w:widowControl w:val="0"/>
        <w:spacing w:line="240" w:lineRule="auto"/>
        <w:ind w:left="32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2DD5" w:rsidRDefault="00862DD5" w:rsidP="00252D23">
      <w:pPr>
        <w:widowControl w:val="0"/>
        <w:spacing w:line="240" w:lineRule="auto"/>
        <w:ind w:left="32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2D23" w:rsidRDefault="00252D23" w:rsidP="00252D2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4DC" w:rsidRDefault="00F974DC" w:rsidP="00F974DC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890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(подготовительная группа)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2"/>
        <w:gridCol w:w="1965"/>
        <w:gridCol w:w="1533"/>
        <w:gridCol w:w="1477"/>
        <w:gridCol w:w="1476"/>
        <w:gridCol w:w="1548"/>
      </w:tblGrid>
      <w:tr w:rsidR="00FE0DE1" w:rsidTr="00A854A2">
        <w:tc>
          <w:tcPr>
            <w:tcW w:w="1572" w:type="dxa"/>
            <w:vMerge w:val="restart"/>
          </w:tcPr>
          <w:p w:rsidR="00FE0DE1" w:rsidRPr="0069193F" w:rsidRDefault="00FE0DE1" w:rsidP="0069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0DE1" w:rsidRPr="0069193F" w:rsidRDefault="00FE0DE1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</w:tcPr>
          <w:p w:rsidR="00FE0DE1" w:rsidRPr="0069193F" w:rsidRDefault="00FE0DE1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33" w:type="dxa"/>
            <w:vMerge w:val="restart"/>
          </w:tcPr>
          <w:p w:rsidR="00FE0DE1" w:rsidRPr="0069193F" w:rsidRDefault="00FE0DE1" w:rsidP="0069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FE0DE1" w:rsidRPr="0069193F" w:rsidRDefault="00FE0DE1" w:rsidP="0069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E0DE1" w:rsidRPr="0069193F" w:rsidRDefault="00FE0DE1" w:rsidP="0069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часов</w:t>
            </w:r>
          </w:p>
          <w:p w:rsidR="00FE0DE1" w:rsidRPr="0069193F" w:rsidRDefault="00FE0DE1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FE0DE1" w:rsidRPr="0069193F" w:rsidRDefault="00FE0DE1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3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48" w:type="dxa"/>
            <w:vMerge w:val="restart"/>
          </w:tcPr>
          <w:p w:rsidR="00FE0DE1" w:rsidRDefault="00FE0DE1" w:rsidP="00FE0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</w:t>
            </w:r>
          </w:p>
          <w:p w:rsidR="00FE0DE1" w:rsidRDefault="00FE0DE1" w:rsidP="00FE0DE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</w:p>
        </w:tc>
      </w:tr>
      <w:tr w:rsidR="00FE0DE1" w:rsidTr="00A854A2">
        <w:tc>
          <w:tcPr>
            <w:tcW w:w="1572" w:type="dxa"/>
            <w:vMerge/>
          </w:tcPr>
          <w:p w:rsidR="00FE0DE1" w:rsidRPr="0069193F" w:rsidRDefault="00FE0DE1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FE0DE1" w:rsidRPr="0069193F" w:rsidRDefault="00FE0DE1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FE0DE1" w:rsidRPr="0069193F" w:rsidRDefault="00FE0DE1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FE0DE1" w:rsidRPr="0069193F" w:rsidRDefault="00FE0DE1" w:rsidP="0069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</w:t>
            </w:r>
          </w:p>
          <w:p w:rsidR="00FE0DE1" w:rsidRPr="0069193F" w:rsidRDefault="00FE0DE1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3F">
              <w:rPr>
                <w:rFonts w:ascii="Times New Roman" w:hAnsi="Times New Roman" w:cs="Times New Roman"/>
                <w:b/>
                <w:sz w:val="24"/>
                <w:szCs w:val="24"/>
              </w:rPr>
              <w:t>ские</w:t>
            </w:r>
          </w:p>
        </w:tc>
        <w:tc>
          <w:tcPr>
            <w:tcW w:w="1476" w:type="dxa"/>
          </w:tcPr>
          <w:p w:rsidR="00FE0DE1" w:rsidRPr="0069193F" w:rsidRDefault="00FE0DE1" w:rsidP="0069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</w:t>
            </w:r>
          </w:p>
          <w:p w:rsidR="00FE0DE1" w:rsidRPr="0069193F" w:rsidRDefault="00FE0DE1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3F">
              <w:rPr>
                <w:rFonts w:ascii="Times New Roman" w:hAnsi="Times New Roman" w:cs="Times New Roman"/>
                <w:b/>
                <w:sz w:val="24"/>
                <w:szCs w:val="24"/>
              </w:rPr>
              <w:t>кие</w:t>
            </w:r>
          </w:p>
        </w:tc>
        <w:tc>
          <w:tcPr>
            <w:tcW w:w="1548" w:type="dxa"/>
            <w:vMerge/>
          </w:tcPr>
          <w:p w:rsidR="00FE0DE1" w:rsidRDefault="00FE0DE1" w:rsidP="00FE0DE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DE1" w:rsidTr="00A854A2">
        <w:trPr>
          <w:trHeight w:val="709"/>
        </w:trPr>
        <w:tc>
          <w:tcPr>
            <w:tcW w:w="3537" w:type="dxa"/>
            <w:gridSpan w:val="2"/>
          </w:tcPr>
          <w:p w:rsidR="00FE0DE1" w:rsidRPr="00F15C42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</w:t>
            </w:r>
            <w:r w:rsidRPr="00F15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занятие»</w:t>
            </w:r>
          </w:p>
        </w:tc>
        <w:tc>
          <w:tcPr>
            <w:tcW w:w="1533" w:type="dxa"/>
          </w:tcPr>
          <w:p w:rsidR="00FE0DE1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FE0DE1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FE0DE1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E1" w:rsidTr="00A854A2">
        <w:tc>
          <w:tcPr>
            <w:tcW w:w="3537" w:type="dxa"/>
            <w:gridSpan w:val="2"/>
          </w:tcPr>
          <w:p w:rsidR="00FE0DE1" w:rsidRPr="00F15C42" w:rsidRDefault="00FE0DE1" w:rsidP="0069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15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«Знакомство с</w:t>
            </w:r>
          </w:p>
          <w:p w:rsidR="00FE0DE1" w:rsidRPr="00F15C42" w:rsidRDefault="00FE0DE1" w:rsidP="0069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конструктором We Do. Элементы</w:t>
            </w:r>
          </w:p>
          <w:p w:rsidR="00FE0DE1" w:rsidRPr="00F15C42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набора. Первые шаги»</w:t>
            </w:r>
          </w:p>
        </w:tc>
        <w:tc>
          <w:tcPr>
            <w:tcW w:w="1533" w:type="dxa"/>
          </w:tcPr>
          <w:p w:rsidR="00FE0DE1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7" w:type="dxa"/>
          </w:tcPr>
          <w:p w:rsidR="00FE0DE1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FE0DE1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3F" w:rsidTr="00A854A2">
        <w:tc>
          <w:tcPr>
            <w:tcW w:w="1572" w:type="dxa"/>
          </w:tcPr>
          <w:p w:rsidR="00FE0DE1" w:rsidRPr="0069193F" w:rsidRDefault="00FE0DE1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65" w:type="dxa"/>
          </w:tcPr>
          <w:p w:rsidR="00FE0DE1" w:rsidRPr="0069193F" w:rsidRDefault="00FE0DE1" w:rsidP="0069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</w:t>
            </w:r>
          </w:p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ЛЕГО-WEDO</w:t>
            </w:r>
          </w:p>
        </w:tc>
        <w:tc>
          <w:tcPr>
            <w:tcW w:w="1533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3F" w:rsidTr="00A854A2">
        <w:tc>
          <w:tcPr>
            <w:tcW w:w="1572" w:type="dxa"/>
          </w:tcPr>
          <w:p w:rsidR="00FE0DE1" w:rsidRPr="0069193F" w:rsidRDefault="00FE0DE1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65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Мотор и ось</w:t>
            </w:r>
          </w:p>
        </w:tc>
        <w:tc>
          <w:tcPr>
            <w:tcW w:w="1533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3F" w:rsidTr="00A854A2">
        <w:tc>
          <w:tcPr>
            <w:tcW w:w="1572" w:type="dxa"/>
          </w:tcPr>
          <w:p w:rsidR="00FE0DE1" w:rsidRPr="0069193F" w:rsidRDefault="00FE0DE1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65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Понижающая зубчатая передача</w:t>
            </w:r>
          </w:p>
        </w:tc>
        <w:tc>
          <w:tcPr>
            <w:tcW w:w="1533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3F" w:rsidTr="00A854A2">
        <w:tc>
          <w:tcPr>
            <w:tcW w:w="1572" w:type="dxa"/>
          </w:tcPr>
          <w:p w:rsidR="00FE0DE1" w:rsidRPr="0069193F" w:rsidRDefault="00FE0DE1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65" w:type="dxa"/>
          </w:tcPr>
          <w:p w:rsidR="00FE0DE1" w:rsidRPr="0069193F" w:rsidRDefault="00FE0DE1" w:rsidP="0069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Повышающая зубчатая</w:t>
            </w:r>
          </w:p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</w:tc>
        <w:tc>
          <w:tcPr>
            <w:tcW w:w="1533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E1" w:rsidTr="00A854A2">
        <w:tc>
          <w:tcPr>
            <w:tcW w:w="1572" w:type="dxa"/>
          </w:tcPr>
          <w:p w:rsidR="00FE0DE1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65" w:type="dxa"/>
          </w:tcPr>
          <w:p w:rsidR="00FE0DE1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Зубчатые колёса</w:t>
            </w:r>
          </w:p>
        </w:tc>
        <w:tc>
          <w:tcPr>
            <w:tcW w:w="1533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E1" w:rsidTr="00A854A2">
        <w:tc>
          <w:tcPr>
            <w:tcW w:w="1572" w:type="dxa"/>
          </w:tcPr>
          <w:p w:rsidR="00FE0DE1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965" w:type="dxa"/>
          </w:tcPr>
          <w:p w:rsidR="009E4D53" w:rsidRPr="0069193F" w:rsidRDefault="009E4D53" w:rsidP="0069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Управление датчиками и</w:t>
            </w:r>
          </w:p>
          <w:p w:rsidR="009E4D53" w:rsidRPr="0069193F" w:rsidRDefault="009E4D53" w:rsidP="0069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моторами при помощи</w:t>
            </w:r>
          </w:p>
          <w:p w:rsidR="009E4D53" w:rsidRPr="0069193F" w:rsidRDefault="009E4D53" w:rsidP="0069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  <w:p w:rsidR="00FE0DE1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WeDo.</w:t>
            </w:r>
          </w:p>
        </w:tc>
        <w:tc>
          <w:tcPr>
            <w:tcW w:w="1533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E1" w:rsidTr="00A854A2">
        <w:tc>
          <w:tcPr>
            <w:tcW w:w="1572" w:type="dxa"/>
          </w:tcPr>
          <w:p w:rsidR="00FE0DE1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965" w:type="dxa"/>
          </w:tcPr>
          <w:p w:rsidR="00FE0DE1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Ременная передача</w:t>
            </w:r>
          </w:p>
        </w:tc>
        <w:tc>
          <w:tcPr>
            <w:tcW w:w="1533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E1" w:rsidTr="00A854A2">
        <w:tc>
          <w:tcPr>
            <w:tcW w:w="1572" w:type="dxa"/>
          </w:tcPr>
          <w:p w:rsidR="00FE0DE1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65" w:type="dxa"/>
          </w:tcPr>
          <w:p w:rsidR="009E4D53" w:rsidRPr="0069193F" w:rsidRDefault="009E4D53" w:rsidP="0069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Снижение и увеличение</w:t>
            </w:r>
          </w:p>
          <w:p w:rsidR="00FE0DE1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</w:p>
        </w:tc>
        <w:tc>
          <w:tcPr>
            <w:tcW w:w="1533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E1" w:rsidTr="00A854A2">
        <w:tc>
          <w:tcPr>
            <w:tcW w:w="1572" w:type="dxa"/>
          </w:tcPr>
          <w:p w:rsidR="00FE0DE1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965" w:type="dxa"/>
          </w:tcPr>
          <w:p w:rsidR="00FE0DE1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Коронное зубчатое колесо</w:t>
            </w:r>
          </w:p>
        </w:tc>
        <w:tc>
          <w:tcPr>
            <w:tcW w:w="1533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E1" w:rsidTr="00A854A2">
        <w:tc>
          <w:tcPr>
            <w:tcW w:w="1572" w:type="dxa"/>
          </w:tcPr>
          <w:p w:rsidR="00FE0DE1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65" w:type="dxa"/>
          </w:tcPr>
          <w:p w:rsidR="009E4D53" w:rsidRPr="0069193F" w:rsidRDefault="009E4D53" w:rsidP="0069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Червячная зубчатая</w:t>
            </w:r>
          </w:p>
          <w:p w:rsidR="00FE0DE1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</w:tc>
        <w:tc>
          <w:tcPr>
            <w:tcW w:w="1533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E1" w:rsidTr="00A854A2">
        <w:tc>
          <w:tcPr>
            <w:tcW w:w="1572" w:type="dxa"/>
          </w:tcPr>
          <w:p w:rsidR="00FE0DE1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965" w:type="dxa"/>
          </w:tcPr>
          <w:p w:rsidR="009E4D53" w:rsidRPr="0069193F" w:rsidRDefault="009E4D53" w:rsidP="0069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Кулачок и</w:t>
            </w:r>
          </w:p>
          <w:p w:rsidR="00FE0DE1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рычаг</w:t>
            </w:r>
          </w:p>
        </w:tc>
        <w:tc>
          <w:tcPr>
            <w:tcW w:w="1533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53" w:rsidTr="00A854A2">
        <w:tc>
          <w:tcPr>
            <w:tcW w:w="3537" w:type="dxa"/>
            <w:gridSpan w:val="2"/>
          </w:tcPr>
          <w:p w:rsidR="009E4D53" w:rsidRPr="00F15C42" w:rsidRDefault="009E4D53" w:rsidP="0069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«Основы</w:t>
            </w:r>
          </w:p>
          <w:p w:rsidR="009E4D53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программирования»</w:t>
            </w:r>
          </w:p>
        </w:tc>
        <w:tc>
          <w:tcPr>
            <w:tcW w:w="1533" w:type="dxa"/>
          </w:tcPr>
          <w:p w:rsidR="009E4D53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9E4D53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E4D53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E1" w:rsidTr="00A854A2">
        <w:tc>
          <w:tcPr>
            <w:tcW w:w="1572" w:type="dxa"/>
          </w:tcPr>
          <w:p w:rsidR="00FE0DE1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65" w:type="dxa"/>
          </w:tcPr>
          <w:p w:rsidR="009E4D53" w:rsidRPr="0069193F" w:rsidRDefault="009E4D53" w:rsidP="0069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  <w:p w:rsidR="00FE0DE1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« Цикл»</w:t>
            </w:r>
          </w:p>
        </w:tc>
        <w:tc>
          <w:tcPr>
            <w:tcW w:w="1533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E1" w:rsidTr="00A854A2">
        <w:tc>
          <w:tcPr>
            <w:tcW w:w="1572" w:type="dxa"/>
          </w:tcPr>
          <w:p w:rsidR="00FE0DE1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65" w:type="dxa"/>
          </w:tcPr>
          <w:p w:rsidR="009E4D53" w:rsidRPr="0069193F" w:rsidRDefault="009E4D53" w:rsidP="0069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Блоки «Прибавить к</w:t>
            </w:r>
          </w:p>
          <w:p w:rsidR="009E4D53" w:rsidRPr="0069193F" w:rsidRDefault="009E4D53" w:rsidP="0069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Экрану» и</w:t>
            </w:r>
          </w:p>
          <w:p w:rsidR="00FE0DE1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« Вычесть из Экрана»,</w:t>
            </w:r>
          </w:p>
        </w:tc>
        <w:tc>
          <w:tcPr>
            <w:tcW w:w="1533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E1" w:rsidTr="00A854A2">
        <w:tc>
          <w:tcPr>
            <w:tcW w:w="1572" w:type="dxa"/>
          </w:tcPr>
          <w:p w:rsidR="00FE0DE1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65" w:type="dxa"/>
          </w:tcPr>
          <w:p w:rsidR="009E4D53" w:rsidRPr="0069193F" w:rsidRDefault="009E4D53" w:rsidP="006919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Блок «Начать при получении</w:t>
            </w:r>
          </w:p>
          <w:p w:rsidR="00FE0DE1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письма»</w:t>
            </w:r>
          </w:p>
        </w:tc>
        <w:tc>
          <w:tcPr>
            <w:tcW w:w="1533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53" w:rsidTr="00A854A2">
        <w:tc>
          <w:tcPr>
            <w:tcW w:w="3537" w:type="dxa"/>
            <w:gridSpan w:val="2"/>
          </w:tcPr>
          <w:p w:rsidR="009E4D53" w:rsidRPr="00F15C42" w:rsidRDefault="009E4D53" w:rsidP="0069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 «Конструирование</w:t>
            </w:r>
          </w:p>
          <w:p w:rsidR="009E4D53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заданных моделей»</w:t>
            </w:r>
          </w:p>
        </w:tc>
        <w:tc>
          <w:tcPr>
            <w:tcW w:w="1533" w:type="dxa"/>
          </w:tcPr>
          <w:p w:rsidR="009E4D53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7" w:type="dxa"/>
          </w:tcPr>
          <w:p w:rsidR="009E4D53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9E4D53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53" w:rsidTr="00560A3C">
        <w:tc>
          <w:tcPr>
            <w:tcW w:w="9571" w:type="dxa"/>
            <w:gridSpan w:val="6"/>
          </w:tcPr>
          <w:p w:rsidR="009E4D53" w:rsidRPr="00F15C42" w:rsidRDefault="009E4D53" w:rsidP="00F15C42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Работа с комплектами заданий «Забавные механизмы»</w:t>
            </w:r>
          </w:p>
        </w:tc>
      </w:tr>
      <w:tr w:rsidR="00FE0DE1" w:rsidTr="00A854A2">
        <w:tc>
          <w:tcPr>
            <w:tcW w:w="1572" w:type="dxa"/>
          </w:tcPr>
          <w:p w:rsidR="00FE0DE1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65" w:type="dxa"/>
          </w:tcPr>
          <w:p w:rsidR="00FE0DE1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Танцующие птицы</w:t>
            </w:r>
          </w:p>
        </w:tc>
        <w:tc>
          <w:tcPr>
            <w:tcW w:w="1533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0DE1" w:rsidRPr="0069193F" w:rsidRDefault="00FE0DE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53" w:rsidTr="00A854A2">
        <w:tc>
          <w:tcPr>
            <w:tcW w:w="1572" w:type="dxa"/>
          </w:tcPr>
          <w:p w:rsidR="009E4D53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65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Умная вертушка</w:t>
            </w:r>
          </w:p>
        </w:tc>
        <w:tc>
          <w:tcPr>
            <w:tcW w:w="1533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53" w:rsidTr="00A854A2">
        <w:tc>
          <w:tcPr>
            <w:tcW w:w="1572" w:type="dxa"/>
          </w:tcPr>
          <w:p w:rsidR="009E4D53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65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Обезьянка-барабанщица</w:t>
            </w:r>
          </w:p>
        </w:tc>
        <w:tc>
          <w:tcPr>
            <w:tcW w:w="1533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53" w:rsidTr="00560A3C">
        <w:tc>
          <w:tcPr>
            <w:tcW w:w="9571" w:type="dxa"/>
            <w:gridSpan w:val="6"/>
          </w:tcPr>
          <w:p w:rsidR="009E4D53" w:rsidRPr="00F15C42" w:rsidRDefault="009E4D53" w:rsidP="00F15C42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42">
              <w:rPr>
                <w:rFonts w:ascii="Times New Roman" w:hAnsi="Times New Roman" w:cs="Times New Roman"/>
                <w:b/>
                <w:sz w:val="24"/>
                <w:szCs w:val="24"/>
              </w:rPr>
              <w:t>Тема 2. Работа с комплектами заданий «Звери»</w:t>
            </w:r>
          </w:p>
        </w:tc>
      </w:tr>
      <w:tr w:rsidR="009E4D53" w:rsidTr="00A854A2">
        <w:tc>
          <w:tcPr>
            <w:tcW w:w="1572" w:type="dxa"/>
          </w:tcPr>
          <w:p w:rsidR="009E4D53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965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 xml:space="preserve">Голодный аллигатор </w:t>
            </w:r>
          </w:p>
        </w:tc>
        <w:tc>
          <w:tcPr>
            <w:tcW w:w="1533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53" w:rsidTr="00A854A2">
        <w:tc>
          <w:tcPr>
            <w:tcW w:w="1572" w:type="dxa"/>
          </w:tcPr>
          <w:p w:rsidR="009E4D53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65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Рычащий лев</w:t>
            </w:r>
          </w:p>
        </w:tc>
        <w:tc>
          <w:tcPr>
            <w:tcW w:w="1533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53" w:rsidTr="00A854A2">
        <w:tc>
          <w:tcPr>
            <w:tcW w:w="1572" w:type="dxa"/>
          </w:tcPr>
          <w:p w:rsidR="009E4D53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965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Порхающая птица</w:t>
            </w:r>
          </w:p>
        </w:tc>
        <w:tc>
          <w:tcPr>
            <w:tcW w:w="1533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53" w:rsidTr="00560A3C">
        <w:tc>
          <w:tcPr>
            <w:tcW w:w="9571" w:type="dxa"/>
            <w:gridSpan w:val="6"/>
          </w:tcPr>
          <w:p w:rsidR="009E4D53" w:rsidRPr="00F15C42" w:rsidRDefault="009E4D53" w:rsidP="00F15C42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42">
              <w:rPr>
                <w:rFonts w:ascii="Times New Roman" w:hAnsi="Times New Roman" w:cs="Times New Roman"/>
                <w:b/>
                <w:sz w:val="24"/>
                <w:szCs w:val="24"/>
              </w:rPr>
              <w:t>Тема 3. Работа с комплектами заданий «Футбол»</w:t>
            </w:r>
          </w:p>
        </w:tc>
      </w:tr>
      <w:tr w:rsidR="009E4D53" w:rsidTr="00A854A2">
        <w:tc>
          <w:tcPr>
            <w:tcW w:w="1572" w:type="dxa"/>
          </w:tcPr>
          <w:p w:rsidR="009E4D53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965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  <w:tc>
          <w:tcPr>
            <w:tcW w:w="1533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53" w:rsidTr="00A854A2">
        <w:tc>
          <w:tcPr>
            <w:tcW w:w="1572" w:type="dxa"/>
          </w:tcPr>
          <w:p w:rsidR="009E4D53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965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Вратарь</w:t>
            </w:r>
          </w:p>
        </w:tc>
        <w:tc>
          <w:tcPr>
            <w:tcW w:w="1533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53" w:rsidTr="00A854A2">
        <w:tc>
          <w:tcPr>
            <w:tcW w:w="1572" w:type="dxa"/>
          </w:tcPr>
          <w:p w:rsidR="009E4D53" w:rsidRPr="0069193F" w:rsidRDefault="009E4D53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965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Болельщики</w:t>
            </w:r>
          </w:p>
        </w:tc>
        <w:tc>
          <w:tcPr>
            <w:tcW w:w="1533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3F" w:rsidTr="00560A3C">
        <w:tc>
          <w:tcPr>
            <w:tcW w:w="9571" w:type="dxa"/>
            <w:gridSpan w:val="6"/>
          </w:tcPr>
          <w:p w:rsidR="0069193F" w:rsidRPr="00F15C42" w:rsidRDefault="0069193F" w:rsidP="00F15C42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42">
              <w:rPr>
                <w:rFonts w:ascii="Times New Roman" w:hAnsi="Times New Roman" w:cs="Times New Roman"/>
                <w:b/>
                <w:sz w:val="24"/>
                <w:szCs w:val="24"/>
              </w:rPr>
              <w:t>Тема 4. Работа с комплектами заданий «Приключения»</w:t>
            </w:r>
          </w:p>
        </w:tc>
      </w:tr>
      <w:tr w:rsidR="009E4D53" w:rsidTr="00A854A2">
        <w:tc>
          <w:tcPr>
            <w:tcW w:w="1572" w:type="dxa"/>
          </w:tcPr>
          <w:p w:rsidR="009E4D53" w:rsidRPr="0069193F" w:rsidRDefault="0069193F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965" w:type="dxa"/>
          </w:tcPr>
          <w:p w:rsidR="009E4D53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Спасение самолёта</w:t>
            </w:r>
          </w:p>
        </w:tc>
        <w:tc>
          <w:tcPr>
            <w:tcW w:w="1533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53" w:rsidTr="00A854A2">
        <w:tc>
          <w:tcPr>
            <w:tcW w:w="1572" w:type="dxa"/>
          </w:tcPr>
          <w:p w:rsidR="009E4D53" w:rsidRPr="0069193F" w:rsidRDefault="0069193F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965" w:type="dxa"/>
          </w:tcPr>
          <w:p w:rsidR="009E4D53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Спасение от великана</w:t>
            </w:r>
          </w:p>
        </w:tc>
        <w:tc>
          <w:tcPr>
            <w:tcW w:w="1533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53" w:rsidTr="00A854A2">
        <w:tc>
          <w:tcPr>
            <w:tcW w:w="1572" w:type="dxa"/>
          </w:tcPr>
          <w:p w:rsidR="009E4D53" w:rsidRPr="0069193F" w:rsidRDefault="0069193F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965" w:type="dxa"/>
          </w:tcPr>
          <w:p w:rsidR="009E4D53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Непотопляемый парусник</w:t>
            </w:r>
          </w:p>
        </w:tc>
        <w:tc>
          <w:tcPr>
            <w:tcW w:w="1533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3F" w:rsidTr="00A854A2">
        <w:tc>
          <w:tcPr>
            <w:tcW w:w="3537" w:type="dxa"/>
            <w:gridSpan w:val="2"/>
          </w:tcPr>
          <w:p w:rsidR="0069193F" w:rsidRPr="00F15C42" w:rsidRDefault="0069193F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Проектная деятельность</w:t>
            </w:r>
          </w:p>
        </w:tc>
        <w:tc>
          <w:tcPr>
            <w:tcW w:w="1533" w:type="dxa"/>
          </w:tcPr>
          <w:p w:rsidR="0069193F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69193F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69193F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53" w:rsidTr="00A854A2">
        <w:tc>
          <w:tcPr>
            <w:tcW w:w="1572" w:type="dxa"/>
          </w:tcPr>
          <w:p w:rsidR="009E4D53" w:rsidRPr="0069193F" w:rsidRDefault="0069193F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65" w:type="dxa"/>
          </w:tcPr>
          <w:p w:rsidR="009E4D53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 проектом</w:t>
            </w:r>
          </w:p>
        </w:tc>
        <w:tc>
          <w:tcPr>
            <w:tcW w:w="1533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53" w:rsidTr="00A854A2">
        <w:tc>
          <w:tcPr>
            <w:tcW w:w="1572" w:type="dxa"/>
          </w:tcPr>
          <w:p w:rsidR="009E4D53" w:rsidRPr="0069193F" w:rsidRDefault="0069193F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65" w:type="dxa"/>
          </w:tcPr>
          <w:p w:rsidR="009E4D53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 проектом</w:t>
            </w:r>
          </w:p>
        </w:tc>
        <w:tc>
          <w:tcPr>
            <w:tcW w:w="1533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53" w:rsidTr="00A854A2">
        <w:tc>
          <w:tcPr>
            <w:tcW w:w="1572" w:type="dxa"/>
          </w:tcPr>
          <w:p w:rsidR="009E4D53" w:rsidRPr="0069193F" w:rsidRDefault="0069193F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65" w:type="dxa"/>
          </w:tcPr>
          <w:p w:rsidR="009E4D53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 проектом</w:t>
            </w:r>
          </w:p>
        </w:tc>
        <w:tc>
          <w:tcPr>
            <w:tcW w:w="1533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D53" w:rsidRPr="0069193F" w:rsidRDefault="009E4D53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3F" w:rsidTr="00A854A2">
        <w:tc>
          <w:tcPr>
            <w:tcW w:w="3537" w:type="dxa"/>
            <w:gridSpan w:val="2"/>
          </w:tcPr>
          <w:p w:rsidR="0069193F" w:rsidRPr="00F15C42" w:rsidRDefault="0069193F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«Массовая работа с учащимися»</w:t>
            </w:r>
          </w:p>
        </w:tc>
        <w:tc>
          <w:tcPr>
            <w:tcW w:w="1533" w:type="dxa"/>
          </w:tcPr>
          <w:p w:rsidR="0069193F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69193F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69193F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3F" w:rsidTr="00F15C42">
        <w:trPr>
          <w:trHeight w:val="1310"/>
        </w:trPr>
        <w:tc>
          <w:tcPr>
            <w:tcW w:w="1572" w:type="dxa"/>
          </w:tcPr>
          <w:p w:rsidR="0069193F" w:rsidRPr="0069193F" w:rsidRDefault="0069193F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65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Участие детей в конкурсах, выставках, фестивалях.</w:t>
            </w:r>
          </w:p>
        </w:tc>
        <w:tc>
          <w:tcPr>
            <w:tcW w:w="1533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3F" w:rsidTr="00A854A2">
        <w:tc>
          <w:tcPr>
            <w:tcW w:w="3537" w:type="dxa"/>
            <w:gridSpan w:val="2"/>
          </w:tcPr>
          <w:p w:rsidR="0069193F" w:rsidRPr="00F15C42" w:rsidRDefault="0069193F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«Промежуточная и итоговая аттестация учащихся»</w:t>
            </w:r>
          </w:p>
        </w:tc>
        <w:tc>
          <w:tcPr>
            <w:tcW w:w="1533" w:type="dxa"/>
          </w:tcPr>
          <w:p w:rsidR="0069193F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9193F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3F" w:rsidTr="00A854A2">
        <w:tc>
          <w:tcPr>
            <w:tcW w:w="1572" w:type="dxa"/>
          </w:tcPr>
          <w:p w:rsidR="0069193F" w:rsidRPr="0069193F" w:rsidRDefault="0069193F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65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533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3F" w:rsidTr="00A854A2">
        <w:tc>
          <w:tcPr>
            <w:tcW w:w="1572" w:type="dxa"/>
          </w:tcPr>
          <w:p w:rsidR="0069193F" w:rsidRPr="0069193F" w:rsidRDefault="0069193F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Персональные выставки.</w:t>
            </w:r>
          </w:p>
        </w:tc>
        <w:tc>
          <w:tcPr>
            <w:tcW w:w="1533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3F" w:rsidTr="00A854A2">
        <w:tc>
          <w:tcPr>
            <w:tcW w:w="3537" w:type="dxa"/>
            <w:gridSpan w:val="2"/>
          </w:tcPr>
          <w:p w:rsidR="0069193F" w:rsidRPr="00F15C42" w:rsidRDefault="0069193F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8 «Итоговое занятие».</w:t>
            </w:r>
          </w:p>
        </w:tc>
        <w:tc>
          <w:tcPr>
            <w:tcW w:w="1533" w:type="dxa"/>
          </w:tcPr>
          <w:p w:rsidR="0069193F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9193F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3F" w:rsidTr="00A854A2">
        <w:tc>
          <w:tcPr>
            <w:tcW w:w="1572" w:type="dxa"/>
          </w:tcPr>
          <w:p w:rsidR="0069193F" w:rsidRPr="0069193F" w:rsidRDefault="0069193F" w:rsidP="0069193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65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Итоговой занятие</w:t>
            </w:r>
          </w:p>
        </w:tc>
        <w:tc>
          <w:tcPr>
            <w:tcW w:w="1533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3F" w:rsidTr="00A854A2">
        <w:tc>
          <w:tcPr>
            <w:tcW w:w="1572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3F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1533" w:type="dxa"/>
          </w:tcPr>
          <w:p w:rsidR="0069193F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77" w:type="dxa"/>
          </w:tcPr>
          <w:p w:rsidR="0069193F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6" w:type="dxa"/>
          </w:tcPr>
          <w:p w:rsidR="0069193F" w:rsidRPr="0069193F" w:rsidRDefault="00F567D1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8" w:type="dxa"/>
          </w:tcPr>
          <w:p w:rsidR="0069193F" w:rsidRPr="0069193F" w:rsidRDefault="0069193F" w:rsidP="0069193F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DDD" w:rsidRPr="00871890" w:rsidRDefault="004A6DDD" w:rsidP="00F974DC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791" w:rsidRPr="00874791" w:rsidRDefault="00874791" w:rsidP="00E7391B">
      <w:pPr>
        <w:widowControl w:val="0"/>
        <w:spacing w:line="240" w:lineRule="auto"/>
        <w:ind w:left="1276" w:right="-20" w:firstLine="14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4791">
        <w:rPr>
          <w:rFonts w:ascii="Times New Roman" w:hAnsi="Times New Roman" w:cs="Times New Roman"/>
          <w:b/>
          <w:sz w:val="28"/>
          <w:szCs w:val="28"/>
        </w:rPr>
        <w:t>Методика отслеживания ожидаемых результатов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5"/>
        <w:gridCol w:w="296"/>
        <w:gridCol w:w="296"/>
        <w:gridCol w:w="296"/>
        <w:gridCol w:w="300"/>
        <w:gridCol w:w="300"/>
        <w:gridCol w:w="296"/>
        <w:gridCol w:w="296"/>
        <w:gridCol w:w="296"/>
        <w:gridCol w:w="296"/>
        <w:gridCol w:w="296"/>
        <w:gridCol w:w="3348"/>
      </w:tblGrid>
      <w:tr w:rsidR="00874791" w:rsidTr="00560A3C">
        <w:tc>
          <w:tcPr>
            <w:tcW w:w="9571" w:type="dxa"/>
            <w:gridSpan w:val="12"/>
          </w:tcPr>
          <w:p w:rsidR="00874791" w:rsidRDefault="00874791" w:rsidP="00874791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1. Теоретические знания</w:t>
            </w:r>
          </w:p>
        </w:tc>
      </w:tr>
      <w:tr w:rsidR="00874791" w:rsidTr="00560A3C">
        <w:tc>
          <w:tcPr>
            <w:tcW w:w="9571" w:type="dxa"/>
            <w:gridSpan w:val="12"/>
          </w:tcPr>
          <w:p w:rsidR="00874791" w:rsidRPr="007325FC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FC">
              <w:rPr>
                <w:b/>
              </w:rPr>
              <w:t>1.1. Знания в области техники безопасности</w:t>
            </w:r>
          </w:p>
        </w:tc>
      </w:tr>
      <w:tr w:rsidR="007325FC" w:rsidTr="007325FC">
        <w:tc>
          <w:tcPr>
            <w:tcW w:w="3255" w:type="dxa"/>
          </w:tcPr>
          <w:p w:rsidR="00874791" w:rsidRPr="007325FC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5FC">
              <w:rPr>
                <w:i/>
              </w:rPr>
              <w:t>Максимальная выраженность</w:t>
            </w:r>
          </w:p>
        </w:tc>
        <w:tc>
          <w:tcPr>
            <w:tcW w:w="296" w:type="dxa"/>
          </w:tcPr>
          <w:p w:rsidR="00874791" w:rsidRPr="007325FC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5F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96" w:type="dxa"/>
          </w:tcPr>
          <w:p w:rsidR="00874791" w:rsidRPr="007325FC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5FC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96" w:type="dxa"/>
          </w:tcPr>
          <w:p w:rsidR="00874791" w:rsidRPr="007325FC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5F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00" w:type="dxa"/>
          </w:tcPr>
          <w:p w:rsidR="00874791" w:rsidRPr="007325FC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5FC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00" w:type="dxa"/>
          </w:tcPr>
          <w:p w:rsidR="00874791" w:rsidRPr="007325FC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5F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6" w:type="dxa"/>
          </w:tcPr>
          <w:p w:rsidR="00874791" w:rsidRPr="007325FC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5F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6" w:type="dxa"/>
          </w:tcPr>
          <w:p w:rsidR="00874791" w:rsidRPr="007325FC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5F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6" w:type="dxa"/>
          </w:tcPr>
          <w:p w:rsidR="00874791" w:rsidRPr="007325FC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5F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6" w:type="dxa"/>
          </w:tcPr>
          <w:p w:rsidR="00874791" w:rsidRPr="007325FC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5F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6" w:type="dxa"/>
          </w:tcPr>
          <w:p w:rsidR="00874791" w:rsidRPr="007325FC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5F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348" w:type="dxa"/>
          </w:tcPr>
          <w:p w:rsidR="00874791" w:rsidRPr="007325FC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5FC">
              <w:rPr>
                <w:i/>
              </w:rPr>
              <w:t>Минимальная выраженность</w:t>
            </w:r>
          </w:p>
        </w:tc>
      </w:tr>
      <w:tr w:rsidR="007325FC" w:rsidTr="007325FC">
        <w:tc>
          <w:tcPr>
            <w:tcW w:w="3256" w:type="dxa"/>
          </w:tcPr>
          <w:p w:rsidR="00874791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Ребёнок хорошо знает </w:t>
            </w:r>
            <w:r>
              <w:lastRenderedPageBreak/>
              <w:t>возможности инструментов</w:t>
            </w: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874791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Ребёнок не представляет </w:t>
            </w:r>
            <w:r>
              <w:lastRenderedPageBreak/>
              <w:t>потенциальной опасности используемых инструментов</w:t>
            </w:r>
          </w:p>
        </w:tc>
      </w:tr>
      <w:tr w:rsidR="007325FC" w:rsidTr="007325FC">
        <w:tc>
          <w:tcPr>
            <w:tcW w:w="3256" w:type="dxa"/>
          </w:tcPr>
          <w:p w:rsidR="00874791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t>Ребёнок уверенно формулирует правила Т.Б. и личной гигиены при работе в объединении.</w:t>
            </w: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874791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Ребёнок не может самостоятельно сформулировать правила техники безопасности в объединении</w:t>
            </w:r>
          </w:p>
        </w:tc>
      </w:tr>
      <w:tr w:rsidR="007325FC" w:rsidTr="00560A3C">
        <w:tc>
          <w:tcPr>
            <w:tcW w:w="9571" w:type="dxa"/>
            <w:gridSpan w:val="12"/>
          </w:tcPr>
          <w:p w:rsidR="007325FC" w:rsidRP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FC">
              <w:rPr>
                <w:b/>
              </w:rPr>
              <w:t>1.2. Простые махенизмы</w:t>
            </w:r>
          </w:p>
        </w:tc>
      </w:tr>
      <w:tr w:rsidR="007325FC" w:rsidTr="007325FC">
        <w:tc>
          <w:tcPr>
            <w:tcW w:w="3254" w:type="dxa"/>
          </w:tcPr>
          <w:p w:rsidR="00874791" w:rsidRDefault="007325FC" w:rsidP="007325FC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Ребёнок знает виды простых механизмов, их функции и их применение </w:t>
            </w: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874791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Ребёнок затрудняется назвать виды деталей, которые составляют простые механизмы, их функцию, применение</w:t>
            </w:r>
          </w:p>
        </w:tc>
      </w:tr>
      <w:tr w:rsidR="007325FC" w:rsidTr="007325FC">
        <w:tc>
          <w:tcPr>
            <w:tcW w:w="3254" w:type="dxa"/>
          </w:tcPr>
          <w:p w:rsidR="00874791" w:rsidRDefault="007325FC" w:rsidP="007325FC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Ребёнок может самостоятельно использовать простые механизмы и средства для сбора данных и расширения своих возможностей изучения окружающего мира </w:t>
            </w: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74791" w:rsidRDefault="00874791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874791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Ребёнок не может самостоятельно использовать простые механизмы и средства для сбора данных и расширения своих возможностей изучения окружающего мира</w:t>
            </w:r>
          </w:p>
        </w:tc>
      </w:tr>
      <w:tr w:rsidR="007325FC" w:rsidTr="00560A3C">
        <w:tc>
          <w:tcPr>
            <w:tcW w:w="9571" w:type="dxa"/>
            <w:gridSpan w:val="12"/>
          </w:tcPr>
          <w:p w:rsidR="007325FC" w:rsidRP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FC">
              <w:rPr>
                <w:b/>
              </w:rPr>
              <w:t>1.3. Программирование</w:t>
            </w:r>
          </w:p>
        </w:tc>
      </w:tr>
      <w:tr w:rsidR="007325FC" w:rsidTr="007325FC">
        <w:tc>
          <w:tcPr>
            <w:tcW w:w="3254" w:type="dxa"/>
          </w:tcPr>
          <w:p w:rsidR="007325FC" w:rsidRDefault="007325FC" w:rsidP="007325FC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Ребёнок может самостоятельно работать в программе Lego Wedo </w:t>
            </w: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Ребёнку трудно самостоятельно работать в программе Lego Wedo</w:t>
            </w:r>
          </w:p>
        </w:tc>
      </w:tr>
      <w:tr w:rsidR="007325FC" w:rsidTr="007325FC">
        <w:tc>
          <w:tcPr>
            <w:tcW w:w="3254" w:type="dxa"/>
          </w:tcPr>
          <w:p w:rsidR="007325FC" w:rsidRDefault="007325FC" w:rsidP="007325FC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Ребёнок может самостоятельно продумать алгоритм действия модели и ее запрограммировать..</w:t>
            </w: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Ребёнок не может самостоятельно продумать алгоритм действия модели и ее запрограммировать</w:t>
            </w:r>
          </w:p>
        </w:tc>
      </w:tr>
      <w:tr w:rsidR="007325FC" w:rsidTr="007325FC">
        <w:tc>
          <w:tcPr>
            <w:tcW w:w="3254" w:type="dxa"/>
          </w:tcPr>
          <w:p w:rsidR="007325FC" w:rsidRDefault="007325FC" w:rsidP="007325FC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Ребёнок знает все команды, их графическое обозначение, их функции </w:t>
            </w: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Ребёнок не знает команды, их графическое обозначение, или функции</w:t>
            </w:r>
          </w:p>
        </w:tc>
      </w:tr>
      <w:tr w:rsidR="007325FC" w:rsidTr="00560A3C">
        <w:tc>
          <w:tcPr>
            <w:tcW w:w="9571" w:type="dxa"/>
            <w:gridSpan w:val="12"/>
          </w:tcPr>
          <w:p w:rsidR="007325FC" w:rsidRPr="00892E8A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E8A">
              <w:rPr>
                <w:b/>
              </w:rPr>
              <w:t>1.3.Работа с комплектами заданий</w:t>
            </w:r>
          </w:p>
        </w:tc>
      </w:tr>
      <w:tr w:rsidR="007325FC" w:rsidTr="007325FC">
        <w:tc>
          <w:tcPr>
            <w:tcW w:w="3256" w:type="dxa"/>
          </w:tcPr>
          <w:p w:rsidR="007325FC" w:rsidRDefault="007325FC" w:rsidP="007325FC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Ребёнок может самостоятельно собрать модели, представленные в программе </w:t>
            </w: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Ребёнок не может самостоятельно собрать модели, представленные в программе</w:t>
            </w:r>
          </w:p>
        </w:tc>
      </w:tr>
      <w:tr w:rsidR="007325FC" w:rsidTr="007325FC">
        <w:tc>
          <w:tcPr>
            <w:tcW w:w="3256" w:type="dxa"/>
          </w:tcPr>
          <w:p w:rsidR="007325FC" w:rsidRDefault="007325FC" w:rsidP="007325FC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Ребёнок может самостоятельно запрограммировать модель, придумать новую программу по своему замыслу </w:t>
            </w: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Ребёнок не может самостоятельно запрограммировать модель, придумать новую программу по своему замыслу, часто пользуется помощью педагога.</w:t>
            </w:r>
          </w:p>
        </w:tc>
      </w:tr>
      <w:tr w:rsidR="007325FC" w:rsidTr="007325FC">
        <w:tc>
          <w:tcPr>
            <w:tcW w:w="3256" w:type="dxa"/>
          </w:tcPr>
          <w:p w:rsidR="007325FC" w:rsidRDefault="007325FC" w:rsidP="007325FC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Ребёнок может модернизировать модель, данную в программе. </w:t>
            </w: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Ребёнок не может модернизировать модель, данную в программе.</w:t>
            </w:r>
          </w:p>
        </w:tc>
      </w:tr>
      <w:tr w:rsidR="007325FC" w:rsidTr="00560A3C">
        <w:tc>
          <w:tcPr>
            <w:tcW w:w="9571" w:type="dxa"/>
            <w:gridSpan w:val="12"/>
          </w:tcPr>
          <w:p w:rsidR="007325FC" w:rsidRPr="007325FC" w:rsidRDefault="007325FC" w:rsidP="007325FC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5FC">
              <w:rPr>
                <w:b/>
              </w:rPr>
              <w:t>3. Личностные качества ребёнка</w:t>
            </w:r>
          </w:p>
        </w:tc>
      </w:tr>
      <w:tr w:rsidR="007325FC" w:rsidTr="00560A3C">
        <w:tc>
          <w:tcPr>
            <w:tcW w:w="9571" w:type="dxa"/>
            <w:gridSpan w:val="12"/>
          </w:tcPr>
          <w:p w:rsidR="007325FC" w:rsidRPr="00892E8A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E8A">
              <w:rPr>
                <w:b/>
              </w:rPr>
              <w:t>3.1. Коммуникативность</w:t>
            </w:r>
          </w:p>
        </w:tc>
      </w:tr>
      <w:tr w:rsidR="007325FC" w:rsidTr="007325FC">
        <w:tc>
          <w:tcPr>
            <w:tcW w:w="3256" w:type="dxa"/>
          </w:tcPr>
          <w:p w:rsidR="007325FC" w:rsidRDefault="007325FC" w:rsidP="007325FC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Ребёнок при затруднениях общается за помощью к другим детям. </w:t>
            </w: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При затруднениях остаётся с ними наедине или не обращается за помощью</w:t>
            </w:r>
          </w:p>
        </w:tc>
      </w:tr>
      <w:tr w:rsidR="007325FC" w:rsidTr="007325FC">
        <w:tc>
          <w:tcPr>
            <w:tcW w:w="3256" w:type="dxa"/>
          </w:tcPr>
          <w:p w:rsidR="007325FC" w:rsidRDefault="007325FC" w:rsidP="007325FC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Выражает готовность к коллективной деятельности </w:t>
            </w: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Предпочитает работать индивидуально</w:t>
            </w:r>
          </w:p>
        </w:tc>
      </w:tr>
      <w:tr w:rsidR="007325FC" w:rsidTr="00560A3C">
        <w:tc>
          <w:tcPr>
            <w:tcW w:w="9571" w:type="dxa"/>
            <w:gridSpan w:val="12"/>
          </w:tcPr>
          <w:p w:rsidR="007325FC" w:rsidRPr="00892E8A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E8A">
              <w:rPr>
                <w:b/>
              </w:rPr>
              <w:t>3.2. Толерантность</w:t>
            </w:r>
          </w:p>
        </w:tc>
      </w:tr>
      <w:tr w:rsidR="007325FC" w:rsidTr="007325FC">
        <w:tc>
          <w:tcPr>
            <w:tcW w:w="3255" w:type="dxa"/>
          </w:tcPr>
          <w:p w:rsidR="007325FC" w:rsidRDefault="00892E8A" w:rsidP="00892E8A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Разрешает конфликты конструктивным путём </w:t>
            </w: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7325FC" w:rsidRDefault="00892E8A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Легко втягивается в конфликтные ситуации</w:t>
            </w:r>
          </w:p>
        </w:tc>
      </w:tr>
      <w:tr w:rsidR="007325FC" w:rsidTr="007325FC">
        <w:tc>
          <w:tcPr>
            <w:tcW w:w="3255" w:type="dxa"/>
          </w:tcPr>
          <w:p w:rsidR="007325FC" w:rsidRDefault="00892E8A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Способен к сопереживанию</w:t>
            </w: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7325FC" w:rsidRDefault="00892E8A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Не умеет слушать и слышать</w:t>
            </w:r>
          </w:p>
        </w:tc>
      </w:tr>
      <w:tr w:rsidR="007325FC" w:rsidTr="007325FC">
        <w:tc>
          <w:tcPr>
            <w:tcW w:w="3255" w:type="dxa"/>
          </w:tcPr>
          <w:p w:rsidR="007325FC" w:rsidRDefault="00892E8A" w:rsidP="00892E8A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t xml:space="preserve">Демонстрирует уступчивый, доброжелательный стиль поведения </w:t>
            </w: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7325FC" w:rsidRDefault="00892E8A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Демонстрирует агрессивный стиль поведения</w:t>
            </w:r>
          </w:p>
        </w:tc>
      </w:tr>
      <w:tr w:rsidR="007325FC" w:rsidTr="007325FC">
        <w:tc>
          <w:tcPr>
            <w:tcW w:w="3255" w:type="dxa"/>
          </w:tcPr>
          <w:p w:rsidR="007325FC" w:rsidRPr="00892E8A" w:rsidRDefault="00892E8A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E8A">
              <w:rPr>
                <w:b/>
              </w:rPr>
              <w:t>3.3. Трудолюбие</w:t>
            </w: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5FC" w:rsidTr="007325FC">
        <w:tc>
          <w:tcPr>
            <w:tcW w:w="3255" w:type="dxa"/>
          </w:tcPr>
          <w:p w:rsidR="007325FC" w:rsidRDefault="00892E8A" w:rsidP="00892E8A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Работу выполняет тщательно </w:t>
            </w: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7325FC" w:rsidRDefault="007325FC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7325FC" w:rsidRDefault="00892E8A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Работу выполняет небрежно, неаккуратно</w:t>
            </w:r>
          </w:p>
        </w:tc>
      </w:tr>
      <w:tr w:rsidR="00892E8A" w:rsidTr="007325FC">
        <w:tc>
          <w:tcPr>
            <w:tcW w:w="3255" w:type="dxa"/>
          </w:tcPr>
          <w:p w:rsidR="00892E8A" w:rsidRDefault="00892E8A" w:rsidP="00892E8A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Стремится самостоятельно исправлять ошибки, достигать результатов </w:t>
            </w:r>
          </w:p>
        </w:tc>
        <w:tc>
          <w:tcPr>
            <w:tcW w:w="296" w:type="dxa"/>
          </w:tcPr>
          <w:p w:rsidR="00892E8A" w:rsidRDefault="00892E8A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2E8A" w:rsidRDefault="00892E8A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2E8A" w:rsidRDefault="00892E8A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892E8A" w:rsidRDefault="00892E8A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892E8A" w:rsidRDefault="00892E8A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2E8A" w:rsidRDefault="00892E8A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2E8A" w:rsidRDefault="00892E8A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2E8A" w:rsidRDefault="00892E8A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2E8A" w:rsidRDefault="00892E8A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892E8A" w:rsidRDefault="00892E8A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892E8A" w:rsidRDefault="00892E8A" w:rsidP="00874791">
            <w:pPr>
              <w:widowControl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Ошибки исправляет после вмешательства педагога</w:t>
            </w:r>
          </w:p>
        </w:tc>
      </w:tr>
    </w:tbl>
    <w:p w:rsidR="007325FC" w:rsidRDefault="007325FC" w:rsidP="00874791">
      <w:pPr>
        <w:widowControl w:val="0"/>
        <w:spacing w:line="240" w:lineRule="auto"/>
        <w:ind w:right="-20"/>
        <w:rPr>
          <w:rFonts w:ascii="Times New Roman" w:hAnsi="Times New Roman" w:cs="Times New Roman"/>
          <w:b/>
          <w:sz w:val="28"/>
          <w:szCs w:val="28"/>
        </w:rPr>
      </w:pPr>
    </w:p>
    <w:p w:rsidR="00874791" w:rsidRDefault="00874791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13F1" w:rsidRDefault="00252D23" w:rsidP="00E513F1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1.4.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уемые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льтаты</w:t>
      </w:r>
    </w:p>
    <w:p w:rsidR="003B253F" w:rsidRDefault="00025744" w:rsidP="00271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3B253F">
        <w:rPr>
          <w:rFonts w:ascii="Times New Roman" w:hAnsi="Times New Roman" w:cs="Times New Roman"/>
          <w:b/>
          <w:sz w:val="28"/>
          <w:szCs w:val="28"/>
        </w:rPr>
        <w:t>первого года</w:t>
      </w:r>
      <w:r w:rsidRPr="00025744">
        <w:rPr>
          <w:rFonts w:ascii="Times New Roman" w:hAnsi="Times New Roman" w:cs="Times New Roman"/>
          <w:sz w:val="28"/>
          <w:szCs w:val="28"/>
        </w:rPr>
        <w:t xml:space="preserve"> обучения воспитанники должны з</w:t>
      </w:r>
      <w:r w:rsidRPr="003B253F">
        <w:rPr>
          <w:rFonts w:ascii="Times New Roman" w:hAnsi="Times New Roman" w:cs="Times New Roman"/>
          <w:b/>
          <w:sz w:val="28"/>
          <w:szCs w:val="28"/>
        </w:rPr>
        <w:t>нать</w:t>
      </w:r>
      <w:r w:rsidRPr="000257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53F" w:rsidRDefault="00025744" w:rsidP="00271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sym w:font="Symbol" w:char="F0B7"/>
      </w:r>
      <w:r w:rsidR="003B253F">
        <w:rPr>
          <w:rFonts w:ascii="Times New Roman" w:hAnsi="Times New Roman" w:cs="Times New Roman"/>
          <w:sz w:val="28"/>
          <w:szCs w:val="28"/>
        </w:rPr>
        <w:t xml:space="preserve"> з</w:t>
      </w:r>
      <w:r w:rsidRPr="00025744">
        <w:rPr>
          <w:rFonts w:ascii="Times New Roman" w:hAnsi="Times New Roman" w:cs="Times New Roman"/>
          <w:sz w:val="28"/>
          <w:szCs w:val="28"/>
        </w:rPr>
        <w:t xml:space="preserve">акономерности конструктивного строения изображаемых предметов; </w:t>
      </w:r>
    </w:p>
    <w:p w:rsidR="003B253F" w:rsidRDefault="00025744" w:rsidP="003B25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sym w:font="Symbol" w:char="F0B7"/>
      </w:r>
      <w:r w:rsidR="003B253F">
        <w:rPr>
          <w:rFonts w:ascii="Times New Roman" w:hAnsi="Times New Roman" w:cs="Times New Roman"/>
          <w:sz w:val="28"/>
          <w:szCs w:val="28"/>
        </w:rPr>
        <w:t xml:space="preserve"> р</w:t>
      </w:r>
      <w:r w:rsidRPr="00025744">
        <w:rPr>
          <w:rFonts w:ascii="Times New Roman" w:hAnsi="Times New Roman" w:cs="Times New Roman"/>
          <w:sz w:val="28"/>
          <w:szCs w:val="28"/>
        </w:rPr>
        <w:t xml:space="preserve">азличные приёмы работы с конструктором Lego; </w:t>
      </w:r>
    </w:p>
    <w:p w:rsidR="003B253F" w:rsidRDefault="00025744" w:rsidP="003B25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sym w:font="Symbol" w:char="F0B7"/>
      </w:r>
      <w:r w:rsidRPr="00025744">
        <w:rPr>
          <w:rFonts w:ascii="Times New Roman" w:hAnsi="Times New Roman" w:cs="Times New Roman"/>
          <w:sz w:val="28"/>
          <w:szCs w:val="28"/>
        </w:rPr>
        <w:t xml:space="preserve"> </w:t>
      </w:r>
      <w:r w:rsidR="003B253F">
        <w:rPr>
          <w:rFonts w:ascii="Times New Roman" w:hAnsi="Times New Roman" w:cs="Times New Roman"/>
          <w:sz w:val="28"/>
          <w:szCs w:val="28"/>
        </w:rPr>
        <w:t>в</w:t>
      </w:r>
      <w:r w:rsidRPr="00025744">
        <w:rPr>
          <w:rFonts w:ascii="Times New Roman" w:hAnsi="Times New Roman" w:cs="Times New Roman"/>
          <w:sz w:val="28"/>
          <w:szCs w:val="28"/>
        </w:rPr>
        <w:t>иды конструкций однодетальные и многодетальные, неподвижное соединение деталей;</w:t>
      </w:r>
    </w:p>
    <w:p w:rsidR="003B253F" w:rsidRDefault="00025744" w:rsidP="003B25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t xml:space="preserve"> </w:t>
      </w:r>
      <w:r w:rsidRPr="00025744">
        <w:rPr>
          <w:rFonts w:ascii="Times New Roman" w:hAnsi="Times New Roman" w:cs="Times New Roman"/>
          <w:sz w:val="28"/>
          <w:szCs w:val="28"/>
        </w:rPr>
        <w:sym w:font="Symbol" w:char="F0B7"/>
      </w:r>
      <w:r w:rsidRPr="00025744">
        <w:rPr>
          <w:rFonts w:ascii="Times New Roman" w:hAnsi="Times New Roman" w:cs="Times New Roman"/>
          <w:sz w:val="28"/>
          <w:szCs w:val="28"/>
        </w:rPr>
        <w:t xml:space="preserve"> </w:t>
      </w:r>
      <w:r w:rsidR="003B253F">
        <w:rPr>
          <w:rFonts w:ascii="Times New Roman" w:hAnsi="Times New Roman" w:cs="Times New Roman"/>
          <w:sz w:val="28"/>
          <w:szCs w:val="28"/>
        </w:rPr>
        <w:t>т</w:t>
      </w:r>
      <w:r w:rsidRPr="00025744">
        <w:rPr>
          <w:rFonts w:ascii="Times New Roman" w:hAnsi="Times New Roman" w:cs="Times New Roman"/>
          <w:sz w:val="28"/>
          <w:szCs w:val="28"/>
        </w:rPr>
        <w:t xml:space="preserve">ехнологическую последовательность изготовления несложных конструкций. </w:t>
      </w:r>
    </w:p>
    <w:p w:rsidR="003B253F" w:rsidRDefault="00025744" w:rsidP="003B25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3F">
        <w:rPr>
          <w:rFonts w:ascii="Times New Roman" w:hAnsi="Times New Roman" w:cs="Times New Roman"/>
          <w:b/>
          <w:sz w:val="28"/>
          <w:szCs w:val="28"/>
        </w:rPr>
        <w:t>Уметь</w:t>
      </w:r>
      <w:r w:rsidRPr="000257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53F" w:rsidRDefault="00025744" w:rsidP="003B25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sym w:font="Symbol" w:char="F0B7"/>
      </w:r>
      <w:r w:rsidRPr="00025744">
        <w:rPr>
          <w:rFonts w:ascii="Times New Roman" w:hAnsi="Times New Roman" w:cs="Times New Roman"/>
          <w:sz w:val="28"/>
          <w:szCs w:val="28"/>
        </w:rPr>
        <w:t xml:space="preserve"> </w:t>
      </w:r>
      <w:r w:rsidR="003B253F">
        <w:rPr>
          <w:rFonts w:ascii="Times New Roman" w:hAnsi="Times New Roman" w:cs="Times New Roman"/>
          <w:sz w:val="28"/>
          <w:szCs w:val="28"/>
        </w:rPr>
        <w:t>р</w:t>
      </w:r>
      <w:r w:rsidRPr="00025744">
        <w:rPr>
          <w:rFonts w:ascii="Times New Roman" w:hAnsi="Times New Roman" w:cs="Times New Roman"/>
          <w:sz w:val="28"/>
          <w:szCs w:val="28"/>
        </w:rPr>
        <w:t xml:space="preserve">аботать в группе; </w:t>
      </w:r>
    </w:p>
    <w:p w:rsidR="003B253F" w:rsidRDefault="00025744" w:rsidP="003B25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sym w:font="Symbol" w:char="F0B7"/>
      </w:r>
      <w:r w:rsidRPr="00025744">
        <w:rPr>
          <w:rFonts w:ascii="Times New Roman" w:hAnsi="Times New Roman" w:cs="Times New Roman"/>
          <w:sz w:val="28"/>
          <w:szCs w:val="28"/>
        </w:rPr>
        <w:t xml:space="preserve"> </w:t>
      </w:r>
      <w:r w:rsidR="003B253F">
        <w:rPr>
          <w:rFonts w:ascii="Times New Roman" w:hAnsi="Times New Roman" w:cs="Times New Roman"/>
          <w:sz w:val="28"/>
          <w:szCs w:val="28"/>
        </w:rPr>
        <w:t>р</w:t>
      </w:r>
      <w:r w:rsidRPr="00025744">
        <w:rPr>
          <w:rFonts w:ascii="Times New Roman" w:hAnsi="Times New Roman" w:cs="Times New Roman"/>
          <w:sz w:val="28"/>
          <w:szCs w:val="28"/>
        </w:rPr>
        <w:t xml:space="preserve">ешать задачи практического содержания; </w:t>
      </w:r>
    </w:p>
    <w:p w:rsidR="003B253F" w:rsidRDefault="00025744" w:rsidP="003B25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sym w:font="Symbol" w:char="F0B7"/>
      </w:r>
      <w:r w:rsidR="003B253F">
        <w:rPr>
          <w:rFonts w:ascii="Times New Roman" w:hAnsi="Times New Roman" w:cs="Times New Roman"/>
          <w:sz w:val="28"/>
          <w:szCs w:val="28"/>
        </w:rPr>
        <w:t xml:space="preserve">  м</w:t>
      </w:r>
      <w:r w:rsidRPr="00025744">
        <w:rPr>
          <w:rFonts w:ascii="Times New Roman" w:hAnsi="Times New Roman" w:cs="Times New Roman"/>
          <w:sz w:val="28"/>
          <w:szCs w:val="28"/>
        </w:rPr>
        <w:t xml:space="preserve">оделировать и исследовать процессы; </w:t>
      </w:r>
    </w:p>
    <w:p w:rsidR="003B253F" w:rsidRDefault="00025744" w:rsidP="003B25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sym w:font="Symbol" w:char="F0B7"/>
      </w:r>
      <w:r w:rsidR="003B253F">
        <w:rPr>
          <w:rFonts w:ascii="Times New Roman" w:hAnsi="Times New Roman" w:cs="Times New Roman"/>
          <w:sz w:val="28"/>
          <w:szCs w:val="28"/>
        </w:rPr>
        <w:t xml:space="preserve"> к</w:t>
      </w:r>
      <w:r w:rsidRPr="00025744">
        <w:rPr>
          <w:rFonts w:ascii="Times New Roman" w:hAnsi="Times New Roman" w:cs="Times New Roman"/>
          <w:sz w:val="28"/>
          <w:szCs w:val="28"/>
        </w:rPr>
        <w:t xml:space="preserve">онтролировать качества результатов собственной практической деятельности; </w:t>
      </w:r>
    </w:p>
    <w:p w:rsidR="003B253F" w:rsidRDefault="00025744" w:rsidP="003B25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sym w:font="Symbol" w:char="F0B7"/>
      </w:r>
      <w:r w:rsidRPr="00025744">
        <w:rPr>
          <w:rFonts w:ascii="Times New Roman" w:hAnsi="Times New Roman" w:cs="Times New Roman"/>
          <w:sz w:val="28"/>
          <w:szCs w:val="28"/>
        </w:rPr>
        <w:t xml:space="preserve"> </w:t>
      </w:r>
      <w:r w:rsidR="003B253F">
        <w:rPr>
          <w:rFonts w:ascii="Times New Roman" w:hAnsi="Times New Roman" w:cs="Times New Roman"/>
          <w:sz w:val="28"/>
          <w:szCs w:val="28"/>
        </w:rPr>
        <w:t>с</w:t>
      </w:r>
      <w:r w:rsidRPr="00025744">
        <w:rPr>
          <w:rFonts w:ascii="Times New Roman" w:hAnsi="Times New Roman" w:cs="Times New Roman"/>
          <w:sz w:val="28"/>
          <w:szCs w:val="28"/>
        </w:rPr>
        <w:t xml:space="preserve">амостоятельно определять количество деталей в конструкции моделей; </w:t>
      </w:r>
    </w:p>
    <w:p w:rsidR="003B253F" w:rsidRDefault="00025744" w:rsidP="003B25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sym w:font="Symbol" w:char="F0B7"/>
      </w:r>
      <w:r w:rsidRPr="00025744">
        <w:rPr>
          <w:rFonts w:ascii="Times New Roman" w:hAnsi="Times New Roman" w:cs="Times New Roman"/>
          <w:sz w:val="28"/>
          <w:szCs w:val="28"/>
        </w:rPr>
        <w:t xml:space="preserve"> </w:t>
      </w:r>
      <w:r w:rsidR="003B253F">
        <w:rPr>
          <w:rFonts w:ascii="Times New Roman" w:hAnsi="Times New Roman" w:cs="Times New Roman"/>
          <w:sz w:val="28"/>
          <w:szCs w:val="28"/>
        </w:rPr>
        <w:t>р</w:t>
      </w:r>
      <w:r w:rsidRPr="00025744">
        <w:rPr>
          <w:rFonts w:ascii="Times New Roman" w:hAnsi="Times New Roman" w:cs="Times New Roman"/>
          <w:sz w:val="28"/>
          <w:szCs w:val="28"/>
        </w:rPr>
        <w:t xml:space="preserve">еализовывать творческий замысел. </w:t>
      </w:r>
    </w:p>
    <w:p w:rsidR="003B253F" w:rsidRDefault="00C0607D" w:rsidP="00E73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5744" w:rsidRPr="0002574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25744" w:rsidRPr="003B253F">
        <w:rPr>
          <w:rFonts w:ascii="Times New Roman" w:hAnsi="Times New Roman" w:cs="Times New Roman"/>
          <w:b/>
          <w:sz w:val="28"/>
          <w:szCs w:val="28"/>
        </w:rPr>
        <w:t>второго года</w:t>
      </w:r>
      <w:r w:rsidR="00025744" w:rsidRPr="00025744">
        <w:rPr>
          <w:rFonts w:ascii="Times New Roman" w:hAnsi="Times New Roman" w:cs="Times New Roman"/>
          <w:sz w:val="28"/>
          <w:szCs w:val="28"/>
        </w:rPr>
        <w:t xml:space="preserve"> обучения воспитанники должны </w:t>
      </w:r>
      <w:r w:rsidR="00025744" w:rsidRPr="003B253F">
        <w:rPr>
          <w:rFonts w:ascii="Times New Roman" w:hAnsi="Times New Roman" w:cs="Times New Roman"/>
          <w:b/>
          <w:sz w:val="28"/>
          <w:szCs w:val="28"/>
        </w:rPr>
        <w:t>знать</w:t>
      </w:r>
      <w:r w:rsidR="00025744" w:rsidRPr="000257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53F" w:rsidRDefault="00025744" w:rsidP="003B25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sym w:font="Symbol" w:char="F0B7"/>
      </w:r>
      <w:r w:rsidRPr="00025744">
        <w:rPr>
          <w:rFonts w:ascii="Times New Roman" w:hAnsi="Times New Roman" w:cs="Times New Roman"/>
          <w:sz w:val="28"/>
          <w:szCs w:val="28"/>
        </w:rPr>
        <w:t xml:space="preserve"> правила безопасной работы; </w:t>
      </w:r>
    </w:p>
    <w:p w:rsidR="003B253F" w:rsidRDefault="00025744" w:rsidP="003B25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sym w:font="Symbol" w:char="F0B7"/>
      </w:r>
      <w:r w:rsidRPr="00025744">
        <w:rPr>
          <w:rFonts w:ascii="Times New Roman" w:hAnsi="Times New Roman" w:cs="Times New Roman"/>
          <w:sz w:val="28"/>
          <w:szCs w:val="28"/>
        </w:rPr>
        <w:t xml:space="preserve"> основные компоненты конструктора LEGO We Do; </w:t>
      </w:r>
    </w:p>
    <w:p w:rsidR="003B253F" w:rsidRDefault="00025744" w:rsidP="003B25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sym w:font="Symbol" w:char="F0B7"/>
      </w:r>
      <w:r w:rsidRPr="00025744">
        <w:rPr>
          <w:rFonts w:ascii="Times New Roman" w:hAnsi="Times New Roman" w:cs="Times New Roman"/>
          <w:sz w:val="28"/>
          <w:szCs w:val="28"/>
        </w:rPr>
        <w:t xml:space="preserve"> конструктивные особенности различных моделей, сооружений и механизмов, роботов; </w:t>
      </w:r>
    </w:p>
    <w:p w:rsidR="003B253F" w:rsidRDefault="00025744" w:rsidP="003B25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sym w:font="Symbol" w:char="F0B7"/>
      </w:r>
      <w:r w:rsidRPr="00025744">
        <w:rPr>
          <w:rFonts w:ascii="Times New Roman" w:hAnsi="Times New Roman" w:cs="Times New Roman"/>
          <w:sz w:val="28"/>
          <w:szCs w:val="28"/>
        </w:rPr>
        <w:t xml:space="preserve"> компьютерную среду, включающую в себя графический язык программирования LEGO We Do; </w:t>
      </w:r>
    </w:p>
    <w:p w:rsidR="00025744" w:rsidRPr="003B253F" w:rsidRDefault="00025744" w:rsidP="003B25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25744">
        <w:rPr>
          <w:rFonts w:ascii="Times New Roman" w:hAnsi="Times New Roman" w:cs="Times New Roman"/>
          <w:sz w:val="28"/>
          <w:szCs w:val="28"/>
        </w:rPr>
        <w:t xml:space="preserve"> виды подвижных и неподвижных соединений в конструкторе;</w:t>
      </w:r>
    </w:p>
    <w:p w:rsidR="008B0E87" w:rsidRPr="002716B5" w:rsidRDefault="008B0E87" w:rsidP="002716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B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2D23" w:rsidRDefault="00252D23" w:rsidP="00252D23">
      <w:pPr>
        <w:widowControl w:val="0"/>
        <w:tabs>
          <w:tab w:val="left" w:pos="1738"/>
        </w:tabs>
        <w:spacing w:line="240" w:lineRule="auto"/>
        <w:ind w:left="10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овий</w:t>
      </w:r>
    </w:p>
    <w:p w:rsidR="00252D23" w:rsidRDefault="00252D23" w:rsidP="00252D2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2D23" w:rsidRDefault="00252D23" w:rsidP="00252D23">
      <w:pPr>
        <w:widowControl w:val="0"/>
        <w:spacing w:line="240" w:lineRule="auto"/>
        <w:ind w:left="24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алендарный учебный 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</w:p>
    <w:p w:rsidR="003B253F" w:rsidRDefault="003B253F" w:rsidP="003B253F">
      <w:pPr>
        <w:widowControl w:val="0"/>
        <w:spacing w:line="240" w:lineRule="auto"/>
        <w:ind w:left="245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1" w:type="dxa"/>
        <w:tblLook w:val="04A0" w:firstRow="1" w:lastRow="0" w:firstColumn="1" w:lastColumn="0" w:noHBand="0" w:noVBand="1"/>
      </w:tblPr>
      <w:tblGrid>
        <w:gridCol w:w="3509"/>
        <w:gridCol w:w="3119"/>
        <w:gridCol w:w="2942"/>
      </w:tblGrid>
      <w:tr w:rsidR="003B253F" w:rsidTr="00D528D0">
        <w:tc>
          <w:tcPr>
            <w:tcW w:w="3509" w:type="dxa"/>
          </w:tcPr>
          <w:p w:rsidR="003B253F" w:rsidRPr="00D528D0" w:rsidRDefault="00D528D0" w:rsidP="00D528D0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28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3119" w:type="dxa"/>
          </w:tcPr>
          <w:p w:rsidR="003B253F" w:rsidRPr="00D528D0" w:rsidRDefault="00D528D0" w:rsidP="00D528D0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28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1-й год обучения</w:t>
            </w:r>
          </w:p>
        </w:tc>
        <w:tc>
          <w:tcPr>
            <w:tcW w:w="2942" w:type="dxa"/>
          </w:tcPr>
          <w:p w:rsidR="003B253F" w:rsidRPr="00D528D0" w:rsidRDefault="00D528D0" w:rsidP="00D528D0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28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2-й год обучения</w:t>
            </w:r>
          </w:p>
        </w:tc>
      </w:tr>
      <w:tr w:rsidR="003B253F" w:rsidTr="00D528D0">
        <w:tc>
          <w:tcPr>
            <w:tcW w:w="3509" w:type="dxa"/>
          </w:tcPr>
          <w:p w:rsidR="003B253F" w:rsidRDefault="00D528D0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Комплектование групп. Проведение родительских собраний</w:t>
            </w:r>
          </w:p>
        </w:tc>
        <w:tc>
          <w:tcPr>
            <w:tcW w:w="3119" w:type="dxa"/>
          </w:tcPr>
          <w:p w:rsidR="003B253F" w:rsidRDefault="00D528D0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15.08.22-31.08.22</w:t>
            </w:r>
          </w:p>
          <w:p w:rsidR="00D528D0" w:rsidRDefault="00D528D0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(17 календарных дней)</w:t>
            </w:r>
          </w:p>
        </w:tc>
        <w:tc>
          <w:tcPr>
            <w:tcW w:w="2942" w:type="dxa"/>
          </w:tcPr>
          <w:p w:rsidR="00D528D0" w:rsidRDefault="00D528D0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15.08.22-31.08.22</w:t>
            </w:r>
          </w:p>
          <w:p w:rsidR="003B253F" w:rsidRDefault="00D528D0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(17 календарных дней)</w:t>
            </w:r>
          </w:p>
        </w:tc>
      </w:tr>
      <w:tr w:rsidR="003B253F" w:rsidTr="00D528D0">
        <w:tc>
          <w:tcPr>
            <w:tcW w:w="3509" w:type="dxa"/>
          </w:tcPr>
          <w:p w:rsidR="003B253F" w:rsidRDefault="00D528D0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3119" w:type="dxa"/>
          </w:tcPr>
          <w:p w:rsidR="003B253F" w:rsidRDefault="00D528D0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01.09.2022</w:t>
            </w:r>
          </w:p>
        </w:tc>
        <w:tc>
          <w:tcPr>
            <w:tcW w:w="2942" w:type="dxa"/>
          </w:tcPr>
          <w:p w:rsidR="003B253F" w:rsidRDefault="00D528D0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01.09.2022</w:t>
            </w:r>
          </w:p>
        </w:tc>
      </w:tr>
      <w:tr w:rsidR="003B253F" w:rsidTr="00D528D0">
        <w:tc>
          <w:tcPr>
            <w:tcW w:w="3509" w:type="dxa"/>
          </w:tcPr>
          <w:p w:rsidR="003B253F" w:rsidRDefault="00D528D0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119" w:type="dxa"/>
          </w:tcPr>
          <w:p w:rsidR="003B253F" w:rsidRDefault="00E7391B" w:rsidP="00E7391B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D52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учебных недель </w:t>
            </w:r>
          </w:p>
        </w:tc>
        <w:tc>
          <w:tcPr>
            <w:tcW w:w="2942" w:type="dxa"/>
          </w:tcPr>
          <w:p w:rsidR="003B253F" w:rsidRDefault="00E7391B" w:rsidP="00E7391B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36 учебных недель </w:t>
            </w:r>
          </w:p>
        </w:tc>
      </w:tr>
      <w:tr w:rsidR="003B253F" w:rsidTr="00D528D0">
        <w:tc>
          <w:tcPr>
            <w:tcW w:w="3509" w:type="dxa"/>
          </w:tcPr>
          <w:p w:rsidR="003B253F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 учебного года</w:t>
            </w:r>
          </w:p>
        </w:tc>
        <w:tc>
          <w:tcPr>
            <w:tcW w:w="3119" w:type="dxa"/>
          </w:tcPr>
          <w:p w:rsidR="003B253F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  <w:tc>
          <w:tcPr>
            <w:tcW w:w="2942" w:type="dxa"/>
          </w:tcPr>
          <w:p w:rsidR="003B253F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</w:tr>
      <w:tr w:rsidR="0082223A" w:rsidTr="00C86967">
        <w:tc>
          <w:tcPr>
            <w:tcW w:w="9570" w:type="dxa"/>
            <w:gridSpan w:val="3"/>
          </w:tcPr>
          <w:p w:rsidR="0082223A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 обучающихся</w:t>
            </w:r>
          </w:p>
        </w:tc>
      </w:tr>
      <w:tr w:rsidR="003B253F" w:rsidTr="00D528D0">
        <w:tc>
          <w:tcPr>
            <w:tcW w:w="3509" w:type="dxa"/>
          </w:tcPr>
          <w:p w:rsidR="003B253F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Стартовая аттестация</w:t>
            </w:r>
          </w:p>
        </w:tc>
        <w:tc>
          <w:tcPr>
            <w:tcW w:w="3119" w:type="dxa"/>
          </w:tcPr>
          <w:p w:rsidR="003B253F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01.09.2022-15.09.2022</w:t>
            </w:r>
          </w:p>
        </w:tc>
        <w:tc>
          <w:tcPr>
            <w:tcW w:w="2942" w:type="dxa"/>
          </w:tcPr>
          <w:p w:rsidR="003B253F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01.09.2022-15.09.2022</w:t>
            </w:r>
          </w:p>
        </w:tc>
      </w:tr>
      <w:tr w:rsidR="003B253F" w:rsidTr="00D528D0">
        <w:tc>
          <w:tcPr>
            <w:tcW w:w="3509" w:type="dxa"/>
          </w:tcPr>
          <w:p w:rsidR="003B253F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Текущая аттестация</w:t>
            </w:r>
          </w:p>
        </w:tc>
        <w:tc>
          <w:tcPr>
            <w:tcW w:w="3119" w:type="dxa"/>
          </w:tcPr>
          <w:p w:rsidR="003B253F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окончанию разделов, тем</w:t>
            </w:r>
          </w:p>
        </w:tc>
        <w:tc>
          <w:tcPr>
            <w:tcW w:w="2942" w:type="dxa"/>
          </w:tcPr>
          <w:p w:rsidR="003B253F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окончанию разделов, тем</w:t>
            </w:r>
          </w:p>
        </w:tc>
      </w:tr>
      <w:tr w:rsidR="0082223A" w:rsidTr="00D528D0">
        <w:tc>
          <w:tcPr>
            <w:tcW w:w="3509" w:type="dxa"/>
          </w:tcPr>
          <w:p w:rsidR="0082223A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119" w:type="dxa"/>
          </w:tcPr>
          <w:p w:rsidR="0082223A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15.12.2022-30.12.2022</w:t>
            </w:r>
          </w:p>
        </w:tc>
        <w:tc>
          <w:tcPr>
            <w:tcW w:w="2942" w:type="dxa"/>
          </w:tcPr>
          <w:p w:rsidR="0082223A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15.12.2022-30.12.2022</w:t>
            </w:r>
          </w:p>
        </w:tc>
      </w:tr>
      <w:tr w:rsidR="0082223A" w:rsidTr="00D528D0">
        <w:tc>
          <w:tcPr>
            <w:tcW w:w="3509" w:type="dxa"/>
          </w:tcPr>
          <w:p w:rsidR="0082223A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3119" w:type="dxa"/>
          </w:tcPr>
          <w:p w:rsidR="0082223A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окончанию реализации программы 01.05.2023-30.05.2023</w:t>
            </w:r>
          </w:p>
        </w:tc>
        <w:tc>
          <w:tcPr>
            <w:tcW w:w="2942" w:type="dxa"/>
          </w:tcPr>
          <w:p w:rsidR="0082223A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окончанию реализации программы 01.05.2023-30.05.2023</w:t>
            </w:r>
          </w:p>
        </w:tc>
      </w:tr>
      <w:tr w:rsidR="0082223A" w:rsidTr="00C86967">
        <w:tc>
          <w:tcPr>
            <w:tcW w:w="9570" w:type="dxa"/>
            <w:gridSpan w:val="3"/>
          </w:tcPr>
          <w:p w:rsidR="0082223A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Каникулы</w:t>
            </w:r>
          </w:p>
        </w:tc>
      </w:tr>
      <w:tr w:rsidR="0082223A" w:rsidTr="00D528D0">
        <w:tc>
          <w:tcPr>
            <w:tcW w:w="3509" w:type="dxa"/>
          </w:tcPr>
          <w:p w:rsidR="0082223A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3119" w:type="dxa"/>
          </w:tcPr>
          <w:p w:rsidR="0082223A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(92 календарных дня)</w:t>
            </w:r>
          </w:p>
        </w:tc>
        <w:tc>
          <w:tcPr>
            <w:tcW w:w="2942" w:type="dxa"/>
          </w:tcPr>
          <w:p w:rsidR="0082223A" w:rsidRDefault="0082223A" w:rsidP="0082223A">
            <w:pPr>
              <w:widowControl w:val="0"/>
              <w:spacing w:line="362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(92 календарных дня)</w:t>
            </w:r>
          </w:p>
        </w:tc>
      </w:tr>
    </w:tbl>
    <w:p w:rsidR="00252D23" w:rsidRDefault="00252D23" w:rsidP="00B81C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2D23" w:rsidRDefault="00252D23" w:rsidP="00252D23">
      <w:pPr>
        <w:widowControl w:val="0"/>
        <w:spacing w:line="240" w:lineRule="auto"/>
        <w:ind w:left="23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овия 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252D23" w:rsidRDefault="00252D23" w:rsidP="00252D2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2D23" w:rsidRDefault="00252D23" w:rsidP="00252D23">
      <w:pPr>
        <w:widowControl w:val="0"/>
        <w:spacing w:line="240" w:lineRule="auto"/>
        <w:ind w:left="21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льно-т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252D23" w:rsidRDefault="00252D23" w:rsidP="00252D2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2D23" w:rsidRDefault="00252D23" w:rsidP="00252D23">
      <w:pPr>
        <w:widowControl w:val="0"/>
        <w:spacing w:line="362" w:lineRule="auto"/>
        <w:ind w:left="1" w:right="-69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инете.</w:t>
      </w:r>
    </w:p>
    <w:p w:rsidR="00252D23" w:rsidRDefault="00252D23" w:rsidP="00252D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Оснащен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е:</w:t>
      </w:r>
    </w:p>
    <w:p w:rsidR="00252D23" w:rsidRDefault="00252D23" w:rsidP="00252D2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0153A" w:rsidRDefault="00252D23" w:rsidP="0010153A">
      <w:pPr>
        <w:pStyle w:val="a3"/>
        <w:widowControl w:val="0"/>
        <w:numPr>
          <w:ilvl w:val="0"/>
          <w:numId w:val="13"/>
        </w:numPr>
        <w:tabs>
          <w:tab w:val="left" w:pos="14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EGO Education</w:t>
      </w:r>
      <w:r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«Прос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ые м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 w:rsidRPr="001015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015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153A" w:rsidRDefault="00252D23" w:rsidP="0010153A">
      <w:pPr>
        <w:pStyle w:val="a3"/>
        <w:widowControl w:val="0"/>
        <w:numPr>
          <w:ilvl w:val="0"/>
          <w:numId w:val="13"/>
        </w:numPr>
        <w:tabs>
          <w:tab w:val="left" w:pos="14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EGO Education</w:t>
      </w:r>
      <w:r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45100</w:t>
      </w:r>
      <w:r w:rsidRPr="001015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«Пос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15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ю истор</w:t>
      </w:r>
      <w:r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ю»</w:t>
      </w:r>
      <w:r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2 н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ора; </w:t>
      </w:r>
    </w:p>
    <w:p w:rsidR="0010153A" w:rsidRDefault="00252D23" w:rsidP="0010153A">
      <w:pPr>
        <w:pStyle w:val="a3"/>
        <w:widowControl w:val="0"/>
        <w:numPr>
          <w:ilvl w:val="0"/>
          <w:numId w:val="13"/>
        </w:numPr>
        <w:tabs>
          <w:tab w:val="left" w:pos="14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EGO Education</w:t>
      </w:r>
      <w:r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9384 «Строител</w:t>
      </w:r>
      <w:r w:rsidRPr="001015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ные кирпичик</w:t>
      </w:r>
      <w:r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153A" w:rsidRPr="0010153A" w:rsidRDefault="0010153A" w:rsidP="0010153A">
      <w:pPr>
        <w:pStyle w:val="a3"/>
        <w:widowControl w:val="0"/>
        <w:numPr>
          <w:ilvl w:val="0"/>
          <w:numId w:val="13"/>
        </w:numPr>
        <w:tabs>
          <w:tab w:val="left" w:pos="14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CLASSIC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153A" w:rsidRPr="0010153A" w:rsidRDefault="0010153A" w:rsidP="0010153A">
      <w:pPr>
        <w:pStyle w:val="a3"/>
        <w:widowControl w:val="0"/>
        <w:numPr>
          <w:ilvl w:val="0"/>
          <w:numId w:val="13"/>
        </w:numPr>
        <w:tabs>
          <w:tab w:val="left" w:pos="14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DUPLO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153A" w:rsidRPr="0010153A" w:rsidRDefault="00252D23" w:rsidP="0010153A">
      <w:pPr>
        <w:pStyle w:val="a3"/>
        <w:widowControl w:val="0"/>
        <w:numPr>
          <w:ilvl w:val="0"/>
          <w:numId w:val="13"/>
        </w:numPr>
        <w:tabs>
          <w:tab w:val="left" w:pos="14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15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кции 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рке (в электрон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15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015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1015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иде);</w:t>
      </w:r>
    </w:p>
    <w:p w:rsidR="0010153A" w:rsidRDefault="00252D23" w:rsidP="0010153A">
      <w:pPr>
        <w:pStyle w:val="a3"/>
        <w:widowControl w:val="0"/>
        <w:numPr>
          <w:ilvl w:val="0"/>
          <w:numId w:val="13"/>
        </w:numPr>
        <w:tabs>
          <w:tab w:val="left" w:pos="14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10153A"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ерая 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015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015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ластина </w:t>
      </w:r>
      <w:r w:rsidRPr="001015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015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D16C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шт.);</w:t>
      </w:r>
    </w:p>
    <w:p w:rsidR="00252D23" w:rsidRPr="001D16CD" w:rsidRDefault="00252D23" w:rsidP="001D16CD">
      <w:pPr>
        <w:pStyle w:val="a3"/>
        <w:widowControl w:val="0"/>
        <w:numPr>
          <w:ilvl w:val="0"/>
          <w:numId w:val="13"/>
        </w:numPr>
        <w:tabs>
          <w:tab w:val="left" w:pos="14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ые к</w:t>
      </w:r>
      <w:r w:rsidRPr="00101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015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Pr="001015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01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аши; </w:t>
      </w:r>
      <w:r w:rsidRPr="001D16C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D16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D16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D16CD"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 w:rsidRPr="001D16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D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ки; </w:t>
      </w: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967" w:rsidRDefault="00252D23" w:rsidP="00C86967">
      <w:pPr>
        <w:widowControl w:val="0"/>
        <w:spacing w:line="356" w:lineRule="auto"/>
        <w:ind w:left="2552" w:right="2494" w:firstLine="19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bookmarkStart w:id="7" w:name="_page_37_0"/>
    </w:p>
    <w:p w:rsidR="00C86967" w:rsidRPr="00C86967" w:rsidRDefault="00C86967" w:rsidP="00C869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67">
        <w:rPr>
          <w:rFonts w:ascii="Times New Roman" w:eastAsia="Times New Roman" w:hAnsi="Times New Roman" w:cs="Times New Roman"/>
          <w:sz w:val="28"/>
          <w:szCs w:val="28"/>
        </w:rPr>
        <w:t>Учебно-методические средства обучения</w:t>
      </w:r>
    </w:p>
    <w:p w:rsidR="00C86967" w:rsidRPr="00C86967" w:rsidRDefault="00C86967" w:rsidP="00C869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67">
        <w:rPr>
          <w:rFonts w:ascii="Times New Roman" w:eastAsia="Times New Roman" w:hAnsi="Times New Roman" w:cs="Times New Roman"/>
          <w:sz w:val="28"/>
          <w:szCs w:val="28"/>
        </w:rPr>
        <w:t>1.Учебно-наглядные пособия:</w:t>
      </w:r>
    </w:p>
    <w:p w:rsidR="00C86967" w:rsidRDefault="00C86967" w:rsidP="00C86967">
      <w:pPr>
        <w:pStyle w:val="a3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67">
        <w:rPr>
          <w:rFonts w:ascii="Times New Roman" w:eastAsia="Times New Roman" w:hAnsi="Times New Roman" w:cs="Times New Roman"/>
          <w:sz w:val="28"/>
          <w:szCs w:val="28"/>
        </w:rPr>
        <w:t>схемы, образцы и модели;</w:t>
      </w:r>
    </w:p>
    <w:p w:rsidR="00C86967" w:rsidRDefault="00C86967" w:rsidP="00C86967">
      <w:pPr>
        <w:pStyle w:val="a3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67">
        <w:rPr>
          <w:rFonts w:ascii="Times New Roman" w:eastAsia="Times New Roman" w:hAnsi="Times New Roman" w:cs="Times New Roman"/>
          <w:sz w:val="28"/>
          <w:szCs w:val="28"/>
        </w:rPr>
        <w:t xml:space="preserve"> иллюстрации, картинки с изображениями предметов и объектов;</w:t>
      </w:r>
    </w:p>
    <w:p w:rsidR="00C86967" w:rsidRDefault="00C86967" w:rsidP="00C86967">
      <w:pPr>
        <w:pStyle w:val="a3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67">
        <w:rPr>
          <w:rFonts w:ascii="Times New Roman" w:eastAsia="Times New Roman" w:hAnsi="Times New Roman" w:cs="Times New Roman"/>
          <w:sz w:val="28"/>
          <w:szCs w:val="28"/>
        </w:rPr>
        <w:t>мультимедиаобъекты по темам курса;</w:t>
      </w:r>
    </w:p>
    <w:p w:rsidR="00C86967" w:rsidRPr="00C86967" w:rsidRDefault="00C86967" w:rsidP="00C86967">
      <w:pPr>
        <w:pStyle w:val="a3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67">
        <w:rPr>
          <w:rFonts w:ascii="Times New Roman" w:eastAsia="Times New Roman" w:hAnsi="Times New Roman" w:cs="Times New Roman"/>
          <w:sz w:val="28"/>
          <w:szCs w:val="28"/>
        </w:rPr>
        <w:t>фотографии.</w:t>
      </w:r>
    </w:p>
    <w:p w:rsidR="00C86967" w:rsidRDefault="00C86967" w:rsidP="00C869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67">
        <w:rPr>
          <w:rFonts w:ascii="Times New Roman" w:eastAsia="Times New Roman" w:hAnsi="Times New Roman" w:cs="Times New Roman"/>
          <w:sz w:val="28"/>
          <w:szCs w:val="28"/>
        </w:rPr>
        <w:t>2. Оборудование:</w:t>
      </w:r>
    </w:p>
    <w:p w:rsidR="00C86967" w:rsidRDefault="00C86967" w:rsidP="00C86967">
      <w:pPr>
        <w:pStyle w:val="a3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67">
        <w:rPr>
          <w:rFonts w:ascii="Times New Roman" w:eastAsia="Times New Roman" w:hAnsi="Times New Roman" w:cs="Times New Roman"/>
          <w:sz w:val="28"/>
          <w:szCs w:val="28"/>
        </w:rPr>
        <w:t>тематические наборы конструктора Лего;</w:t>
      </w:r>
    </w:p>
    <w:p w:rsidR="00C86967" w:rsidRPr="00C86967" w:rsidRDefault="00C86967" w:rsidP="00C86967">
      <w:pPr>
        <w:pStyle w:val="a3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ноутбуки</w:t>
      </w:r>
      <w:r w:rsidRPr="00C869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967" w:rsidRPr="00C86967" w:rsidRDefault="00C86967" w:rsidP="00C869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67">
        <w:rPr>
          <w:rFonts w:ascii="Times New Roman" w:eastAsia="Times New Roman" w:hAnsi="Times New Roman" w:cs="Times New Roman"/>
          <w:sz w:val="28"/>
          <w:szCs w:val="28"/>
        </w:rPr>
        <w:t>3. Электронно-программное обеспечение:</w:t>
      </w:r>
    </w:p>
    <w:p w:rsidR="00C86967" w:rsidRPr="00C86967" w:rsidRDefault="00C86967" w:rsidP="00C86967">
      <w:pPr>
        <w:pStyle w:val="a3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67">
        <w:rPr>
          <w:rFonts w:ascii="Times New Roman" w:eastAsia="Times New Roman" w:hAnsi="Times New Roman" w:cs="Times New Roman"/>
          <w:sz w:val="28"/>
          <w:szCs w:val="28"/>
        </w:rPr>
        <w:t>специализированные цифровые инструменты учебной деятельности</w:t>
      </w:r>
    </w:p>
    <w:p w:rsidR="00252D23" w:rsidRPr="00C86967" w:rsidRDefault="00C86967" w:rsidP="00C869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67">
        <w:rPr>
          <w:rFonts w:ascii="Times New Roman" w:eastAsia="Times New Roman" w:hAnsi="Times New Roman" w:cs="Times New Roman"/>
          <w:sz w:val="28"/>
          <w:szCs w:val="28"/>
        </w:rPr>
        <w:t>(компьютерные программы)</w:t>
      </w:r>
    </w:p>
    <w:p w:rsidR="005F17A5" w:rsidRDefault="005F17A5" w:rsidP="005F17A5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CFA" w:rsidRDefault="00BE0CFA" w:rsidP="005F17A5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D23" w:rsidRPr="005F17A5" w:rsidRDefault="005F17A5" w:rsidP="005F17A5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Кадровое обеспечение</w:t>
      </w:r>
    </w:p>
    <w:p w:rsidR="00252D23" w:rsidRPr="005F17A5" w:rsidRDefault="005F17A5" w:rsidP="00E7391B">
      <w:pPr>
        <w:widowControl w:val="0"/>
        <w:tabs>
          <w:tab w:val="left" w:pos="1416"/>
        </w:tabs>
        <w:spacing w:line="360" w:lineRule="auto"/>
        <w:ind w:right="-23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Додонова Марина Анатольевна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воспитатель первой квалификационной категории.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работы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МАДОУ «Детский сад №1» КГО. Окончила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73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Униве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г.),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ООО «Директор» (2018г.), присвоена квалификация - воспитатель дошкольного образования. Стаж в должности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года.</w:t>
      </w:r>
    </w:p>
    <w:p w:rsidR="00252D23" w:rsidRDefault="00252D23" w:rsidP="00252D2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page_39_0"/>
      <w:bookmarkEnd w:id="7"/>
    </w:p>
    <w:p w:rsidR="00252D23" w:rsidRDefault="00252D23" w:rsidP="00252D23">
      <w:pPr>
        <w:widowControl w:val="0"/>
        <w:spacing w:line="240" w:lineRule="auto"/>
        <w:ind w:left="32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2.3. Формы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52D23" w:rsidRDefault="00252D23" w:rsidP="00252D2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8"/>
    <w:p w:rsidR="00673AE0" w:rsidRDefault="00673AE0" w:rsidP="00673AE0">
      <w:pPr>
        <w:widowControl w:val="0"/>
        <w:spacing w:before="2" w:line="359" w:lineRule="auto"/>
        <w:ind w:left="1" w:right="-19" w:firstLine="851"/>
        <w:jc w:val="both"/>
        <w:rPr>
          <w:rFonts w:ascii="Times New Roman" w:hAnsi="Times New Roman"/>
          <w:sz w:val="28"/>
        </w:rPr>
      </w:pPr>
      <w:r w:rsidRPr="00673AE0">
        <w:rPr>
          <w:rFonts w:ascii="Times New Roman" w:hAnsi="Times New Roman"/>
          <w:sz w:val="28"/>
        </w:rPr>
        <w:t xml:space="preserve">- наблюдение за работающими детьми; </w:t>
      </w:r>
    </w:p>
    <w:p w:rsidR="00673AE0" w:rsidRDefault="00673AE0" w:rsidP="00673AE0">
      <w:pPr>
        <w:widowControl w:val="0"/>
        <w:spacing w:before="2" w:line="359" w:lineRule="auto"/>
        <w:ind w:left="1" w:right="-19" w:firstLine="851"/>
        <w:jc w:val="both"/>
        <w:rPr>
          <w:rFonts w:ascii="Times New Roman" w:hAnsi="Times New Roman"/>
          <w:sz w:val="28"/>
        </w:rPr>
      </w:pPr>
      <w:r w:rsidRPr="00673AE0">
        <w:rPr>
          <w:rFonts w:ascii="Times New Roman" w:hAnsi="Times New Roman"/>
          <w:sz w:val="28"/>
        </w:rPr>
        <w:t xml:space="preserve">- обсуждение результатов с обучающимися; </w:t>
      </w:r>
    </w:p>
    <w:p w:rsidR="00673AE0" w:rsidRDefault="00673AE0" w:rsidP="00673AE0">
      <w:pPr>
        <w:widowControl w:val="0"/>
        <w:spacing w:before="2" w:line="359" w:lineRule="auto"/>
        <w:ind w:left="1" w:right="-19" w:firstLine="851"/>
        <w:jc w:val="both"/>
      </w:pPr>
      <w:r w:rsidRPr="00673AE0">
        <w:rPr>
          <w:rFonts w:ascii="Times New Roman" w:hAnsi="Times New Roman"/>
          <w:sz w:val="28"/>
        </w:rPr>
        <w:t>Текущий контроль знаний и умений ребят проводится по окончании изучения базовой темы, итоговый – в конце каждого полугодия. Форма организации итогового занятия – демонстрация изготовленных моделей, позволяет объективно определить уровень подготовки каждого ребенка. Критерии оценки результативности определяются на основании содержания образовательной программы и в соответствии с ее прогнозируемыми результатами. Оценивание результатов тестирования условно производится по пятибалльной системе: Отличное освоение – 5: успешное освоение воспитанником более 70 процентов содержания образовательной программы; Хорошее – 4: успешное освоение воспитанником от 60 до 70% содержания образовательной программы Удовлетворительное – 3: успешное освоение воспитанником от 50 до 60% содержания образовательной программы Слабое – 2: освоение воспитанником менее 50 % содержания образовательной программы. Полное отсутствие –1</w:t>
      </w:r>
      <w:r w:rsidRPr="00673A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3AE0">
        <w:t xml:space="preserve"> </w:t>
      </w:r>
    </w:p>
    <w:p w:rsidR="00673AE0" w:rsidRDefault="00673AE0" w:rsidP="00673AE0">
      <w:pPr>
        <w:widowControl w:val="0"/>
        <w:spacing w:before="2" w:line="359" w:lineRule="auto"/>
        <w:ind w:left="1" w:right="-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AE0">
        <w:rPr>
          <w:rFonts w:ascii="Times New Roman" w:hAnsi="Times New Roman" w:cs="Times New Roman"/>
          <w:sz w:val="28"/>
          <w:szCs w:val="28"/>
        </w:rPr>
        <w:t>Формы подведения итогов</w:t>
      </w:r>
    </w:p>
    <w:p w:rsidR="00673AE0" w:rsidRDefault="00673AE0" w:rsidP="00673AE0">
      <w:pPr>
        <w:widowControl w:val="0"/>
        <w:spacing w:before="2" w:line="359" w:lineRule="auto"/>
        <w:ind w:left="1" w:right="-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AE0">
        <w:rPr>
          <w:rFonts w:ascii="Times New Roman" w:hAnsi="Times New Roman" w:cs="Times New Roman"/>
          <w:sz w:val="28"/>
          <w:szCs w:val="28"/>
        </w:rPr>
        <w:t xml:space="preserve"> • ор</w:t>
      </w:r>
      <w:r>
        <w:rPr>
          <w:rFonts w:ascii="Times New Roman" w:hAnsi="Times New Roman" w:cs="Times New Roman"/>
          <w:sz w:val="28"/>
          <w:szCs w:val="28"/>
        </w:rPr>
        <w:t>ганизация выставки лучших работ;</w:t>
      </w:r>
      <w:r w:rsidRPr="00673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AE0" w:rsidRDefault="00673AE0" w:rsidP="00673AE0">
      <w:pPr>
        <w:widowControl w:val="0"/>
        <w:spacing w:before="2" w:line="359" w:lineRule="auto"/>
        <w:ind w:left="1" w:right="-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AE0">
        <w:rPr>
          <w:rFonts w:ascii="Times New Roman" w:hAnsi="Times New Roman" w:cs="Times New Roman"/>
          <w:sz w:val="28"/>
          <w:szCs w:val="28"/>
        </w:rPr>
        <w:t>• пре</w:t>
      </w:r>
      <w:r>
        <w:rPr>
          <w:rFonts w:ascii="Times New Roman" w:hAnsi="Times New Roman" w:cs="Times New Roman"/>
          <w:sz w:val="28"/>
          <w:szCs w:val="28"/>
        </w:rPr>
        <w:t>дставление собственных моделей;</w:t>
      </w:r>
    </w:p>
    <w:p w:rsidR="00673AE0" w:rsidRPr="00673AE0" w:rsidRDefault="00673AE0" w:rsidP="00673AE0">
      <w:pPr>
        <w:widowControl w:val="0"/>
        <w:spacing w:before="2" w:line="35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AE0">
        <w:rPr>
          <w:rFonts w:ascii="Times New Roman" w:hAnsi="Times New Roman" w:cs="Times New Roman"/>
          <w:sz w:val="28"/>
          <w:szCs w:val="28"/>
        </w:rPr>
        <w:lastRenderedPageBreak/>
        <w:t>• работа над проектами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AE0" w:rsidRDefault="00673AE0" w:rsidP="00673AE0">
      <w:pPr>
        <w:widowControl w:val="0"/>
        <w:spacing w:line="240" w:lineRule="auto"/>
        <w:ind w:left="29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3AE0" w:rsidRDefault="00673AE0" w:rsidP="00673AE0">
      <w:pPr>
        <w:widowControl w:val="0"/>
        <w:spacing w:line="240" w:lineRule="auto"/>
        <w:ind w:left="29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2.4. 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 w:rsidR="004A6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(старшая группа)</w:t>
      </w:r>
    </w:p>
    <w:p w:rsidR="00F15C42" w:rsidRDefault="00F15C42" w:rsidP="00673AE0">
      <w:pPr>
        <w:widowControl w:val="0"/>
        <w:spacing w:line="240" w:lineRule="auto"/>
        <w:ind w:left="29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2410"/>
        <w:gridCol w:w="2106"/>
        <w:gridCol w:w="1966"/>
        <w:gridCol w:w="146"/>
        <w:gridCol w:w="1272"/>
        <w:gridCol w:w="1670"/>
      </w:tblGrid>
      <w:tr w:rsidR="00C851B0" w:rsidTr="00C851B0">
        <w:tc>
          <w:tcPr>
            <w:tcW w:w="2410" w:type="dxa"/>
          </w:tcPr>
          <w:p w:rsidR="00D42C21" w:rsidRPr="00C851B0" w:rsidRDefault="00D42C21" w:rsidP="00C851B0">
            <w:pPr>
              <w:widowControl w:val="0"/>
              <w:spacing w:before="2" w:line="359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1B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(оцениваемые параметры).</w:t>
            </w:r>
          </w:p>
        </w:tc>
        <w:tc>
          <w:tcPr>
            <w:tcW w:w="2106" w:type="dxa"/>
          </w:tcPr>
          <w:p w:rsidR="00D42C21" w:rsidRPr="00C851B0" w:rsidRDefault="00D42C21" w:rsidP="00C851B0">
            <w:pPr>
              <w:widowControl w:val="0"/>
              <w:spacing w:before="2" w:line="359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1B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Критерии.</w:t>
            </w:r>
          </w:p>
        </w:tc>
        <w:tc>
          <w:tcPr>
            <w:tcW w:w="2112" w:type="dxa"/>
            <w:gridSpan w:val="2"/>
          </w:tcPr>
          <w:p w:rsidR="00D42C21" w:rsidRPr="00C851B0" w:rsidRDefault="00D42C21" w:rsidP="00C851B0">
            <w:pPr>
              <w:widowControl w:val="0"/>
              <w:spacing w:before="2" w:line="359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1B0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выраженности оцениваемого качества.</w:t>
            </w:r>
          </w:p>
        </w:tc>
        <w:tc>
          <w:tcPr>
            <w:tcW w:w="1272" w:type="dxa"/>
          </w:tcPr>
          <w:p w:rsidR="00D42C21" w:rsidRPr="00C851B0" w:rsidRDefault="00D42C21" w:rsidP="00C851B0">
            <w:pPr>
              <w:widowControl w:val="0"/>
              <w:spacing w:before="2" w:line="359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1B0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Возможное число баллов.</w:t>
            </w:r>
          </w:p>
        </w:tc>
        <w:tc>
          <w:tcPr>
            <w:tcW w:w="1670" w:type="dxa"/>
          </w:tcPr>
          <w:p w:rsidR="00D42C21" w:rsidRPr="00C851B0" w:rsidRDefault="00D42C21" w:rsidP="00C851B0">
            <w:pPr>
              <w:widowControl w:val="0"/>
              <w:spacing w:before="2" w:line="359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1B0"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диагностики.</w:t>
            </w:r>
          </w:p>
        </w:tc>
      </w:tr>
      <w:tr w:rsidR="00D42C21" w:rsidRPr="00C851B0" w:rsidTr="00C851B0">
        <w:tc>
          <w:tcPr>
            <w:tcW w:w="9570" w:type="dxa"/>
            <w:gridSpan w:val="6"/>
          </w:tcPr>
          <w:p w:rsidR="00D42C21" w:rsidRPr="00C851B0" w:rsidRDefault="00D42C21" w:rsidP="00C851B0">
            <w:pPr>
              <w:widowControl w:val="0"/>
              <w:spacing w:before="2" w:line="359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b/>
                <w:sz w:val="24"/>
                <w:szCs w:val="24"/>
              </w:rPr>
              <w:t>1. Теоретическая подготовка ребенка.</w:t>
            </w:r>
          </w:p>
        </w:tc>
      </w:tr>
      <w:tr w:rsidR="00C851B0" w:rsidRPr="00C851B0" w:rsidTr="00C851B0">
        <w:tc>
          <w:tcPr>
            <w:tcW w:w="2410" w:type="dxa"/>
          </w:tcPr>
          <w:p w:rsidR="00D42C21" w:rsidRPr="00C851B0" w:rsidRDefault="00C851B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Теоретически</w:t>
            </w:r>
            <w:r w:rsidR="00D42C21" w:rsidRPr="00C851B0">
              <w:rPr>
                <w:rFonts w:ascii="Times New Roman" w:hAnsi="Times New Roman" w:cs="Times New Roman"/>
                <w:sz w:val="24"/>
                <w:szCs w:val="24"/>
              </w:rPr>
              <w:t>е знания по основным разделам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2C21" w:rsidRPr="00C851B0">
              <w:rPr>
                <w:rFonts w:ascii="Times New Roman" w:hAnsi="Times New Roman" w:cs="Times New Roman"/>
                <w:sz w:val="24"/>
                <w:szCs w:val="24"/>
              </w:rPr>
              <w:t>тематического плана программы.</w:t>
            </w:r>
          </w:p>
        </w:tc>
        <w:tc>
          <w:tcPr>
            <w:tcW w:w="2106" w:type="dxa"/>
          </w:tcPr>
          <w:p w:rsidR="00D42C21" w:rsidRPr="00C851B0" w:rsidRDefault="00D42C21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1966" w:type="dxa"/>
          </w:tcPr>
          <w:p w:rsidR="00D42C21" w:rsidRPr="00C851B0" w:rsidRDefault="00D42C21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Минимальный уровень-ребенок овладел менее чем</w:t>
            </w:r>
            <w:r w:rsidR="00C851B0">
              <w:rPr>
                <w:rFonts w:ascii="Times New Roman" w:hAnsi="Times New Roman" w:cs="Times New Roman"/>
                <w:sz w:val="24"/>
                <w:szCs w:val="24"/>
              </w:rPr>
              <w:t xml:space="preserve"> ½ объема знаний, предусмотренны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х программой. Средний уровень</w:t>
            </w:r>
            <w:r w:rsidR="00C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объем усвоенных знаний составляет более ½. Максимальный уровень-освоил практически весь объем знаний, предусмотренных программой за конкретный период.</w:t>
            </w:r>
          </w:p>
        </w:tc>
        <w:tc>
          <w:tcPr>
            <w:tcW w:w="1418" w:type="dxa"/>
            <w:gridSpan w:val="2"/>
          </w:tcPr>
          <w:p w:rsidR="00D42C21" w:rsidRPr="00C851B0" w:rsidRDefault="00D42C21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2C21" w:rsidRPr="00C851B0" w:rsidRDefault="00D42C21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1B0" w:rsidRPr="00C851B0" w:rsidTr="00C851B0">
        <w:tc>
          <w:tcPr>
            <w:tcW w:w="2410" w:type="dxa"/>
          </w:tcPr>
          <w:p w:rsidR="00D42C21" w:rsidRPr="00C851B0" w:rsidRDefault="00C851B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D42C21"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специальной </w:t>
            </w:r>
            <w:r w:rsidR="00D42C21"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терминологией.</w:t>
            </w:r>
          </w:p>
        </w:tc>
        <w:tc>
          <w:tcPr>
            <w:tcW w:w="2106" w:type="dxa"/>
          </w:tcPr>
          <w:p w:rsidR="00D42C21" w:rsidRPr="00C851B0" w:rsidRDefault="00D42C21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Осмысленное и правильное 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специальной терминологией.</w:t>
            </w:r>
          </w:p>
        </w:tc>
        <w:tc>
          <w:tcPr>
            <w:tcW w:w="1966" w:type="dxa"/>
          </w:tcPr>
          <w:p w:rsidR="00D42C21" w:rsidRPr="00C851B0" w:rsidRDefault="00D42C21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уровень-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ребенок, как правило. избегает употреблять специальные термины. Средний уровень сочетает специальную терминологию с бытовой. Максимальный уровень – спец.</w:t>
            </w:r>
            <w:r w:rsidR="00C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термины употребляет осознанно и в полном соответствии с их содержанием.</w:t>
            </w:r>
          </w:p>
        </w:tc>
        <w:tc>
          <w:tcPr>
            <w:tcW w:w="1418" w:type="dxa"/>
            <w:gridSpan w:val="2"/>
          </w:tcPr>
          <w:p w:rsidR="00D42C21" w:rsidRPr="00C851B0" w:rsidRDefault="00D42C21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2C21" w:rsidRPr="00C851B0" w:rsidRDefault="00D42C21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</w:t>
            </w:r>
          </w:p>
        </w:tc>
      </w:tr>
      <w:tr w:rsidR="00D17016" w:rsidRPr="00C851B0" w:rsidTr="00C851B0">
        <w:tc>
          <w:tcPr>
            <w:tcW w:w="9570" w:type="dxa"/>
            <w:gridSpan w:val="6"/>
          </w:tcPr>
          <w:p w:rsidR="00D17016" w:rsidRPr="00C851B0" w:rsidRDefault="00D17016" w:rsidP="00C851B0">
            <w:pPr>
              <w:widowControl w:val="0"/>
              <w:spacing w:before="2" w:line="359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Практическая подготовка ребенка.</w:t>
            </w:r>
          </w:p>
        </w:tc>
      </w:tr>
      <w:tr w:rsidR="00C851B0" w:rsidRPr="00C851B0" w:rsidTr="00C851B0">
        <w:tc>
          <w:tcPr>
            <w:tcW w:w="2410" w:type="dxa"/>
          </w:tcPr>
          <w:p w:rsidR="00D42C21" w:rsidRPr="00C851B0" w:rsidRDefault="00D17016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1B0">
              <w:rPr>
                <w:rFonts w:ascii="Times New Roman" w:hAnsi="Times New Roman" w:cs="Times New Roman"/>
                <w:sz w:val="24"/>
                <w:szCs w:val="24"/>
              </w:rPr>
              <w:t>1. Практические умения и навыки, предусмотрен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ные программой.</w:t>
            </w:r>
          </w:p>
        </w:tc>
        <w:tc>
          <w:tcPr>
            <w:tcW w:w="2106" w:type="dxa"/>
          </w:tcPr>
          <w:p w:rsidR="00D42C21" w:rsidRPr="00C851B0" w:rsidRDefault="00D17016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1966" w:type="dxa"/>
          </w:tcPr>
          <w:p w:rsidR="00D42C21" w:rsidRPr="00C851B0" w:rsidRDefault="00D17016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Минимальный уровень-ребенок овладел менее чем ½ предусмотренных умений и навыков. Средний уровень</w:t>
            </w:r>
            <w:r w:rsidR="00C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объем усвоенных умений и навыков составляет более ½. 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уровень – овладел практически всеми умениями и навыками, предусмотренными программой за конкретный период.</w:t>
            </w:r>
          </w:p>
        </w:tc>
        <w:tc>
          <w:tcPr>
            <w:tcW w:w="1418" w:type="dxa"/>
            <w:gridSpan w:val="2"/>
          </w:tcPr>
          <w:p w:rsidR="00D42C21" w:rsidRPr="00C851B0" w:rsidRDefault="00D42C21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2C21" w:rsidRPr="00C851B0" w:rsidRDefault="00D17016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</w:tr>
      <w:tr w:rsidR="00C851B0" w:rsidRPr="00C851B0" w:rsidTr="00C851B0">
        <w:tc>
          <w:tcPr>
            <w:tcW w:w="2410" w:type="dxa"/>
          </w:tcPr>
          <w:p w:rsidR="00D42C21" w:rsidRPr="00C851B0" w:rsidRDefault="00D17016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Владение специаль</w:t>
            </w:r>
            <w:r w:rsidR="00C851B0">
              <w:rPr>
                <w:rFonts w:ascii="Times New Roman" w:hAnsi="Times New Roman" w:cs="Times New Roman"/>
                <w:sz w:val="24"/>
                <w:szCs w:val="24"/>
              </w:rPr>
              <w:t>ным Лего и Спектра оборудование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06" w:type="dxa"/>
          </w:tcPr>
          <w:p w:rsidR="00D42C21" w:rsidRPr="00C851B0" w:rsidRDefault="00D17016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C851B0">
              <w:rPr>
                <w:rFonts w:ascii="Times New Roman" w:hAnsi="Times New Roman" w:cs="Times New Roman"/>
                <w:sz w:val="24"/>
                <w:szCs w:val="24"/>
              </w:rPr>
              <w:t>твие затруднений в использовани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и специального оборудования и оснащения.</w:t>
            </w:r>
          </w:p>
        </w:tc>
        <w:tc>
          <w:tcPr>
            <w:tcW w:w="1966" w:type="dxa"/>
          </w:tcPr>
          <w:p w:rsidR="00D42C21" w:rsidRPr="00C851B0" w:rsidRDefault="00D17016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Минимальный уровень-ребенок испытывает серьезные затруднения при работе с оборудованием. Средний уровень – работает с оборудованием с помощью педагога. Максимальный уровень – работает с оборудованием самостоятельно, не испытывает особых затруднений.</w:t>
            </w:r>
          </w:p>
        </w:tc>
        <w:tc>
          <w:tcPr>
            <w:tcW w:w="1418" w:type="dxa"/>
            <w:gridSpan w:val="2"/>
          </w:tcPr>
          <w:p w:rsidR="00D42C21" w:rsidRPr="00C851B0" w:rsidRDefault="00D42C21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2C21" w:rsidRPr="00C851B0" w:rsidRDefault="00D17016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Контрольное задание.</w:t>
            </w:r>
          </w:p>
        </w:tc>
      </w:tr>
      <w:tr w:rsidR="00C851B0" w:rsidRPr="00C851B0" w:rsidTr="00C851B0">
        <w:tc>
          <w:tcPr>
            <w:tcW w:w="2410" w:type="dxa"/>
          </w:tcPr>
          <w:p w:rsidR="00D42C21" w:rsidRPr="00C851B0" w:rsidRDefault="00D17016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2.3. Творческие навыки.</w:t>
            </w:r>
          </w:p>
        </w:tc>
        <w:tc>
          <w:tcPr>
            <w:tcW w:w="2106" w:type="dxa"/>
          </w:tcPr>
          <w:p w:rsidR="00D42C21" w:rsidRPr="00C851B0" w:rsidRDefault="00D17016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в выполнений практических 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1966" w:type="dxa"/>
          </w:tcPr>
          <w:p w:rsidR="00D42C21" w:rsidRPr="00C851B0" w:rsidRDefault="00D17016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Начальный </w:t>
            </w:r>
            <w:r w:rsidR="00C851B0">
              <w:rPr>
                <w:rFonts w:ascii="Times New Roman" w:hAnsi="Times New Roman" w:cs="Times New Roman"/>
                <w:sz w:val="24"/>
                <w:szCs w:val="24"/>
              </w:rPr>
              <w:t>(элемен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тарный уровень) 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креативности – ребенок в состоянии выполнять лишь простейшие практические задания педагога. Репродуктивный уровень – в основном выполняет задания по схеме, образцу. Творческий уровень – выполняет практические задания с элементами творчества.</w:t>
            </w:r>
          </w:p>
        </w:tc>
        <w:tc>
          <w:tcPr>
            <w:tcW w:w="1418" w:type="dxa"/>
            <w:gridSpan w:val="2"/>
          </w:tcPr>
          <w:p w:rsidR="00D42C21" w:rsidRPr="00C851B0" w:rsidRDefault="00D42C21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2C21" w:rsidRPr="00C851B0" w:rsidRDefault="00D17016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Контрольное задание.</w:t>
            </w:r>
          </w:p>
        </w:tc>
      </w:tr>
      <w:tr w:rsidR="00D17016" w:rsidRPr="00C851B0" w:rsidTr="00C851B0">
        <w:tc>
          <w:tcPr>
            <w:tcW w:w="9570" w:type="dxa"/>
            <w:gridSpan w:val="6"/>
          </w:tcPr>
          <w:p w:rsidR="00D17016" w:rsidRPr="00C851B0" w:rsidRDefault="00D17016" w:rsidP="00C851B0">
            <w:pPr>
              <w:widowControl w:val="0"/>
              <w:spacing w:before="2" w:line="359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Общеучебные умения и навыки</w:t>
            </w:r>
          </w:p>
        </w:tc>
      </w:tr>
      <w:tr w:rsidR="00C851B0" w:rsidRPr="00C851B0" w:rsidTr="00C851B0">
        <w:tc>
          <w:tcPr>
            <w:tcW w:w="2410" w:type="dxa"/>
          </w:tcPr>
          <w:p w:rsidR="00C851B0" w:rsidRDefault="00C851B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Учебно-интеллектуаль</w:t>
            </w:r>
            <w:r w:rsidR="00E74A8B"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ные умения. </w:t>
            </w:r>
          </w:p>
          <w:p w:rsidR="00C851B0" w:rsidRDefault="00E74A8B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3.1.1. Умение подбирать и анализировать специальную литературу. </w:t>
            </w:r>
          </w:p>
          <w:p w:rsidR="00C851B0" w:rsidRDefault="00E74A8B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3.1.2. </w:t>
            </w:r>
            <w:r w:rsidR="00C851B0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компьютерны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источниками информации. </w:t>
            </w:r>
          </w:p>
          <w:p w:rsidR="00C851B0" w:rsidRDefault="00E74A8B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3.1.3. Умение осуществлять учебно</w:t>
            </w:r>
            <w:r w:rsidR="00C851B0">
              <w:rPr>
                <w:rFonts w:ascii="Times New Roman" w:hAnsi="Times New Roman" w:cs="Times New Roman"/>
                <w:sz w:val="24"/>
                <w:szCs w:val="24"/>
              </w:rPr>
              <w:t>-исследователь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скую работу. </w:t>
            </w:r>
          </w:p>
          <w:p w:rsidR="0006281F" w:rsidRDefault="0006281F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Учебно-коммуникатив</w:t>
            </w:r>
            <w:r w:rsidR="00E74A8B"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ные умения. </w:t>
            </w:r>
          </w:p>
          <w:p w:rsidR="0006281F" w:rsidRDefault="00E74A8B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3.2.1. Умение слушать и слышать педагога. </w:t>
            </w:r>
          </w:p>
          <w:p w:rsidR="0006281F" w:rsidRDefault="00E74A8B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3.2.2. Умение выступа перед аудиторией. </w:t>
            </w:r>
          </w:p>
          <w:p w:rsidR="00D17016" w:rsidRPr="00C851B0" w:rsidRDefault="00E74A8B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3.2.3. Умение участвовать в дискуссии.</w:t>
            </w:r>
          </w:p>
        </w:tc>
        <w:tc>
          <w:tcPr>
            <w:tcW w:w="2106" w:type="dxa"/>
          </w:tcPr>
          <w:p w:rsidR="0006281F" w:rsidRDefault="00C851B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="00E74A8B" w:rsidRPr="00C851B0">
              <w:rPr>
                <w:rFonts w:ascii="Times New Roman" w:hAnsi="Times New Roman" w:cs="Times New Roman"/>
                <w:sz w:val="24"/>
                <w:szCs w:val="24"/>
              </w:rPr>
              <w:t>ность в подборе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нализе литературы. Самостоятель</w:t>
            </w:r>
            <w:r w:rsidR="00E74A8B" w:rsidRPr="00C851B0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06281F">
              <w:rPr>
                <w:rFonts w:ascii="Times New Roman" w:hAnsi="Times New Roman" w:cs="Times New Roman"/>
                <w:sz w:val="24"/>
                <w:szCs w:val="24"/>
              </w:rPr>
              <w:t>ть в использовании компьютерны</w:t>
            </w:r>
            <w:r w:rsidR="00E74A8B" w:rsidRPr="00C851B0">
              <w:rPr>
                <w:rFonts w:ascii="Times New Roman" w:hAnsi="Times New Roman" w:cs="Times New Roman"/>
                <w:sz w:val="24"/>
                <w:szCs w:val="24"/>
              </w:rPr>
              <w:t>ми источ</w:t>
            </w:r>
            <w:r w:rsidR="0006281F">
              <w:rPr>
                <w:rFonts w:ascii="Times New Roman" w:hAnsi="Times New Roman" w:cs="Times New Roman"/>
                <w:sz w:val="24"/>
                <w:szCs w:val="24"/>
              </w:rPr>
              <w:t>никами информации. Самостоятельность в учебно-</w:t>
            </w:r>
            <w:r w:rsidR="0006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</w:t>
            </w:r>
            <w:r w:rsidR="00E74A8B" w:rsidRPr="00C851B0">
              <w:rPr>
                <w:rFonts w:ascii="Times New Roman" w:hAnsi="Times New Roman" w:cs="Times New Roman"/>
                <w:sz w:val="24"/>
                <w:szCs w:val="24"/>
              </w:rPr>
              <w:t>ской работе. Адекватнос</w:t>
            </w:r>
            <w:r w:rsidR="000628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4A8B"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ь восприятия информации, идущей от педагога. </w:t>
            </w:r>
          </w:p>
          <w:p w:rsidR="00D17016" w:rsidRPr="00C851B0" w:rsidRDefault="00E74A8B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Свобода владения и </w:t>
            </w:r>
            <w:r w:rsidR="0006281F">
              <w:rPr>
                <w:rFonts w:ascii="Times New Roman" w:hAnsi="Times New Roman" w:cs="Times New Roman"/>
                <w:sz w:val="24"/>
                <w:szCs w:val="24"/>
              </w:rPr>
              <w:t>подачи обучающимся подготовленн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628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 Самостоятельность построения дискуссионно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го выступления, логика в построении доказательств.</w:t>
            </w:r>
          </w:p>
        </w:tc>
        <w:tc>
          <w:tcPr>
            <w:tcW w:w="1966" w:type="dxa"/>
          </w:tcPr>
          <w:p w:rsidR="00D17016" w:rsidRPr="00C851B0" w:rsidRDefault="00E74A8B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уровень умений– ребенок испытывает серьёзные затруднения при работе с литературой, нуждается в постоянной помощи и 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 педагога. Средний уровень – работает с литературой с помощью педагога и родителей. Максимальный уровень – работает с литературой самостоятельно, не и</w:t>
            </w:r>
            <w:r w:rsidR="0006281F">
              <w:rPr>
                <w:rFonts w:ascii="Times New Roman" w:hAnsi="Times New Roman" w:cs="Times New Roman"/>
                <w:sz w:val="24"/>
                <w:szCs w:val="24"/>
              </w:rPr>
              <w:t>спытывает особых трудностей. -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(аналогично 3.1.1.)</w:t>
            </w:r>
          </w:p>
        </w:tc>
        <w:tc>
          <w:tcPr>
            <w:tcW w:w="1418" w:type="dxa"/>
            <w:gridSpan w:val="2"/>
          </w:tcPr>
          <w:p w:rsidR="00D17016" w:rsidRPr="00C851B0" w:rsidRDefault="00D17016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</w:tcPr>
          <w:p w:rsidR="00D17016" w:rsidRPr="00C851B0" w:rsidRDefault="00E74A8B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Анализ проектной или исследователь ской работы. Наблюдение.</w:t>
            </w:r>
          </w:p>
        </w:tc>
      </w:tr>
      <w:tr w:rsidR="00C851B0" w:rsidRPr="00C851B0" w:rsidTr="00C851B0">
        <w:tc>
          <w:tcPr>
            <w:tcW w:w="2410" w:type="dxa"/>
          </w:tcPr>
          <w:p w:rsidR="00D17016" w:rsidRPr="00C851B0" w:rsidRDefault="00E74A8B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3.3.Учебно</w:t>
            </w:r>
            <w:r w:rsidR="0006281F">
              <w:rPr>
                <w:rFonts w:ascii="Times New Roman" w:hAnsi="Times New Roman" w:cs="Times New Roman"/>
                <w:sz w:val="24"/>
                <w:szCs w:val="24"/>
              </w:rPr>
              <w:t>-организацион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ные умения и навыки. 3.3.1. Умение организовать свое рабочее место. 3.3.2.Навыки соблюдения в процессе деятельности безопасности. 3.3.3.Умение аккуратно выполнять работу.</w:t>
            </w:r>
          </w:p>
        </w:tc>
        <w:tc>
          <w:tcPr>
            <w:tcW w:w="2106" w:type="dxa"/>
          </w:tcPr>
          <w:p w:rsidR="00D17016" w:rsidRPr="00C851B0" w:rsidRDefault="0006281F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</w:t>
            </w:r>
            <w:r w:rsidR="00E74A8B"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о готовить свое рабочее место к деятельности и убирать его за собой Соответствие реальных навыков соблюдения правил безопасности программным требованиям. Аккуратность и </w:t>
            </w:r>
            <w:r w:rsidR="00E74A8B"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в работе.</w:t>
            </w:r>
          </w:p>
        </w:tc>
        <w:tc>
          <w:tcPr>
            <w:tcW w:w="1966" w:type="dxa"/>
          </w:tcPr>
          <w:p w:rsidR="00D17016" w:rsidRPr="00C851B0" w:rsidRDefault="00E74A8B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уровень-ребенок овладел менее чем ½ объёма навыков соблюдения правил безопасности, предусмотренных программой. Средний уровень – объем усвоенных навыков составляет более 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Максимальный уровень – освоил</w:t>
            </w:r>
            <w:r w:rsidR="0006281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весь объем навыков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, предусмотренных программой за конкретны период. Удовлетворительно -</w:t>
            </w:r>
            <w:r w:rsidR="0006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хорошо-отлично.</w:t>
            </w:r>
          </w:p>
        </w:tc>
        <w:tc>
          <w:tcPr>
            <w:tcW w:w="1418" w:type="dxa"/>
            <w:gridSpan w:val="2"/>
          </w:tcPr>
          <w:p w:rsidR="00D17016" w:rsidRPr="00C851B0" w:rsidRDefault="00D17016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</w:tcPr>
          <w:p w:rsidR="00D17016" w:rsidRPr="00C851B0" w:rsidRDefault="00E74A8B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E74A8B" w:rsidRPr="00C851B0" w:rsidTr="00C851B0">
        <w:tc>
          <w:tcPr>
            <w:tcW w:w="9570" w:type="dxa"/>
            <w:gridSpan w:val="6"/>
          </w:tcPr>
          <w:p w:rsidR="00E74A8B" w:rsidRPr="0006281F" w:rsidRDefault="00E74A8B" w:rsidP="0006281F">
            <w:pPr>
              <w:widowControl w:val="0"/>
              <w:spacing w:before="2" w:line="359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8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Организационно-волевые качества.</w:t>
            </w:r>
          </w:p>
        </w:tc>
      </w:tr>
      <w:tr w:rsidR="00D17016" w:rsidRPr="00C851B0" w:rsidTr="00C851B0">
        <w:tc>
          <w:tcPr>
            <w:tcW w:w="2410" w:type="dxa"/>
          </w:tcPr>
          <w:p w:rsidR="00D17016" w:rsidRPr="00C851B0" w:rsidRDefault="00E74A8B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1. Терпение.</w:t>
            </w:r>
          </w:p>
        </w:tc>
        <w:tc>
          <w:tcPr>
            <w:tcW w:w="2106" w:type="dxa"/>
          </w:tcPr>
          <w:p w:rsidR="00D17016" w:rsidRPr="00C851B0" w:rsidRDefault="00E74A8B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 w:rsidR="0006281F">
              <w:rPr>
                <w:rFonts w:ascii="Times New Roman" w:hAnsi="Times New Roman" w:cs="Times New Roman"/>
                <w:sz w:val="24"/>
                <w:szCs w:val="24"/>
              </w:rPr>
              <w:t>обность переносить (выдерживать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) известные </w:t>
            </w:r>
            <w:r w:rsidR="0006281F">
              <w:rPr>
                <w:rFonts w:ascii="Times New Roman" w:hAnsi="Times New Roman" w:cs="Times New Roman"/>
                <w:sz w:val="24"/>
                <w:szCs w:val="24"/>
              </w:rPr>
              <w:t>нагрузки в течение определенног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о времени, преодолевать трудности.</w:t>
            </w:r>
          </w:p>
        </w:tc>
        <w:tc>
          <w:tcPr>
            <w:tcW w:w="1966" w:type="dxa"/>
          </w:tcPr>
          <w:p w:rsidR="00D17016" w:rsidRPr="00C851B0" w:rsidRDefault="00E74A8B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Терпения хватает менее чем на ½ занятия.</w:t>
            </w:r>
          </w:p>
          <w:p w:rsidR="00D567D0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Более чем на ½ занятия.</w:t>
            </w:r>
          </w:p>
          <w:p w:rsidR="00D567D0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На всё занятие.</w:t>
            </w:r>
          </w:p>
        </w:tc>
        <w:tc>
          <w:tcPr>
            <w:tcW w:w="1418" w:type="dxa"/>
            <w:gridSpan w:val="2"/>
          </w:tcPr>
          <w:p w:rsidR="00D17016" w:rsidRPr="00C851B0" w:rsidRDefault="00D17016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</w:tcPr>
          <w:p w:rsidR="00D17016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D17016" w:rsidRPr="00C851B0" w:rsidTr="00C851B0">
        <w:tc>
          <w:tcPr>
            <w:tcW w:w="2410" w:type="dxa"/>
          </w:tcPr>
          <w:p w:rsidR="00D17016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2. Воля.</w:t>
            </w:r>
          </w:p>
        </w:tc>
        <w:tc>
          <w:tcPr>
            <w:tcW w:w="2106" w:type="dxa"/>
          </w:tcPr>
          <w:p w:rsidR="00D17016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Способность активно побуждать</w:t>
            </w:r>
          </w:p>
          <w:p w:rsidR="00D567D0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себя к практическим действиям.</w:t>
            </w:r>
          </w:p>
        </w:tc>
        <w:tc>
          <w:tcPr>
            <w:tcW w:w="1966" w:type="dxa"/>
          </w:tcPr>
          <w:p w:rsidR="00D567D0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Волевые усилия ребенка побуждаются извне.</w:t>
            </w:r>
          </w:p>
          <w:p w:rsidR="00D567D0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Иногда самим ребенком.</w:t>
            </w:r>
          </w:p>
          <w:p w:rsidR="00D17016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Всегда-самим ребенком.</w:t>
            </w:r>
          </w:p>
          <w:p w:rsidR="00D567D0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7016" w:rsidRPr="00C851B0" w:rsidRDefault="00D17016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</w:tcPr>
          <w:p w:rsidR="00D17016" w:rsidRPr="00C851B0" w:rsidRDefault="00D17016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A8B" w:rsidRPr="00C851B0" w:rsidTr="00C851B0">
        <w:tc>
          <w:tcPr>
            <w:tcW w:w="2410" w:type="dxa"/>
          </w:tcPr>
          <w:p w:rsidR="00E74A8B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3. Самоконтроль.</w:t>
            </w:r>
          </w:p>
        </w:tc>
        <w:tc>
          <w:tcPr>
            <w:tcW w:w="2106" w:type="dxa"/>
          </w:tcPr>
          <w:p w:rsidR="00E74A8B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свои поступки, (приводить к должному свои действия).</w:t>
            </w:r>
          </w:p>
        </w:tc>
        <w:tc>
          <w:tcPr>
            <w:tcW w:w="1966" w:type="dxa"/>
          </w:tcPr>
          <w:p w:rsidR="00E74A8B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действует под воздействием контроля извне. Периодически контролирует себя сам. Постоянно контролирует себя сам.</w:t>
            </w:r>
          </w:p>
        </w:tc>
        <w:tc>
          <w:tcPr>
            <w:tcW w:w="1418" w:type="dxa"/>
            <w:gridSpan w:val="2"/>
          </w:tcPr>
          <w:p w:rsidR="00E74A8B" w:rsidRPr="00C851B0" w:rsidRDefault="00E74A8B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</w:tcPr>
          <w:p w:rsidR="00E74A8B" w:rsidRPr="00C851B0" w:rsidRDefault="00E74A8B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7D0" w:rsidRPr="00C851B0" w:rsidTr="00C851B0">
        <w:tc>
          <w:tcPr>
            <w:tcW w:w="9570" w:type="dxa"/>
            <w:gridSpan w:val="6"/>
          </w:tcPr>
          <w:p w:rsidR="00D567D0" w:rsidRPr="0006281F" w:rsidRDefault="00D567D0" w:rsidP="0006281F">
            <w:pPr>
              <w:widowControl w:val="0"/>
              <w:spacing w:before="2" w:line="359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8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Ориентационные качества</w:t>
            </w:r>
          </w:p>
        </w:tc>
      </w:tr>
      <w:tr w:rsidR="00D567D0" w:rsidRPr="00C851B0" w:rsidTr="00C851B0">
        <w:tc>
          <w:tcPr>
            <w:tcW w:w="2410" w:type="dxa"/>
          </w:tcPr>
          <w:p w:rsidR="00D567D0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1. Самооценка.</w:t>
            </w:r>
          </w:p>
        </w:tc>
        <w:tc>
          <w:tcPr>
            <w:tcW w:w="2106" w:type="dxa"/>
          </w:tcPr>
          <w:p w:rsidR="00D567D0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себя адекватно реальным достижениям.</w:t>
            </w:r>
          </w:p>
        </w:tc>
        <w:tc>
          <w:tcPr>
            <w:tcW w:w="1966" w:type="dxa"/>
          </w:tcPr>
          <w:p w:rsidR="00D567D0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Завышенная. Заниженная. Нормальная.</w:t>
            </w:r>
          </w:p>
        </w:tc>
        <w:tc>
          <w:tcPr>
            <w:tcW w:w="1418" w:type="dxa"/>
            <w:gridSpan w:val="2"/>
          </w:tcPr>
          <w:p w:rsidR="00D567D0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</w:tcPr>
          <w:p w:rsidR="00D567D0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567D0" w:rsidRPr="00C851B0" w:rsidTr="00C851B0">
        <w:tc>
          <w:tcPr>
            <w:tcW w:w="2410" w:type="dxa"/>
          </w:tcPr>
          <w:p w:rsidR="00D567D0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2. Интерес к занятиям в детском объединении.</w:t>
            </w:r>
          </w:p>
        </w:tc>
        <w:tc>
          <w:tcPr>
            <w:tcW w:w="2106" w:type="dxa"/>
          </w:tcPr>
          <w:p w:rsidR="00D567D0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Осознанное участие ребенка в освоении ОП.</w:t>
            </w:r>
          </w:p>
        </w:tc>
        <w:tc>
          <w:tcPr>
            <w:tcW w:w="1966" w:type="dxa"/>
          </w:tcPr>
          <w:p w:rsidR="00D567D0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Продиктован ребенку извне.</w:t>
            </w:r>
          </w:p>
          <w:p w:rsidR="00D567D0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Периодически поддерживается самим ребенком. Постоянно поддерживается ребенком самостоятельно.</w:t>
            </w:r>
          </w:p>
        </w:tc>
        <w:tc>
          <w:tcPr>
            <w:tcW w:w="1418" w:type="dxa"/>
            <w:gridSpan w:val="2"/>
          </w:tcPr>
          <w:p w:rsidR="00D567D0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</w:tcPr>
          <w:p w:rsidR="00D567D0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C851B0" w:rsidRPr="00C851B0" w:rsidTr="00C851B0">
        <w:tc>
          <w:tcPr>
            <w:tcW w:w="9570" w:type="dxa"/>
            <w:gridSpan w:val="6"/>
          </w:tcPr>
          <w:p w:rsidR="00C851B0" w:rsidRPr="0006281F" w:rsidRDefault="00C851B0" w:rsidP="0006281F">
            <w:pPr>
              <w:widowControl w:val="0"/>
              <w:spacing w:before="2" w:line="359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81F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качества</w:t>
            </w:r>
          </w:p>
        </w:tc>
      </w:tr>
      <w:tr w:rsidR="00D567D0" w:rsidRPr="00C851B0" w:rsidTr="00C851B0">
        <w:tc>
          <w:tcPr>
            <w:tcW w:w="2410" w:type="dxa"/>
          </w:tcPr>
          <w:p w:rsidR="00D567D0" w:rsidRPr="00C851B0" w:rsidRDefault="00C851B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81F">
              <w:rPr>
                <w:rFonts w:ascii="Times New Roman" w:hAnsi="Times New Roman" w:cs="Times New Roman"/>
                <w:sz w:val="24"/>
                <w:szCs w:val="24"/>
              </w:rPr>
              <w:t>Конфликтност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06" w:type="dxa"/>
          </w:tcPr>
          <w:p w:rsidR="00D567D0" w:rsidRPr="00C851B0" w:rsidRDefault="00C851B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Способность занять определенную позицию в конфликтной ситуации.</w:t>
            </w:r>
          </w:p>
        </w:tc>
        <w:tc>
          <w:tcPr>
            <w:tcW w:w="1966" w:type="dxa"/>
          </w:tcPr>
          <w:p w:rsidR="00D567D0" w:rsidRPr="00C851B0" w:rsidRDefault="00C851B0" w:rsidP="0006281F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Пери </w:t>
            </w:r>
            <w:r w:rsidR="0006281F">
              <w:rPr>
                <w:rFonts w:ascii="Times New Roman" w:hAnsi="Times New Roman" w:cs="Times New Roman"/>
                <w:sz w:val="24"/>
                <w:szCs w:val="24"/>
              </w:rPr>
              <w:t xml:space="preserve">провоцирует конфликты. 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Сам в конфликтах не участвует, старается их избегать. Пытается 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</w:t>
            </w:r>
            <w:r w:rsidR="0006281F">
              <w:rPr>
                <w:rFonts w:ascii="Times New Roman" w:hAnsi="Times New Roman" w:cs="Times New Roman"/>
                <w:sz w:val="24"/>
                <w:szCs w:val="24"/>
              </w:rPr>
              <w:t>о уладить возникающие конфликты</w:t>
            </w: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</w:tcPr>
          <w:p w:rsidR="00D567D0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</w:tcPr>
          <w:p w:rsidR="00D567D0" w:rsidRPr="00C851B0" w:rsidRDefault="00C851B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567D0" w:rsidRPr="00C851B0" w:rsidTr="00C851B0">
        <w:tc>
          <w:tcPr>
            <w:tcW w:w="2410" w:type="dxa"/>
          </w:tcPr>
          <w:p w:rsidR="00D567D0" w:rsidRPr="00C851B0" w:rsidRDefault="00C851B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Тип сотрудничеств а.</w:t>
            </w:r>
          </w:p>
        </w:tc>
        <w:tc>
          <w:tcPr>
            <w:tcW w:w="2106" w:type="dxa"/>
          </w:tcPr>
          <w:p w:rsidR="00D567D0" w:rsidRPr="00C851B0" w:rsidRDefault="00C851B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общие деля как свои собственные.</w:t>
            </w:r>
          </w:p>
        </w:tc>
        <w:tc>
          <w:tcPr>
            <w:tcW w:w="1966" w:type="dxa"/>
          </w:tcPr>
          <w:p w:rsidR="00D567D0" w:rsidRPr="00C851B0" w:rsidRDefault="00C851B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hAnsi="Times New Roman" w:cs="Times New Roman"/>
                <w:sz w:val="24"/>
                <w:szCs w:val="24"/>
              </w:rPr>
              <w:t>Избегает участия в общих делах. Участвует при побуждении извне. Инициативен в общих делах.</w:t>
            </w:r>
          </w:p>
        </w:tc>
        <w:tc>
          <w:tcPr>
            <w:tcW w:w="1418" w:type="dxa"/>
            <w:gridSpan w:val="2"/>
          </w:tcPr>
          <w:p w:rsidR="00D567D0" w:rsidRPr="00C851B0" w:rsidRDefault="00D567D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</w:tcPr>
          <w:p w:rsidR="00D567D0" w:rsidRPr="00C851B0" w:rsidRDefault="00C851B0" w:rsidP="00C851B0">
            <w:pPr>
              <w:widowControl w:val="0"/>
              <w:spacing w:before="2" w:line="35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</w:tbl>
    <w:p w:rsidR="00673AE0" w:rsidRPr="00C851B0" w:rsidRDefault="00673AE0" w:rsidP="00C851B0">
      <w:pPr>
        <w:widowControl w:val="0"/>
        <w:spacing w:before="2" w:line="35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AE0" w:rsidRDefault="00673AE0" w:rsidP="00673AE0">
      <w:pPr>
        <w:widowControl w:val="0"/>
        <w:spacing w:before="2" w:line="35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23" w:rsidRDefault="00E7391B" w:rsidP="00252D23">
      <w:pPr>
        <w:widowControl w:val="0"/>
        <w:spacing w:line="240" w:lineRule="auto"/>
        <w:ind w:left="27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52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.5. </w:t>
      </w:r>
      <w:r w:rsidR="00252D2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</w:t>
      </w:r>
      <w:r w:rsidR="00252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252D2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то</w:t>
      </w:r>
      <w:r w:rsidR="00252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252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252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252D2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="00252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 w:rsidR="00252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252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="00252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252D2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 w:rsidR="00252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</w:t>
      </w:r>
      <w:r w:rsidR="00252D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 w:rsidR="00252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2D23" w:rsidRDefault="00252D23" w:rsidP="00252D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252D23" w:rsidRDefault="00252D23" w:rsidP="00252D2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9" w:name="_page_51_0"/>
    </w:p>
    <w:p w:rsidR="00606EB9" w:rsidRP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EB9">
        <w:rPr>
          <w:rFonts w:ascii="Times New Roman" w:hAnsi="Times New Roman" w:cs="Times New Roman"/>
          <w:b/>
          <w:sz w:val="28"/>
          <w:szCs w:val="28"/>
        </w:rPr>
        <w:t>Основные формы и приемы работы с детьми старшей группы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 xml:space="preserve"> </w:t>
      </w: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Беседа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Ролевая игра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Познавательная игра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Задание по образцу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По технологическим картам (с использованием инструкции)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Творческое моделирование (создание модели-рисунка)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Вводное занятие – педагог знакомит обучающихся с техникой безопасности, особенностями организации обучения и предлагаемой программой работы на текущий год. На этом занятии желательно присутствие родителей обучающихся (особенно 1-го года обучения).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Ознакомительное занятие – педагог знакомит детей с новыми методами работы в зависимости от набора конструктора (обучающиеся получают преимущественно теоретические знания).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Занятие по схеме – специальное занятие, предоставляющее возможность изучать азы конструирования по образцу, схеме. Сначала дети будут строить работающие модели рычагов, блоков и зубчатых передач по инструкции, по схеме, по образцу, затем придумывать собственные варианты конструкций.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Занятие по памяти – проводится после усвоения детьми полученных знаний в работе по схеме; оно дает ребёнку возможность тренировать свою зрительную память.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Тематическое занятие – детям предлагается работать над моделированием по определенной теме. Занятие содействует развитию творческого воображения ребёнка.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Занятие-проект – на таком занятии обучающиеся получают полную свободу в выборе направления работы, ограниченного определенной тематикой. Каждый ребенок, участвующий в работе по выполнению предложенного задания, высказывает свое отношение к выполненной работе, рассказывает о ходе выполнения задания, о назначении выполненного проекта.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Занятие проверочное – (на повторение) помогает педагогу после изучения сложной темы проверить усвоение данного материала и выявить детей, которым нужна помощь педагога. </w:t>
      </w: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Конкурсное игровое занятие – строится в виде соревнования в игровой форме для стимулирования творчества детей.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Комбинированное занятие – проводится для решения нескольких учебных задач.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Итоговое занятие – подводит итоги работы детского объединения за учебный год. Может проходить в виде мини-выставок, просмотров </w:t>
      </w:r>
      <w:r w:rsidRPr="00606EB9">
        <w:rPr>
          <w:rFonts w:ascii="Times New Roman" w:hAnsi="Times New Roman" w:cs="Times New Roman"/>
          <w:sz w:val="28"/>
          <w:szCs w:val="28"/>
        </w:rPr>
        <w:lastRenderedPageBreak/>
        <w:t>творческих работ и презентаций их отбора и подготовки к отчетным выставкам, фестивалям.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 xml:space="preserve"> Различают три основных вида конструирования: по образцу, по условиям и по замыслу.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 xml:space="preserve">Конструирование по образцу — когда есть готовая модель того, что нужно построить (например, изображение или схема).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 xml:space="preserve">При конструировании по условиям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 xml:space="preserve">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способности. 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 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 освоенные предметные знания и умения, а также универсальные учебные действия.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 xml:space="preserve">Приемы и методы организации занятий: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 метод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6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>Учащиеся получают знания в ходе беседы, объяснения, дискуссии, из учебной или методической литературы, через экранное пособие в "готовом" виде.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 xml:space="preserve"> </w:t>
      </w: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Репродуктивный метод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>Деятельность обучаемых носит алгоритмический характер, выполняется по инструкциям, предписаниям, правилам в аналогичных, сходных с показанным образцом ситуациях.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Метод проблемного изложения в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 xml:space="preserve"> Прежде чем излагать материал, перед учащимися необходимо поставить проблему, сформулировать познавательную задачу, а затем, раскрывая систему доказательств, сравнивая точки зрения, различные подходы, показать способ решения поставленной задачи. Учащиеся становятся свидетелями и соучастниками научного поиска.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Частично-поисковый, или эвристический метод обучения заключается в организации активного поиска решения выдвинутых в обучении (или самостоятельно сформулированных) познавательных задач в ходе подготовки и реализации творческих проектов.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6EB9">
        <w:rPr>
          <w:rFonts w:ascii="Times New Roman" w:hAnsi="Times New Roman" w:cs="Times New Roman"/>
          <w:sz w:val="28"/>
          <w:szCs w:val="28"/>
        </w:rPr>
        <w:t xml:space="preserve"> Исследовательский метод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6EB9">
        <w:rPr>
          <w:rFonts w:ascii="Times New Roman" w:hAnsi="Times New Roman" w:cs="Times New Roman"/>
          <w:sz w:val="28"/>
          <w:szCs w:val="28"/>
        </w:rPr>
        <w:t xml:space="preserve">бучаемые самостоятельно изучают основные характеристики простых механизмов и датчиков, работающих в модели, включая рычаги, зубчатые и ременные передачи,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 xml:space="preserve">Оптимален следующий способ построения учебного процесса: сначала педагог объясняет учащимся тему занятия, задачи, которые они должны решить, средства и способы их выполнения. Параллельно с этим может идти показ вспомогательного материала, иллюстрирующего тему занятия: фотографии, презентации, журналы и схемы “Лего”, изделия учащихся других годов обучения.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 xml:space="preserve">При этом педагог может предложить детям просмотреть дидактические материалы, методические таблицы, схемы и пособия. Это создает благоприятную почву для развития познавательного интереса обучающихся и появления творческого настроения.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 xml:space="preserve">После изложения теоретических сведений педагог вместе с детьми переходит к практической деятельности. Все занятия проходят в группах с </w:t>
      </w:r>
      <w:r w:rsidRPr="00606EB9">
        <w:rPr>
          <w:rFonts w:ascii="Times New Roman" w:hAnsi="Times New Roman" w:cs="Times New Roman"/>
          <w:sz w:val="28"/>
          <w:szCs w:val="28"/>
        </w:rPr>
        <w:lastRenderedPageBreak/>
        <w:t xml:space="preserve">учетом индивидуальных особенностей обучаемых. Педагог подходит к каждому ребенку, разъясняет непонятное.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 xml:space="preserve">Учащиеся, выполняя задания учителя, испытывают собранные модели и анализируют предложенные конструкции. Далее они выполняют самостоятельную работу по теме, предложенной учителем. Помощь учителя при данной форме работы сводится к определению основных направлений работы и консультированию учащихся.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 xml:space="preserve">Самостоятельная работа выполняется учащимися в форме проектной деятельности, может быть индивидуальной, парной и групповой. Выполнение проектов требует от учащихся широкого поиска, структурирования и анализирования дополнительной информации по теме.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 xml:space="preserve">В конце занятия для закрепления полученных знаний и умений уместно провести анализ выполненной работы и разбор типичных ошибок. На первых занятиях особенно важно похвалить каждого из учеников за выполненную работу, внушить уверенность в себе, воодушевить на продолжение обучения.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 xml:space="preserve">Перед началом занятий, а также когда дети устают, полезно проводить игровую разминку для кистей рук. В середине занятия физминутка для снятия локального и общего утомления. </w:t>
      </w:r>
    </w:p>
    <w:p w:rsidR="00606EB9" w:rsidRDefault="00606EB9" w:rsidP="00606EB9">
      <w:pPr>
        <w:spacing w:after="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 xml:space="preserve">Чтобы дети быстро не утомлялись и не теряли интерес к предмету, полезно вводить смену видов деятельности и чередование технических приёмов с игровыми заданиями. Это особенно важно в группах 1-го года обучения, где обучаются младшие по возрасту дети. </w:t>
      </w:r>
    </w:p>
    <w:p w:rsidR="00252D23" w:rsidRPr="00606EB9" w:rsidRDefault="00606EB9" w:rsidP="00606EB9">
      <w:pPr>
        <w:spacing w:after="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B9">
        <w:rPr>
          <w:rFonts w:ascii="Times New Roman" w:hAnsi="Times New Roman" w:cs="Times New Roman"/>
          <w:sz w:val="28"/>
          <w:szCs w:val="28"/>
        </w:rPr>
        <w:t>Специфической особенностью преподавания курса является то, что лекции и беседы носят обзорный, базовый характер, а более глубокое изучение материала проводится в часы самостоятельной работы обучаемых. Для закрепления изученного материала дается задание на сборку конструкции, включающей в себя рассмотренный материал. Учебно-методические с</w:t>
      </w:r>
    </w:p>
    <w:p w:rsidR="00252D23" w:rsidRDefault="00252D23" w:rsidP="00252D23">
      <w:pPr>
        <w:widowControl w:val="0"/>
        <w:spacing w:line="35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b/>
          <w:bCs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пповые 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b/>
          <w:sz w:val="28"/>
          <w:szCs w:val="28"/>
        </w:rPr>
        <w:lastRenderedPageBreak/>
        <w:t>Основные формы занятий в подготовительной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t xml:space="preserve">Основной формой обучения является практическая работа, которая выполняется малыми группами (2-3 человека). Формы проведения занятий подбираются с учетом цели и задач, познавательных интересов и индивидуальных возможностей обучающихся, специфики содержания образовательной программы и возраста воспитанников: рассказ, беседа, дискуссия, учебная познавательная игра, мозговой штурм, и др. </w:t>
      </w:r>
    </w:p>
    <w:p w:rsid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E97D7B">
        <w:rPr>
          <w:rFonts w:ascii="Times New Roman" w:hAnsi="Times New Roman" w:cs="Times New Roman"/>
          <w:sz w:val="28"/>
          <w:szCs w:val="28"/>
        </w:rPr>
        <w:t xml:space="preserve"> Практическая работа. Выполняя мини-проекты, учащиеся знакомятся с основами электроники и программирования; </w:t>
      </w:r>
    </w:p>
    <w:p w:rsid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E97D7B">
        <w:rPr>
          <w:rFonts w:ascii="Times New Roman" w:hAnsi="Times New Roman" w:cs="Times New Roman"/>
          <w:sz w:val="28"/>
          <w:szCs w:val="28"/>
        </w:rPr>
        <w:t xml:space="preserve"> Проекты. На основании полученных знаний учащиеся решают задачи по разработке более сложных робототехнических систем. Возможно выполнение как индивидуальных, так и групповых (команда 2-3 человека) проектов. </w:t>
      </w:r>
    </w:p>
    <w:p w:rsidR="00E97D7B" w:rsidRP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D7B">
        <w:rPr>
          <w:rFonts w:ascii="Times New Roman" w:hAnsi="Times New Roman" w:cs="Times New Roman"/>
          <w:b/>
          <w:sz w:val="28"/>
          <w:szCs w:val="28"/>
        </w:rPr>
        <w:t xml:space="preserve">Приемы и методы организации занятий: </w:t>
      </w:r>
    </w:p>
    <w:p w:rsid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E97D7B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 метод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t xml:space="preserve"> Учащиеся получают знания в ходе беседы, объяснения, дискуссии, из учебной или методической литературы, через экранное пособие в "готовом" виде. </w:t>
      </w:r>
    </w:p>
    <w:p w:rsid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E97D7B">
        <w:rPr>
          <w:rFonts w:ascii="Times New Roman" w:hAnsi="Times New Roman" w:cs="Times New Roman"/>
          <w:sz w:val="28"/>
          <w:szCs w:val="28"/>
        </w:rPr>
        <w:t xml:space="preserve"> Репродуктивный метод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t xml:space="preserve"> Деятельность обучаемых носит алгоритмический характер, выполняется по инструкциям, предписаниям, правилам в аналогичных, сходных с показанным образцом ситуациях. </w:t>
      </w:r>
    </w:p>
    <w:p w:rsid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E97D7B">
        <w:rPr>
          <w:rFonts w:ascii="Times New Roman" w:hAnsi="Times New Roman" w:cs="Times New Roman"/>
          <w:sz w:val="28"/>
          <w:szCs w:val="28"/>
        </w:rPr>
        <w:t xml:space="preserve"> Метод проблемного изложения в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t xml:space="preserve"> Прежде чем излагать материал, перед учащимися необходимо поставить проблему, сформулировать познавательную задачу, а затем, раскрывая систему доказательств, сравнивая точки зрения, различные </w:t>
      </w:r>
      <w:r w:rsidRPr="00E97D7B">
        <w:rPr>
          <w:rFonts w:ascii="Times New Roman" w:hAnsi="Times New Roman" w:cs="Times New Roman"/>
          <w:sz w:val="28"/>
          <w:szCs w:val="28"/>
        </w:rPr>
        <w:lastRenderedPageBreak/>
        <w:t xml:space="preserve">подходы, показать способ решения поставленной задачи. Учащиеся становятся свидетелями и соучастниками научного поиска. </w:t>
      </w:r>
    </w:p>
    <w:p w:rsid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E97D7B">
        <w:rPr>
          <w:rFonts w:ascii="Times New Roman" w:hAnsi="Times New Roman" w:cs="Times New Roman"/>
          <w:sz w:val="28"/>
          <w:szCs w:val="28"/>
        </w:rPr>
        <w:t xml:space="preserve"> Частично-поисковый, или эвристический метод обучения заключается в организации активного поиска решения выдвинутых в обучении (или самостоятельно сформулированных) познавательных задач в ходе подготовки и реализации творческих проектов. </w:t>
      </w:r>
    </w:p>
    <w:p w:rsid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E97D7B">
        <w:rPr>
          <w:rFonts w:ascii="Times New Roman" w:hAnsi="Times New Roman" w:cs="Times New Roman"/>
          <w:sz w:val="28"/>
          <w:szCs w:val="28"/>
        </w:rPr>
        <w:t xml:space="preserve"> Исследовательский метод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7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7D7B">
        <w:rPr>
          <w:rFonts w:ascii="Times New Roman" w:hAnsi="Times New Roman" w:cs="Times New Roman"/>
          <w:sz w:val="28"/>
          <w:szCs w:val="28"/>
        </w:rPr>
        <w:t>бучаемые самостоятельно изучают основные характеристики простых механизмов и датчиков, работающих в модели, включая рычаги, зубчатые и ременные передачи,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</w:t>
      </w:r>
    </w:p>
    <w:p w:rsid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t xml:space="preserve"> Для организации занятий необходимо следующий набор оборудования (из расчета одного набора на группу в два человека). </w:t>
      </w:r>
    </w:p>
    <w:p w:rsid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E9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помещение</w:t>
      </w:r>
      <w:r w:rsidRPr="00E97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E97D7B">
        <w:rPr>
          <w:rFonts w:ascii="Times New Roman" w:hAnsi="Times New Roman" w:cs="Times New Roman"/>
          <w:sz w:val="28"/>
          <w:szCs w:val="28"/>
        </w:rPr>
        <w:t xml:space="preserve"> Наборы конструкторов: </w:t>
      </w:r>
    </w:p>
    <w:p w:rsid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E97D7B">
        <w:rPr>
          <w:rFonts w:ascii="Times New Roman" w:hAnsi="Times New Roman" w:cs="Times New Roman"/>
          <w:sz w:val="28"/>
          <w:szCs w:val="28"/>
        </w:rPr>
        <w:t xml:space="preserve"> конструктор ПервоРобот LEGO® WeDo™ (LEGO Education WeDo модели 2009580) - 6 шт.; </w:t>
      </w:r>
    </w:p>
    <w:p w:rsidR="00E97D7B" w:rsidRPr="001B463D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7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E97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7D7B">
        <w:rPr>
          <w:rFonts w:ascii="Times New Roman" w:hAnsi="Times New Roman" w:cs="Times New Roman"/>
          <w:sz w:val="28"/>
          <w:szCs w:val="28"/>
        </w:rPr>
        <w:t>ресурсный</w:t>
      </w:r>
      <w:r w:rsidRPr="00E97D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7D7B">
        <w:rPr>
          <w:rFonts w:ascii="Times New Roman" w:hAnsi="Times New Roman" w:cs="Times New Roman"/>
          <w:sz w:val="28"/>
          <w:szCs w:val="28"/>
        </w:rPr>
        <w:t>набор</w:t>
      </w:r>
      <w:r w:rsidRPr="00E97D7B">
        <w:rPr>
          <w:rFonts w:ascii="Times New Roman" w:hAnsi="Times New Roman" w:cs="Times New Roman"/>
          <w:sz w:val="28"/>
          <w:szCs w:val="28"/>
          <w:lang w:val="en-US"/>
        </w:rPr>
        <w:t xml:space="preserve"> LEGO Education WeDo – 6 </w:t>
      </w:r>
      <w:r w:rsidRPr="00E97D7B">
        <w:rPr>
          <w:rFonts w:ascii="Times New Roman" w:hAnsi="Times New Roman" w:cs="Times New Roman"/>
          <w:sz w:val="28"/>
          <w:szCs w:val="28"/>
        </w:rPr>
        <w:t>шт</w:t>
      </w:r>
      <w:r w:rsidRPr="00E97D7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E97D7B">
        <w:rPr>
          <w:rFonts w:ascii="Times New Roman" w:hAnsi="Times New Roman" w:cs="Times New Roman"/>
          <w:sz w:val="28"/>
          <w:szCs w:val="28"/>
        </w:rPr>
        <w:t xml:space="preserve"> Программное обеспечение LEGO Education WeDo v.1.2, комплект занятий, книга для учителя </w:t>
      </w:r>
    </w:p>
    <w:p w:rsidR="00E97D7B" w:rsidRDefault="00E97D7B" w:rsidP="00E97D7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t>Фотоаппарат.</w:t>
      </w:r>
    </w:p>
    <w:p w:rsidR="00E97D7B" w:rsidRPr="00E97D7B" w:rsidRDefault="00E97D7B" w:rsidP="00E97D7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занятий необходим дидактический материал:</w:t>
      </w:r>
    </w:p>
    <w:p w:rsidR="00E97D7B" w:rsidRDefault="00E97D7B" w:rsidP="00E97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t xml:space="preserve"> </w:t>
      </w:r>
      <w:r w:rsidRPr="00E97D7B">
        <w:rPr>
          <w:rFonts w:ascii="Times New Roman" w:hAnsi="Times New Roman" w:cs="Times New Roman"/>
          <w:sz w:val="28"/>
          <w:szCs w:val="28"/>
        </w:rPr>
        <w:sym w:font="Symbol" w:char="F0B7"/>
      </w:r>
      <w:r w:rsidRPr="00E97D7B">
        <w:rPr>
          <w:rFonts w:ascii="Times New Roman" w:hAnsi="Times New Roman" w:cs="Times New Roman"/>
          <w:sz w:val="28"/>
          <w:szCs w:val="28"/>
        </w:rPr>
        <w:t xml:space="preserve"> Технологические карты с описанием хода выполнения мини-проектов; </w:t>
      </w:r>
    </w:p>
    <w:p w:rsidR="00252D23" w:rsidRPr="00E97D7B" w:rsidRDefault="00E97D7B" w:rsidP="00E97D7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D7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97D7B">
        <w:rPr>
          <w:rFonts w:ascii="Times New Roman" w:hAnsi="Times New Roman" w:cs="Times New Roman"/>
          <w:sz w:val="28"/>
          <w:szCs w:val="28"/>
        </w:rPr>
        <w:t xml:space="preserve"> Тесты для контроля освоения программы;</w:t>
      </w:r>
    </w:p>
    <w:p w:rsidR="00252D23" w:rsidRDefault="00252D23" w:rsidP="00252D23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bookmarkEnd w:id="9"/>
    <w:p w:rsidR="00252D23" w:rsidRDefault="00252D23" w:rsidP="00252D23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Pr="00252D23" w:rsidRDefault="00252D23" w:rsidP="00252D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2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</w:t>
      </w:r>
      <w:r w:rsidRPr="00252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252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т</w:t>
      </w:r>
      <w:r w:rsidRPr="00252D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252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 w:rsidRPr="00252D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252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логии</w:t>
      </w:r>
    </w:p>
    <w:p w:rsidR="00252D23" w:rsidRPr="00252D23" w:rsidRDefault="00252D23" w:rsidP="00252D23">
      <w:pPr>
        <w:spacing w:after="19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52D23" w:rsidRPr="00252D23" w:rsidRDefault="00252D23" w:rsidP="00252D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0" w:name="_page_61_0"/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Лего-технологии. </w:t>
      </w:r>
    </w:p>
    <w:p w:rsidR="00252D23" w:rsidRPr="00252D23" w:rsidRDefault="00252D23" w:rsidP="00252D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ЛЕГО-технология интересна тем, что, строясь на интегрированных принципах,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объединяет в себе элементы игры и экспериментирования. Игры Лего выступают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исследования и ориентации ребенка в реальном мире, пространстве и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времени.</w:t>
      </w:r>
    </w:p>
    <w:p w:rsidR="00252D23" w:rsidRPr="00252D23" w:rsidRDefault="00252D23" w:rsidP="00252D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Технология проектной деятельности</w:t>
      </w:r>
    </w:p>
    <w:p w:rsidR="00252D23" w:rsidRPr="00252D23" w:rsidRDefault="00252D23" w:rsidP="00252D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– это педагогическая технология, стержнем которой является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детей – исследовательская, познавательная,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продуктивная, в процессе которой ребёнок познаёт окружающий мир и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воплощает новые знания в реальные продукты. Суть «метода проектов» в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состоит в такой организации образовательного процесса, при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приобретают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умения,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эмоционально-ценностного отношения к действительности в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планирования и выполнения постепенно усложняющихся практических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и проектов.</w:t>
      </w:r>
    </w:p>
    <w:p w:rsidR="00252D23" w:rsidRPr="00252D23" w:rsidRDefault="00252D23" w:rsidP="00252D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Технология развивающего обучения. </w:t>
      </w:r>
    </w:p>
    <w:p w:rsidR="00252D23" w:rsidRPr="00252D23" w:rsidRDefault="00252D23" w:rsidP="00252D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теоретического уровня образования, передача детям не только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эмпирических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умений,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«высоких»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(научных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понятий,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образов,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 ценностей).</w:t>
      </w:r>
    </w:p>
    <w:p w:rsidR="00252D23" w:rsidRPr="00252D23" w:rsidRDefault="00252D23" w:rsidP="00252D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ИКТ-технологии.</w:t>
      </w:r>
    </w:p>
    <w:p w:rsidR="00252D23" w:rsidRPr="00252D23" w:rsidRDefault="00252D23" w:rsidP="00252D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Информационно-компьютерные технологии – это личностно-ориентированные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технологии.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 дифференцированного и индивидуального подхода к обучению.</w:t>
      </w:r>
    </w:p>
    <w:p w:rsidR="00252D23" w:rsidRPr="00252D23" w:rsidRDefault="00252D23" w:rsidP="00252D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Личностно-оринтированные технологии.</w:t>
      </w:r>
    </w:p>
    <w:p w:rsidR="00252D23" w:rsidRPr="00252D23" w:rsidRDefault="00252D23" w:rsidP="00252D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главу угла ставится личность ребенка, ее самобытность, самоценность,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субъектный опыт каждого сначала раскрывается, а затем согласовывается с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отношения «взрослый-ребёнок»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строятся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сотрудничества и свободы выбора.</w:t>
      </w:r>
    </w:p>
    <w:p w:rsidR="00252D23" w:rsidRPr="00252D23" w:rsidRDefault="00252D23" w:rsidP="00252D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6.Социоигровые технологии.</w:t>
      </w:r>
    </w:p>
    <w:p w:rsidR="00252D23" w:rsidRPr="00252D23" w:rsidRDefault="00252D23" w:rsidP="00252D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Социоигровая технология – это развитие ребёнка в игровом общении со</w:t>
      </w:r>
      <w:r w:rsidRPr="0025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сверстниками.</w:t>
      </w: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CFA" w:rsidRDefault="00BE0CFA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2D23" w:rsidRPr="00BE0CFA" w:rsidRDefault="00252D23" w:rsidP="00BE0CFA">
      <w:pPr>
        <w:widowControl w:val="0"/>
        <w:spacing w:line="240" w:lineRule="auto"/>
        <w:ind w:left="31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2.6. Список 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туры</w:t>
      </w:r>
    </w:p>
    <w:p w:rsidR="00252D23" w:rsidRDefault="00252D23" w:rsidP="00252D23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2D23" w:rsidRDefault="00252D23" w:rsidP="00252D2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Pr="005E438F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 Ишмакова М.С. Конструирование в дошкольном образовании в условиях введения ФГОС Всероссийский учебно-методический центр образовательной робототехники.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М.: Изд.-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полиграф центр «Маска», 2013.</w:t>
      </w:r>
    </w:p>
    <w:p w:rsidR="00252D23" w:rsidRPr="005E438F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 Индустрия развлечений. ПервоРобот. Книга для учителя и сборник проектов. LEGO Group, перевод ИНТ, - 87 с., илл.</w:t>
      </w:r>
    </w:p>
    <w:p w:rsidR="00252D23" w:rsidRPr="005E438F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 Журнал «Самоделки». г. Москва. Издательска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 компания «Эгмонт Россия Лтд.» </w:t>
      </w: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LEGO. г. Москва. Издательство ООО «Лего».</w:t>
      </w:r>
    </w:p>
    <w:p w:rsidR="00252D23" w:rsidRPr="005E438F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 Комарова Л.Г. Строим из LEGO «ЛИНКА-ПРЕСС» – Москва, 2001.</w:t>
      </w:r>
    </w:p>
    <w:p w:rsidR="00252D23" w:rsidRPr="005E438F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 Куцакова Л.В «Конструирование и ручной труд в детском саду» Издательство: Мозаика-Синтез 2010г.</w:t>
      </w:r>
    </w:p>
    <w:p w:rsidR="00252D23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 Л.Г. Комарова Строим из LEGO (моделирование логических отношений и объектов реального мира средствами конструктора LEGO). – М.: «ЛИНКА – ПРЕСС», 2001.</w:t>
      </w:r>
    </w:p>
    <w:p w:rsidR="00252D23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7. Книга для учителя компании LEGO System A/S, Aastvej 1, DK-7190 Billund, Дания; авторизованный перевод - Институт новых технологий г. Москва. </w:t>
      </w:r>
    </w:p>
    <w:p w:rsidR="00252D23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8. Лусс Т.В. Формирование навыков конструктивно-игровой деятельности у детей с помощью LEGO. – Москва: Гуманитарный издательский центр ВЛАДОС, 2003. </w:t>
      </w:r>
    </w:p>
    <w:p w:rsidR="00252D23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9. Наука. Энциклопедия. – М., «РОСМЭН», 2001. – 125 с. </w:t>
      </w:r>
    </w:p>
    <w:p w:rsidR="00252D23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10. Парамонова Л.А. Детское творческое конструирование – Москва: Издательский дом «Карапуз», 1999. 11. Парамонова Л. А. Теория и методика творческого конструирования в детском саду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 – М.: Академия, 2009. – 97 с.</w:t>
      </w:r>
    </w:p>
    <w:p w:rsidR="00252D23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12. Программа курса «Образовательная робототехника». Томск: Дельтаплан, 2012.- 16с. </w:t>
      </w:r>
    </w:p>
    <w:p w:rsidR="00252D23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13. Робототехника для детей и родителей. С.А. Филиппов, Санкт-Петербург «Наука» 2010. - 195 с. </w:t>
      </w:r>
    </w:p>
    <w:p w:rsidR="00252D23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14. Сажина С.Д. Составление рабочих учебных программ для ДОУ. Методические рекомендации: методическое пособие /С.Д. Сажина. – М.: ТЦ Сфера, 2008. </w:t>
      </w:r>
    </w:p>
    <w:p w:rsidR="00252D23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15. Сборник материалов международной конференции «Педагогический процесс,как непрерывное развитие творческого потенциала личности» Москва.: МГИУ, 1998г. </w:t>
      </w:r>
    </w:p>
    <w:p w:rsidR="00252D23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16. Тарловская Н.Ф. Обучение детей дошкольного возраста конструированию и ручному труду: пособие для воспитателей детского сада и родителей /Н.Ф Тарловская, Л.А. Топоркова. – М.: Просвещение, 1994. </w:t>
      </w:r>
    </w:p>
    <w:p w:rsidR="00252D23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17. Филиппов С.А. Робототехника для детей и родителей: книга для родителей и преподавателей кружков робототехники /С.А. Филиппов. – Спб.: Наука, 2010. </w:t>
      </w:r>
    </w:p>
    <w:p w:rsidR="00252D23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18. Фешина Е.В. «Лего-конструирование в детском саду» - М.: ТЦ Сфера, 2012.-114с. </w:t>
      </w:r>
    </w:p>
    <w:p w:rsidR="00252D23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19. Халамов В.Н. Образовательная робототехника в начальной школе: учебнометодическое пособие /Под рук. В.Н. Халамова и др. – Челябинск: Взгляд, 2011. </w:t>
      </w:r>
    </w:p>
    <w:p w:rsidR="00252D23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20. Халамов В.Н. Образовательная робототехника во внеурочной деятельности: учебнометодическое пособие /Под рук. В.Н. Халамова и др. – Челябинск: Взгляд, 2011. </w:t>
      </w:r>
    </w:p>
    <w:p w:rsidR="00252D23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21. Шайдурова В.Н. Развитие ребёнка в конструктивной деятельности: справочное пособие /В.Н. Шайдурова. – М.: ТЦ Сфера, 2008. 22. </w:t>
      </w: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Энциклопедический словарь юного техника. – М., «Педагогика», 1988. – 463 с. </w:t>
      </w:r>
    </w:p>
    <w:p w:rsidR="00252D23" w:rsidRDefault="00252D23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Интернет – ресурсы: </w:t>
      </w:r>
    </w:p>
    <w:p w:rsidR="00252D23" w:rsidRDefault="00AD3E24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hyperlink r:id="rId9" w:history="1">
        <w:r w:rsidR="00252D23" w:rsidRPr="00512F13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https://sites.google.com/site/nxtwallet/</w:t>
        </w:r>
      </w:hyperlink>
      <w:r w:rsidR="00252D23"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52D23" w:rsidRDefault="00AD3E24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hyperlink r:id="rId10" w:history="1">
        <w:r w:rsidR="00252D23" w:rsidRPr="00512F13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http://www.elrob.org/elrob-2011</w:t>
        </w:r>
      </w:hyperlink>
    </w:p>
    <w:p w:rsidR="00252D23" w:rsidRDefault="00AD3E24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hyperlink r:id="rId11" w:history="1">
        <w:r w:rsidR="00252D23" w:rsidRPr="00512F13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http://forum.russ2.com/index.php?showforum=69</w:t>
        </w:r>
      </w:hyperlink>
      <w:r w:rsidR="00252D23"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52D23" w:rsidRDefault="00AD3E24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hyperlink r:id="rId12" w:history="1">
        <w:r w:rsidR="00252D23" w:rsidRPr="00512F13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http://www.robo-sport.ru/</w:t>
        </w:r>
      </w:hyperlink>
      <w:r w:rsidR="00252D23"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52D23" w:rsidRDefault="00AD3E24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hyperlink r:id="rId13" w:history="1">
        <w:r w:rsidR="00252D23" w:rsidRPr="00512F13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http://www.railab.ru/</w:t>
        </w:r>
      </w:hyperlink>
      <w:r w:rsidR="00252D23"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52D23" w:rsidRDefault="00AD3E24" w:rsidP="00252D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hyperlink r:id="rId14" w:history="1">
        <w:r w:rsidR="00252D23" w:rsidRPr="00512F13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http://www.tetrixrobotics.com/</w:t>
        </w:r>
      </w:hyperlink>
      <w:r w:rsidR="00252D23"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52D23" w:rsidRDefault="00252D23" w:rsidP="00252D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52D23" w:rsidRDefault="00AD3E24" w:rsidP="00252D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hyperlink r:id="rId15" w:history="1">
        <w:r w:rsidR="00252D23" w:rsidRPr="00512F13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http://robotics.benedettelli.com/</w:t>
        </w:r>
      </w:hyperlink>
      <w:r w:rsidR="00252D23"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52D23" w:rsidRDefault="00AD3E24" w:rsidP="00252D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hyperlink r:id="rId16" w:history="1">
        <w:r w:rsidR="00252D23" w:rsidRPr="00512F13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http://www.battlebricks.com/</w:t>
        </w:r>
      </w:hyperlink>
      <w:r w:rsidR="00252D23"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52D23" w:rsidRDefault="00AD3E24" w:rsidP="00252D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hyperlink r:id="rId17" w:history="1">
        <w:r w:rsidR="00252D23" w:rsidRPr="00512F13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http://www.nxtprograms.com/projects.html</w:t>
        </w:r>
      </w:hyperlink>
      <w:r w:rsidR="00252D23"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52D23" w:rsidRDefault="00AD3E24" w:rsidP="00252D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hyperlink r:id="rId18" w:history="1">
        <w:r w:rsidR="00252D23" w:rsidRPr="00512F13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http://roboforum.ru/</w:t>
        </w:r>
      </w:hyperlink>
      <w:r w:rsidR="00252D23"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52D23" w:rsidRDefault="00AD3E24" w:rsidP="00252D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hyperlink r:id="rId19" w:history="1">
        <w:r w:rsidR="00252D23" w:rsidRPr="00512F13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http://www.robocup2010.org/index.php</w:t>
        </w:r>
      </w:hyperlink>
      <w:r w:rsidR="00252D23"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52D23" w:rsidRDefault="00AD3E24" w:rsidP="00252D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hyperlink r:id="rId20" w:history="1">
        <w:r w:rsidR="00252D23" w:rsidRPr="00512F13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http://myrobot.ru/index.php</w:t>
        </w:r>
      </w:hyperlink>
      <w:r w:rsidR="00252D23"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52D23" w:rsidRDefault="00AD3E24" w:rsidP="00252D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hyperlink r:id="rId21" w:history="1">
        <w:r w:rsidR="00252D23" w:rsidRPr="00512F13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http://www.aburobocon2011.com/</w:t>
        </w:r>
      </w:hyperlink>
      <w:r w:rsidR="00252D23"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52D23" w:rsidRDefault="00AD3E24" w:rsidP="00252D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hyperlink r:id="rId22" w:history="1">
        <w:r w:rsidR="00252D23" w:rsidRPr="00512F13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http://creative.lego.com/en-us/games/firetruck.aspx?ignorereferer=true</w:t>
        </w:r>
      </w:hyperlink>
    </w:p>
    <w:p w:rsidR="00252D23" w:rsidRDefault="00AD3E24" w:rsidP="00252D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hyperlink r:id="rId23" w:history="1">
        <w:r w:rsidR="00252D23" w:rsidRPr="00512F13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http://www.youtube.com/watch?v=QIUCp_31X_c</w:t>
        </w:r>
      </w:hyperlink>
      <w:r w:rsidR="00252D23"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52D23" w:rsidRDefault="00AD3E24" w:rsidP="00252D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hyperlink r:id="rId24" w:history="1">
        <w:r w:rsidR="00252D23" w:rsidRPr="00512F13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http://int-edu.ru</w:t>
        </w:r>
      </w:hyperlink>
      <w:r w:rsidR="00252D23"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52D23" w:rsidRDefault="00AD3E24" w:rsidP="00252D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hyperlink r:id="rId25" w:history="1">
        <w:r w:rsidR="00252D23" w:rsidRPr="00512F13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http://7robots.com/</w:t>
        </w:r>
      </w:hyperlink>
      <w:r w:rsidR="00252D23"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52D23" w:rsidRDefault="00AD3E24" w:rsidP="00252D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hyperlink r:id="rId26" w:history="1">
        <w:r w:rsidR="00252D23" w:rsidRPr="00512F13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http://www.spfam.ru/contacts.html</w:t>
        </w:r>
      </w:hyperlink>
    </w:p>
    <w:p w:rsidR="00252D23" w:rsidRPr="00BE0CFA" w:rsidRDefault="00252D23" w:rsidP="00BE0CF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E43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27" w:history="1">
        <w:r w:rsidRPr="00512F13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http://robocraft.ru</w:t>
        </w:r>
      </w:hyperlink>
    </w:p>
    <w:p w:rsidR="00252D23" w:rsidRDefault="00252D23" w:rsidP="00252D23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Pr="00BE0CFA" w:rsidRDefault="00252D23" w:rsidP="00BE0CFA">
      <w:pPr>
        <w:widowControl w:val="0"/>
        <w:spacing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_page_63_0"/>
      <w:bookmarkEnd w:id="10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аботчике</w:t>
      </w:r>
    </w:p>
    <w:p w:rsidR="00252D23" w:rsidRDefault="00252D23" w:rsidP="00252D2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2D23" w:rsidRDefault="00252D23" w:rsidP="00252D23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ФИО: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Додонова Марина Анатольевна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52D23" w:rsidRDefault="00252D23" w:rsidP="00252D2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2D23" w:rsidRPr="00871890" w:rsidRDefault="00252D23" w:rsidP="00252D23">
      <w:pPr>
        <w:widowControl w:val="0"/>
        <w:tabs>
          <w:tab w:val="left" w:pos="1416"/>
        </w:tabs>
        <w:spacing w:line="48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ность: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МАДОУ «Детский сад №1» КГО </w:t>
      </w:r>
    </w:p>
    <w:p w:rsidR="00252D23" w:rsidRDefault="00252D23" w:rsidP="00252D23">
      <w:pPr>
        <w:widowControl w:val="0"/>
        <w:tabs>
          <w:tab w:val="left" w:pos="1416"/>
        </w:tabs>
        <w:spacing w:before="3" w:line="362" w:lineRule="auto"/>
        <w:ind w:left="708" w:right="28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нная кате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ория: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ование:</w:t>
      </w:r>
    </w:p>
    <w:p w:rsidR="00252D23" w:rsidRDefault="00252D23" w:rsidP="00252D23">
      <w:pPr>
        <w:widowControl w:val="0"/>
        <w:tabs>
          <w:tab w:val="left" w:pos="2109"/>
          <w:tab w:val="left" w:pos="2954"/>
          <w:tab w:val="left" w:pos="4844"/>
          <w:tab w:val="left" w:pos="7410"/>
        </w:tabs>
        <w:spacing w:line="35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Униве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г.),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2D23" w:rsidRDefault="00252D23" w:rsidP="00252D23">
      <w:pPr>
        <w:widowControl w:val="0"/>
        <w:spacing w:line="35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ООО Фирма «Директор» квалификация «Воспитатель дошкольного образования» 2018г.</w:t>
      </w:r>
    </w:p>
    <w:p w:rsidR="00252D23" w:rsidRDefault="00252D23" w:rsidP="00252D23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Стаж: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лет;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2D23" w:rsidRDefault="00252D23" w:rsidP="00252D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1"/>
    <w:p w:rsidR="00252D23" w:rsidRPr="00BE0CFA" w:rsidRDefault="00252D23" w:rsidP="00BE0CFA">
      <w:pPr>
        <w:widowControl w:val="0"/>
        <w:spacing w:line="240" w:lineRule="auto"/>
        <w:ind w:left="38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ция</w:t>
      </w:r>
    </w:p>
    <w:p w:rsidR="00252D23" w:rsidRDefault="00252D23" w:rsidP="00252D2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2D23" w:rsidRDefault="00252D23" w:rsidP="00252D23">
      <w:pPr>
        <w:widowControl w:val="0"/>
        <w:spacing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«Л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(стартов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2D23" w:rsidRDefault="00252D23" w:rsidP="00252D23">
      <w:pPr>
        <w:widowControl w:val="0"/>
        <w:spacing w:before="2" w:line="359" w:lineRule="auto"/>
        <w:ind w:left="708" w:right="28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="00E97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97D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252D23" w:rsidRDefault="00252D23" w:rsidP="00252D23">
      <w:pPr>
        <w:widowControl w:val="0"/>
        <w:spacing w:line="360" w:lineRule="auto"/>
        <w:ind w:left="1" w:right="-19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8"/>
          <w:szCs w:val="28"/>
        </w:rPr>
        <w:t xml:space="preserve"> </w:t>
      </w:r>
    </w:p>
    <w:p w:rsidR="00252D23" w:rsidRDefault="00252D23" w:rsidP="00252D23">
      <w:pPr>
        <w:widowControl w:val="0"/>
        <w:tabs>
          <w:tab w:val="left" w:pos="996"/>
          <w:tab w:val="left" w:pos="2915"/>
          <w:tab w:val="left" w:pos="3663"/>
          <w:tab w:val="left" w:pos="5018"/>
          <w:tab w:val="left" w:pos="6619"/>
          <w:tab w:val="left" w:pos="7777"/>
          <w:tab w:val="left" w:pos="8694"/>
        </w:tabs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</w:p>
    <w:p w:rsidR="00252D23" w:rsidRDefault="00252D23" w:rsidP="00252D23">
      <w:pPr>
        <w:widowControl w:val="0"/>
        <w:spacing w:line="35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</w:p>
    <w:p w:rsidR="00252D23" w:rsidRDefault="00252D23" w:rsidP="00252D2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очная.</w:t>
      </w:r>
    </w:p>
    <w:p w:rsidR="00252D23" w:rsidRPr="00BE0CFA" w:rsidRDefault="00252D23" w:rsidP="00252D23">
      <w:pPr>
        <w:spacing w:after="2" w:line="160" w:lineRule="exac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0CFA" w:rsidRDefault="00BE0CFA" w:rsidP="00A775F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CFA" w:rsidRDefault="00BE0CFA" w:rsidP="00A775F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CFA" w:rsidRDefault="00BE0CFA" w:rsidP="00A775F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CFA" w:rsidRDefault="00BE0CFA" w:rsidP="00A775F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CFA" w:rsidRDefault="00BE0CFA" w:rsidP="00A775F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CFA" w:rsidRDefault="00BE0CFA" w:rsidP="00A775F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CFA" w:rsidRDefault="00BE0CFA" w:rsidP="00A775F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CFA" w:rsidRDefault="00BE0CFA" w:rsidP="00A775F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CFA" w:rsidRDefault="00BE0CFA" w:rsidP="00A775F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CFA" w:rsidRDefault="00BE0CFA" w:rsidP="00A775F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CFA" w:rsidRDefault="00BE0CFA" w:rsidP="00A775F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CFA" w:rsidRDefault="00BE0CFA" w:rsidP="00A775F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CFA" w:rsidRDefault="00BE0CFA" w:rsidP="00A775F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CFA" w:rsidRDefault="00BE0CFA" w:rsidP="00A775F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CFA" w:rsidRDefault="00BE0CFA" w:rsidP="00A775F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75F1" w:rsidRPr="00BE0CFA" w:rsidRDefault="00BE0CFA" w:rsidP="00BE0CF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75F1" w:rsidTr="00A33C47">
        <w:tc>
          <w:tcPr>
            <w:tcW w:w="3115" w:type="dxa"/>
          </w:tcPr>
          <w:p w:rsidR="00A775F1" w:rsidRPr="008B0E87" w:rsidRDefault="00A775F1" w:rsidP="00A33C47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B0E8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  <w:p w:rsidR="00A775F1" w:rsidRDefault="00A775F1" w:rsidP="00A33C47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A775F1" w:rsidRPr="008B0E87" w:rsidRDefault="00A775F1" w:rsidP="00A33C4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0E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Показатель</w:t>
            </w:r>
          </w:p>
          <w:p w:rsidR="00A775F1" w:rsidRDefault="00A775F1" w:rsidP="00A33C47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A775F1" w:rsidRPr="008B0E87" w:rsidRDefault="00A775F1" w:rsidP="00A33C47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0E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Диагностическая</w:t>
            </w:r>
          </w:p>
          <w:p w:rsidR="00A775F1" w:rsidRDefault="00D70722" w:rsidP="00D70722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0E87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 w:rsidR="00A775F1" w:rsidRPr="008B0E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ето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дика</w:t>
            </w:r>
          </w:p>
          <w:p w:rsidR="00D70722" w:rsidRPr="00D70722" w:rsidRDefault="00D70722" w:rsidP="00D70722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775F1" w:rsidTr="00A33C47">
        <w:tc>
          <w:tcPr>
            <w:tcW w:w="9345" w:type="dxa"/>
            <w:gridSpan w:val="3"/>
          </w:tcPr>
          <w:p w:rsidR="00A775F1" w:rsidRPr="001A6B89" w:rsidRDefault="00A775F1" w:rsidP="00A33C47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Уровень знаний и умений детей по LEGO-конструированию </w:t>
            </w:r>
            <w:r w:rsidRPr="001A6B8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робототехнике</w:t>
            </w:r>
          </w:p>
          <w:p w:rsidR="00A775F1" w:rsidRDefault="00A775F1" w:rsidP="00A33C47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A6B8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конструкторской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деятельности; исследовательской </w:t>
            </w:r>
            <w:r w:rsidRPr="001A6B8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деятельности; технического творчества ( творческой деятельности)</w:t>
            </w:r>
          </w:p>
        </w:tc>
      </w:tr>
      <w:tr w:rsidR="00A775F1" w:rsidTr="00A33C47">
        <w:tc>
          <w:tcPr>
            <w:tcW w:w="3115" w:type="dxa"/>
          </w:tcPr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-знания названий всех деталей конструкторов LEGO;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построить конструкцию по образцу и схеме;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построить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по инструкции педагога;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-правильное размещение элементов конструкции относительно друг друга;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самостоятельность в разработке замысла в разных его звеньях (название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предмета, его назначение, особенности строения);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рассказать о своём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замысле, описать ожидаемый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результат, назвать способы </w:t>
            </w: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конструирования;</w:t>
            </w:r>
          </w:p>
          <w:p w:rsidR="00A775F1" w:rsidRPr="0074560F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-самостоятельность</w:t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задания;</w:t>
            </w:r>
          </w:p>
          <w:p w:rsidR="00A775F1" w:rsidRPr="0074560F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-знания названий деталей</w:t>
            </w:r>
          </w:p>
          <w:p w:rsidR="00A775F1" w:rsidRPr="0074560F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конструктора;</w:t>
            </w:r>
          </w:p>
          <w:p w:rsidR="00A775F1" w:rsidRPr="0074560F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</w:t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</w:t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обыграть</w:t>
            </w:r>
          </w:p>
          <w:p w:rsidR="00A775F1" w:rsidRPr="0074560F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постройку </w:t>
            </w: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конструкцию;</w:t>
            </w:r>
          </w:p>
          <w:p w:rsidR="00A775F1" w:rsidRPr="0074560F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-устойчивость</w:t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творческого замысла</w:t>
            </w:r>
          </w:p>
          <w:p w:rsidR="00A775F1" w:rsidRPr="0074560F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-конструирование</w:t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сложных построек;</w:t>
            </w:r>
          </w:p>
          <w:p w:rsidR="00A775F1" w:rsidRPr="0074560F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-ребенок</w:t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</w:t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команде;</w:t>
            </w:r>
          </w:p>
          <w:p w:rsidR="00A775F1" w:rsidRPr="0074560F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-использует</w:t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 </w:t>
            </w: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заместители;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над проектами.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Уровневые показатели: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Высокий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средний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низкий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 показатели: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Высокий уровневый показатель от 5,0 до 8,0 баллов;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Средний уровень - от 2,0 -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 баллов;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Низкий уровень - от 0 -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 баллов.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результатов:</w:t>
            </w:r>
          </w:p>
          <w:p w:rsidR="00A775F1" w:rsidRPr="0074560F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 – умение</w:t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 выражено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– ребёнком</w:t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допускаются</w:t>
            </w:r>
          </w:p>
          <w:p w:rsidR="00A775F1" w:rsidRPr="0074560F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</w:t>
            </w:r>
          </w:p>
          <w:p w:rsidR="00A775F1" w:rsidRPr="0074560F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умение не</w:t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</w:t>
            </w: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вообще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5F1" w:rsidRPr="0074560F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знаний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умений по LEGO-конструированию и 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робототехнике у детей 4-7 по 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методике Т.В. Фёдотовой,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Е.В. Фешиной.</w:t>
            </w: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5F1" w:rsidRPr="002716B5" w:rsidRDefault="00A775F1" w:rsidP="00A33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4C71" w:rsidRDefault="00954C71" w:rsidP="00BE0C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5F1" w:rsidRPr="00906FB9" w:rsidRDefault="00A775F1" w:rsidP="00A775F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4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Диагностика уровня знаний и умений по LEGO-конструированию у детей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0746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6 лет.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75F1" w:rsidTr="00A33C47">
        <w:tc>
          <w:tcPr>
            <w:tcW w:w="3115" w:type="dxa"/>
          </w:tcPr>
          <w:p w:rsidR="00A775F1" w:rsidRPr="0005748B" w:rsidRDefault="00A775F1" w:rsidP="00A33C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Уровень развития ребенка</w:t>
            </w:r>
          </w:p>
          <w:p w:rsidR="00A775F1" w:rsidRDefault="00A775F1" w:rsidP="00A33C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775F1" w:rsidRDefault="00A775F1" w:rsidP="00A33C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Умение правильно конструировать поделку по образцу, схеме</w:t>
            </w:r>
          </w:p>
        </w:tc>
        <w:tc>
          <w:tcPr>
            <w:tcW w:w="3115" w:type="dxa"/>
          </w:tcPr>
          <w:p w:rsidR="00A775F1" w:rsidRDefault="00A775F1" w:rsidP="00A33C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Умение правильно конструировать поделку по замыслу</w:t>
            </w:r>
          </w:p>
        </w:tc>
      </w:tr>
      <w:tr w:rsidR="00A775F1" w:rsidTr="00A33C47">
        <w:tc>
          <w:tcPr>
            <w:tcW w:w="3115" w:type="dxa"/>
          </w:tcPr>
          <w:p w:rsidR="00A775F1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15" w:type="dxa"/>
          </w:tcPr>
          <w:p w:rsidR="00A775F1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самостоятельно делает постройку, используя образец, схему, действует самостоятельно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без ошибок в размещение элементов конструкции относительно друг друга. </w:t>
            </w:r>
          </w:p>
        </w:tc>
        <w:tc>
          <w:tcPr>
            <w:tcW w:w="3115" w:type="dxa"/>
          </w:tcPr>
          <w:p w:rsidR="00A775F1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A775F1" w:rsidTr="00A33C47">
        <w:tc>
          <w:tcPr>
            <w:tcW w:w="3115" w:type="dxa"/>
          </w:tcPr>
          <w:p w:rsidR="00A775F1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15" w:type="dxa"/>
          </w:tcPr>
          <w:p w:rsidR="00A775F1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3115" w:type="dxa"/>
          </w:tcPr>
          <w:p w:rsidR="00A775F1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постройки ребенок определяет заранее. Конструкцию, способ ее </w:t>
            </w: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находит путем практических </w:t>
            </w: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проб, требуется помощь взрослого.</w:t>
            </w:r>
          </w:p>
        </w:tc>
      </w:tr>
      <w:tr w:rsidR="00A775F1" w:rsidTr="00A33C47">
        <w:tc>
          <w:tcPr>
            <w:tcW w:w="3115" w:type="dxa"/>
          </w:tcPr>
          <w:p w:rsidR="00A775F1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15" w:type="dxa"/>
          </w:tcPr>
          <w:p w:rsidR="00A775F1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не умеет правильно «читать» </w:t>
            </w: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схему, ошибается в выборе деталей и их расположении относительно друг друга.</w:t>
            </w:r>
          </w:p>
        </w:tc>
        <w:tc>
          <w:tcPr>
            <w:tcW w:w="3115" w:type="dxa"/>
          </w:tcPr>
          <w:p w:rsidR="00A775F1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:rsidR="00A775F1" w:rsidRPr="0005748B" w:rsidRDefault="00A775F1" w:rsidP="00A775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C71" w:rsidRDefault="00954C71" w:rsidP="00A775F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71" w:rsidRDefault="00954C71" w:rsidP="00A775F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5F1" w:rsidRDefault="00A775F1" w:rsidP="00A775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902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уровня знаний и умений по LEGO-конструированию у детей 6-7 лет.</w:t>
      </w:r>
      <w:r w:rsidRPr="0005748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75F1" w:rsidTr="00A33C47">
        <w:tc>
          <w:tcPr>
            <w:tcW w:w="3115" w:type="dxa"/>
          </w:tcPr>
          <w:p w:rsidR="00A775F1" w:rsidRDefault="00A775F1" w:rsidP="00A33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ребенка</w:t>
            </w:r>
          </w:p>
        </w:tc>
        <w:tc>
          <w:tcPr>
            <w:tcW w:w="3115" w:type="dxa"/>
          </w:tcPr>
          <w:p w:rsidR="00A775F1" w:rsidRDefault="00A775F1" w:rsidP="00A33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Умение правильно конструировать поделку по образцу, схеме</w:t>
            </w:r>
          </w:p>
        </w:tc>
        <w:tc>
          <w:tcPr>
            <w:tcW w:w="3115" w:type="dxa"/>
          </w:tcPr>
          <w:p w:rsidR="00A775F1" w:rsidRDefault="00A775F1" w:rsidP="00A33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Умение правильно конструировать поделку по замыслу</w:t>
            </w:r>
          </w:p>
        </w:tc>
      </w:tr>
      <w:tr w:rsidR="00A775F1" w:rsidTr="00A33C47">
        <w:tc>
          <w:tcPr>
            <w:tcW w:w="3115" w:type="dxa"/>
          </w:tcPr>
          <w:p w:rsidR="00A775F1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15" w:type="dxa"/>
          </w:tcPr>
          <w:p w:rsidR="00A775F1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Ребенок действует самостоятельно, воспроизводит конструкцию правильно по образцу, схеме, не требуется помощь взрослого</w:t>
            </w:r>
          </w:p>
        </w:tc>
        <w:tc>
          <w:tcPr>
            <w:tcW w:w="3115" w:type="dxa"/>
          </w:tcPr>
          <w:p w:rsidR="00A775F1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самостоятельно создает </w:t>
            </w: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развернутые замыслы конструкции, может рассказать о своем замысле, описать ожидаемый результат, назвать некоторые из возможных способов конструирования.</w:t>
            </w:r>
          </w:p>
        </w:tc>
      </w:tr>
      <w:tr w:rsidR="00A775F1" w:rsidTr="00A33C47">
        <w:tc>
          <w:tcPr>
            <w:tcW w:w="3115" w:type="dxa"/>
          </w:tcPr>
          <w:p w:rsidR="00A775F1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15" w:type="dxa"/>
          </w:tcPr>
          <w:p w:rsidR="00A775F1" w:rsidRPr="0005748B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Ребенок допускает незначите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ошибки в конструировании </w:t>
            </w: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по образцу, схеме, но самостоятельно «путем проб и ошибок» исправляет их.</w:t>
            </w:r>
          </w:p>
          <w:p w:rsidR="00A775F1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775F1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A775F1" w:rsidTr="00A33C47">
        <w:tc>
          <w:tcPr>
            <w:tcW w:w="3115" w:type="dxa"/>
          </w:tcPr>
          <w:p w:rsidR="00A775F1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15" w:type="dxa"/>
          </w:tcPr>
          <w:p w:rsidR="00A775F1" w:rsidRPr="0005748B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 в выборе и расположении </w:t>
            </w: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деталей в постройке, готовая постройка не имеет четких контуров. Требуется постоянная помощь взрослого.</w:t>
            </w:r>
          </w:p>
          <w:p w:rsidR="00A775F1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775F1" w:rsidRPr="0005748B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B">
              <w:rPr>
                <w:rFonts w:ascii="Times New Roman" w:hAnsi="Times New Roman" w:cs="Times New Roman"/>
                <w:sz w:val="24"/>
                <w:szCs w:val="24"/>
              </w:rPr>
              <w:t>Неустойчивость замысла – ребенок начинает создавать один объект, а получается совсем иной и довольствуется этим. Нечеткость представлений о последовательности действий и неумение их планировать. Объяснить способ построения ребенок не может.</w:t>
            </w:r>
          </w:p>
          <w:p w:rsidR="00A775F1" w:rsidRDefault="00A775F1" w:rsidP="00A33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9F1" w:rsidRPr="002716B5" w:rsidRDefault="001C49F1" w:rsidP="002716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9F1" w:rsidRPr="002716B5" w:rsidRDefault="001C49F1" w:rsidP="002716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9F1" w:rsidRPr="002716B5" w:rsidRDefault="001C49F1" w:rsidP="002716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9F1" w:rsidRDefault="001C49F1" w:rsidP="001C49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D23" w:rsidRDefault="00252D23" w:rsidP="001C49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D23" w:rsidRPr="0005748B" w:rsidRDefault="00252D23" w:rsidP="001C49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52D23" w:rsidRPr="0005748B" w:rsidSect="00F15C42">
      <w:footerReference w:type="default" r:id="rId28"/>
      <w:footerReference w:type="firs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24" w:rsidRDefault="00AD3E24" w:rsidP="00C86967">
      <w:pPr>
        <w:spacing w:after="0" w:line="240" w:lineRule="auto"/>
      </w:pPr>
      <w:r>
        <w:separator/>
      </w:r>
    </w:p>
  </w:endnote>
  <w:endnote w:type="continuationSeparator" w:id="0">
    <w:p w:rsidR="00AD3E24" w:rsidRDefault="00AD3E24" w:rsidP="00C8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647674"/>
      <w:docPartObj>
        <w:docPartGallery w:val="Page Numbers (Bottom of Page)"/>
        <w:docPartUnique/>
      </w:docPartObj>
    </w:sdtPr>
    <w:sdtEndPr/>
    <w:sdtContent>
      <w:p w:rsidR="00F15C42" w:rsidRDefault="00F15C4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045">
          <w:rPr>
            <w:noProof/>
          </w:rPr>
          <w:t>2</w:t>
        </w:r>
        <w:r>
          <w:fldChar w:fldCharType="end"/>
        </w:r>
      </w:p>
    </w:sdtContent>
  </w:sdt>
  <w:p w:rsidR="00F15C42" w:rsidRDefault="00F15C4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42" w:rsidRDefault="00F15C42">
    <w:pPr>
      <w:pStyle w:val="af1"/>
      <w:jc w:val="right"/>
    </w:pPr>
  </w:p>
  <w:p w:rsidR="00F15C42" w:rsidRDefault="00F15C4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24" w:rsidRDefault="00AD3E24" w:rsidP="00C86967">
      <w:pPr>
        <w:spacing w:after="0" w:line="240" w:lineRule="auto"/>
      </w:pPr>
      <w:r>
        <w:separator/>
      </w:r>
    </w:p>
  </w:footnote>
  <w:footnote w:type="continuationSeparator" w:id="0">
    <w:p w:rsidR="00AD3E24" w:rsidRDefault="00AD3E24" w:rsidP="00C8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06748"/>
    <w:multiLevelType w:val="hybridMultilevel"/>
    <w:tmpl w:val="02421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6A4942"/>
    <w:multiLevelType w:val="hybridMultilevel"/>
    <w:tmpl w:val="6F86C05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EB011E"/>
    <w:multiLevelType w:val="hybridMultilevel"/>
    <w:tmpl w:val="8CB8EFD6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348F19C2"/>
    <w:multiLevelType w:val="hybridMultilevel"/>
    <w:tmpl w:val="961C4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F00AA3"/>
    <w:multiLevelType w:val="hybridMultilevel"/>
    <w:tmpl w:val="1EEE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A5685"/>
    <w:multiLevelType w:val="hybridMultilevel"/>
    <w:tmpl w:val="CEB6C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3940C0"/>
    <w:multiLevelType w:val="hybridMultilevel"/>
    <w:tmpl w:val="72102D84"/>
    <w:lvl w:ilvl="0" w:tplc="B218C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37789"/>
    <w:multiLevelType w:val="hybridMultilevel"/>
    <w:tmpl w:val="C68E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A263B"/>
    <w:multiLevelType w:val="hybridMultilevel"/>
    <w:tmpl w:val="BCB4F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B61A1D"/>
    <w:multiLevelType w:val="hybridMultilevel"/>
    <w:tmpl w:val="EF380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B35B08"/>
    <w:multiLevelType w:val="hybridMultilevel"/>
    <w:tmpl w:val="02C8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97F9C"/>
    <w:multiLevelType w:val="hybridMultilevel"/>
    <w:tmpl w:val="91F2789E"/>
    <w:lvl w:ilvl="0" w:tplc="46B89898">
      <w:numFmt w:val="bullet"/>
      <w:lvlText w:val=""/>
      <w:lvlJc w:val="left"/>
      <w:pPr>
        <w:ind w:left="1413" w:hanging="70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7BF0731"/>
    <w:multiLevelType w:val="hybridMultilevel"/>
    <w:tmpl w:val="197AC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761F8B"/>
    <w:multiLevelType w:val="hybridMultilevel"/>
    <w:tmpl w:val="845E9810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>
    <w:nsid w:val="5E5527DE"/>
    <w:multiLevelType w:val="hybridMultilevel"/>
    <w:tmpl w:val="2FCAB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5D14BF"/>
    <w:multiLevelType w:val="hybridMultilevel"/>
    <w:tmpl w:val="4986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80223"/>
    <w:multiLevelType w:val="hybridMultilevel"/>
    <w:tmpl w:val="58A05BAC"/>
    <w:lvl w:ilvl="0" w:tplc="B218C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1E4F32"/>
    <w:multiLevelType w:val="hybridMultilevel"/>
    <w:tmpl w:val="95566C0A"/>
    <w:lvl w:ilvl="0" w:tplc="BA62C59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4"/>
  </w:num>
  <w:num w:numId="6">
    <w:abstractNumId w:val="5"/>
  </w:num>
  <w:num w:numId="7">
    <w:abstractNumId w:val="17"/>
  </w:num>
  <w:num w:numId="8">
    <w:abstractNumId w:val="16"/>
  </w:num>
  <w:num w:numId="9">
    <w:abstractNumId w:val="12"/>
  </w:num>
  <w:num w:numId="10">
    <w:abstractNumId w:val="13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  <w:num w:numId="15">
    <w:abstractNumId w:val="10"/>
  </w:num>
  <w:num w:numId="16">
    <w:abstractNumId w:val="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3D4"/>
    <w:rsid w:val="00007BEC"/>
    <w:rsid w:val="00025744"/>
    <w:rsid w:val="00025F7F"/>
    <w:rsid w:val="00034824"/>
    <w:rsid w:val="0005748B"/>
    <w:rsid w:val="0006281F"/>
    <w:rsid w:val="00084524"/>
    <w:rsid w:val="00085E76"/>
    <w:rsid w:val="00092C25"/>
    <w:rsid w:val="00097661"/>
    <w:rsid w:val="000A047B"/>
    <w:rsid w:val="000B2E32"/>
    <w:rsid w:val="000B45CC"/>
    <w:rsid w:val="000E4F2F"/>
    <w:rsid w:val="0010153A"/>
    <w:rsid w:val="00123755"/>
    <w:rsid w:val="00161223"/>
    <w:rsid w:val="00194273"/>
    <w:rsid w:val="001962BB"/>
    <w:rsid w:val="001A2C74"/>
    <w:rsid w:val="001A6B89"/>
    <w:rsid w:val="001B39DA"/>
    <w:rsid w:val="001B463D"/>
    <w:rsid w:val="001C49F1"/>
    <w:rsid w:val="001D16CD"/>
    <w:rsid w:val="00204045"/>
    <w:rsid w:val="00221A35"/>
    <w:rsid w:val="00231762"/>
    <w:rsid w:val="00235143"/>
    <w:rsid w:val="00252D23"/>
    <w:rsid w:val="002716B5"/>
    <w:rsid w:val="002C2F0D"/>
    <w:rsid w:val="003116C2"/>
    <w:rsid w:val="00343C0E"/>
    <w:rsid w:val="00346F83"/>
    <w:rsid w:val="00353093"/>
    <w:rsid w:val="003838A1"/>
    <w:rsid w:val="003871F6"/>
    <w:rsid w:val="003B253F"/>
    <w:rsid w:val="00410B60"/>
    <w:rsid w:val="00425D45"/>
    <w:rsid w:val="0043357C"/>
    <w:rsid w:val="0047389C"/>
    <w:rsid w:val="00481114"/>
    <w:rsid w:val="004A6DDD"/>
    <w:rsid w:val="004A73D4"/>
    <w:rsid w:val="004B2DD8"/>
    <w:rsid w:val="004F5C02"/>
    <w:rsid w:val="00500999"/>
    <w:rsid w:val="00510A57"/>
    <w:rsid w:val="00516385"/>
    <w:rsid w:val="00526BB8"/>
    <w:rsid w:val="0053152A"/>
    <w:rsid w:val="005454EF"/>
    <w:rsid w:val="00551877"/>
    <w:rsid w:val="00560A3C"/>
    <w:rsid w:val="00596BC5"/>
    <w:rsid w:val="005F17A5"/>
    <w:rsid w:val="00606145"/>
    <w:rsid w:val="00606EB9"/>
    <w:rsid w:val="00611B07"/>
    <w:rsid w:val="00615BE1"/>
    <w:rsid w:val="006643E6"/>
    <w:rsid w:val="0067278D"/>
    <w:rsid w:val="00673AE0"/>
    <w:rsid w:val="0069193F"/>
    <w:rsid w:val="006D5FB3"/>
    <w:rsid w:val="006E0023"/>
    <w:rsid w:val="007325FC"/>
    <w:rsid w:val="0074457B"/>
    <w:rsid w:val="0074560F"/>
    <w:rsid w:val="00746712"/>
    <w:rsid w:val="007656C8"/>
    <w:rsid w:val="007C667E"/>
    <w:rsid w:val="007E20C2"/>
    <w:rsid w:val="007E27CF"/>
    <w:rsid w:val="007F3425"/>
    <w:rsid w:val="00806846"/>
    <w:rsid w:val="0080746F"/>
    <w:rsid w:val="0082223A"/>
    <w:rsid w:val="008246EA"/>
    <w:rsid w:val="00825812"/>
    <w:rsid w:val="00862DD5"/>
    <w:rsid w:val="00873EFA"/>
    <w:rsid w:val="00874791"/>
    <w:rsid w:val="00892E8A"/>
    <w:rsid w:val="008B0E87"/>
    <w:rsid w:val="008D40D7"/>
    <w:rsid w:val="00906FB9"/>
    <w:rsid w:val="009317CE"/>
    <w:rsid w:val="0093721A"/>
    <w:rsid w:val="009430DF"/>
    <w:rsid w:val="00954C71"/>
    <w:rsid w:val="00962473"/>
    <w:rsid w:val="009A17E5"/>
    <w:rsid w:val="009B585B"/>
    <w:rsid w:val="009B7C61"/>
    <w:rsid w:val="009C6D59"/>
    <w:rsid w:val="009E4D53"/>
    <w:rsid w:val="00A2375C"/>
    <w:rsid w:val="00A273FD"/>
    <w:rsid w:val="00A33C47"/>
    <w:rsid w:val="00A42363"/>
    <w:rsid w:val="00A4579D"/>
    <w:rsid w:val="00A544D8"/>
    <w:rsid w:val="00A60D79"/>
    <w:rsid w:val="00A63CAA"/>
    <w:rsid w:val="00A74198"/>
    <w:rsid w:val="00A775F1"/>
    <w:rsid w:val="00A81422"/>
    <w:rsid w:val="00A854A2"/>
    <w:rsid w:val="00AD3E24"/>
    <w:rsid w:val="00B75052"/>
    <w:rsid w:val="00B81C35"/>
    <w:rsid w:val="00B97C3F"/>
    <w:rsid w:val="00BB10ED"/>
    <w:rsid w:val="00BB737B"/>
    <w:rsid w:val="00BD70FD"/>
    <w:rsid w:val="00BE0CFA"/>
    <w:rsid w:val="00BE5BAA"/>
    <w:rsid w:val="00BF7ACB"/>
    <w:rsid w:val="00C01E9F"/>
    <w:rsid w:val="00C0607D"/>
    <w:rsid w:val="00C10217"/>
    <w:rsid w:val="00C24F5E"/>
    <w:rsid w:val="00C50138"/>
    <w:rsid w:val="00C73038"/>
    <w:rsid w:val="00C851B0"/>
    <w:rsid w:val="00C86967"/>
    <w:rsid w:val="00CC1B7F"/>
    <w:rsid w:val="00CC5095"/>
    <w:rsid w:val="00CF0811"/>
    <w:rsid w:val="00D04CBF"/>
    <w:rsid w:val="00D1303D"/>
    <w:rsid w:val="00D16DB3"/>
    <w:rsid w:val="00D17016"/>
    <w:rsid w:val="00D23458"/>
    <w:rsid w:val="00D42C21"/>
    <w:rsid w:val="00D46D3F"/>
    <w:rsid w:val="00D528D0"/>
    <w:rsid w:val="00D561E4"/>
    <w:rsid w:val="00D567D0"/>
    <w:rsid w:val="00D70722"/>
    <w:rsid w:val="00D72AAA"/>
    <w:rsid w:val="00D91962"/>
    <w:rsid w:val="00D9406D"/>
    <w:rsid w:val="00D94939"/>
    <w:rsid w:val="00D955E7"/>
    <w:rsid w:val="00D97B54"/>
    <w:rsid w:val="00DA33E0"/>
    <w:rsid w:val="00DA6554"/>
    <w:rsid w:val="00DB06B1"/>
    <w:rsid w:val="00DD619E"/>
    <w:rsid w:val="00DE1205"/>
    <w:rsid w:val="00E0645B"/>
    <w:rsid w:val="00E11C3E"/>
    <w:rsid w:val="00E439FD"/>
    <w:rsid w:val="00E46AA1"/>
    <w:rsid w:val="00E513F1"/>
    <w:rsid w:val="00E70902"/>
    <w:rsid w:val="00E7391B"/>
    <w:rsid w:val="00E74A8B"/>
    <w:rsid w:val="00E74F17"/>
    <w:rsid w:val="00E97D7B"/>
    <w:rsid w:val="00EA3AF3"/>
    <w:rsid w:val="00ED1768"/>
    <w:rsid w:val="00ED3FB5"/>
    <w:rsid w:val="00EF7367"/>
    <w:rsid w:val="00EF7D48"/>
    <w:rsid w:val="00F018A5"/>
    <w:rsid w:val="00F05E2E"/>
    <w:rsid w:val="00F15C42"/>
    <w:rsid w:val="00F42930"/>
    <w:rsid w:val="00F567D1"/>
    <w:rsid w:val="00F7083B"/>
    <w:rsid w:val="00F77279"/>
    <w:rsid w:val="00F91389"/>
    <w:rsid w:val="00F974DC"/>
    <w:rsid w:val="00FB32C3"/>
    <w:rsid w:val="00FB4BDA"/>
    <w:rsid w:val="00FB78B2"/>
    <w:rsid w:val="00FD1CC6"/>
    <w:rsid w:val="00FD4575"/>
    <w:rsid w:val="00FE0DE1"/>
    <w:rsid w:val="00FF01A8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9903A-FC86-4D21-953B-0B06E67F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52"/>
    <w:pPr>
      <w:ind w:left="720"/>
      <w:contextualSpacing/>
    </w:pPr>
  </w:style>
  <w:style w:type="table" w:styleId="a4">
    <w:name w:val="Table Grid"/>
    <w:basedOn w:val="a1"/>
    <w:uiPriority w:val="59"/>
    <w:rsid w:val="00FB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090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234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345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345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34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345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2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3458"/>
    <w:rPr>
      <w:rFonts w:ascii="Segoe UI" w:hAnsi="Segoe UI" w:cs="Segoe UI"/>
      <w:sz w:val="18"/>
      <w:szCs w:val="18"/>
    </w:rPr>
  </w:style>
  <w:style w:type="paragraph" w:customStyle="1" w:styleId="c37">
    <w:name w:val="c37"/>
    <w:basedOn w:val="a"/>
    <w:rsid w:val="007E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E27CF"/>
  </w:style>
  <w:style w:type="character" w:customStyle="1" w:styleId="c2">
    <w:name w:val="c2"/>
    <w:basedOn w:val="a0"/>
    <w:rsid w:val="007E27CF"/>
  </w:style>
  <w:style w:type="paragraph" w:customStyle="1" w:styleId="c23">
    <w:name w:val="c23"/>
    <w:basedOn w:val="a"/>
    <w:rsid w:val="007E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A33E0"/>
  </w:style>
  <w:style w:type="character" w:customStyle="1" w:styleId="c30">
    <w:name w:val="c30"/>
    <w:basedOn w:val="a0"/>
    <w:rsid w:val="00DA33E0"/>
  </w:style>
  <w:style w:type="character" w:customStyle="1" w:styleId="c39">
    <w:name w:val="c39"/>
    <w:basedOn w:val="a0"/>
    <w:rsid w:val="00DA33E0"/>
  </w:style>
  <w:style w:type="paragraph" w:styleId="ad">
    <w:name w:val="Normal (Web)"/>
    <w:basedOn w:val="a"/>
    <w:uiPriority w:val="99"/>
    <w:semiHidden/>
    <w:unhideWhenUsed/>
    <w:rsid w:val="0053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3152A"/>
    <w:rPr>
      <w:b/>
      <w:bCs/>
    </w:rPr>
  </w:style>
  <w:style w:type="paragraph" w:styleId="af">
    <w:name w:val="header"/>
    <w:basedOn w:val="a"/>
    <w:link w:val="af0"/>
    <w:uiPriority w:val="99"/>
    <w:unhideWhenUsed/>
    <w:rsid w:val="00C8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86967"/>
  </w:style>
  <w:style w:type="paragraph" w:styleId="af1">
    <w:name w:val="footer"/>
    <w:basedOn w:val="a"/>
    <w:link w:val="af2"/>
    <w:uiPriority w:val="99"/>
    <w:unhideWhenUsed/>
    <w:rsid w:val="00C8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86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ilab.ru/" TargetMode="External"/><Relationship Id="rId18" Type="http://schemas.openxmlformats.org/officeDocument/2006/relationships/hyperlink" Target="http://roboforum.ru/" TargetMode="External"/><Relationship Id="rId26" Type="http://schemas.openxmlformats.org/officeDocument/2006/relationships/hyperlink" Target="http://www.spfam.ru/contact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burobocon2011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bo-sport.ru/" TargetMode="External"/><Relationship Id="rId17" Type="http://schemas.openxmlformats.org/officeDocument/2006/relationships/hyperlink" Target="http://www.nxtprograms.com/projects.html" TargetMode="External"/><Relationship Id="rId25" Type="http://schemas.openxmlformats.org/officeDocument/2006/relationships/hyperlink" Target="http://7robot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ttlebricks.com/" TargetMode="External"/><Relationship Id="rId20" Type="http://schemas.openxmlformats.org/officeDocument/2006/relationships/hyperlink" Target="http://myrobot.ru/index.php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.russ2.com/index.php?showforum=69" TargetMode="External"/><Relationship Id="rId24" Type="http://schemas.openxmlformats.org/officeDocument/2006/relationships/hyperlink" Target="http://int-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botics.benedettelli.com/" TargetMode="External"/><Relationship Id="rId23" Type="http://schemas.openxmlformats.org/officeDocument/2006/relationships/hyperlink" Target="http://www.youtube.com/watch?v=QIUCp_31X_c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elrob.org/elrob-2011" TargetMode="External"/><Relationship Id="rId19" Type="http://schemas.openxmlformats.org/officeDocument/2006/relationships/hyperlink" Target="http://www.robocup2010.org/index.ph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nxtwallet/" TargetMode="External"/><Relationship Id="rId14" Type="http://schemas.openxmlformats.org/officeDocument/2006/relationships/hyperlink" Target="http://www.tetrixrobotics.com/" TargetMode="External"/><Relationship Id="rId22" Type="http://schemas.openxmlformats.org/officeDocument/2006/relationships/hyperlink" Target="http://creative.lego.com/en-us/games/firetruck.aspx?ignorereferer=true" TargetMode="External"/><Relationship Id="rId27" Type="http://schemas.openxmlformats.org/officeDocument/2006/relationships/hyperlink" Target="http://robocraf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6D66-8600-40B7-B6E9-D37BDD8F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53</Pages>
  <Words>9492</Words>
  <Characters>54107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Dom</cp:lastModifiedBy>
  <cp:revision>15</cp:revision>
  <cp:lastPrinted>2022-09-29T07:14:00Z</cp:lastPrinted>
  <dcterms:created xsi:type="dcterms:W3CDTF">2022-09-28T19:11:00Z</dcterms:created>
  <dcterms:modified xsi:type="dcterms:W3CDTF">2022-09-29T09:55:00Z</dcterms:modified>
</cp:coreProperties>
</file>