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4F" w:rsidRPr="00C92FEE" w:rsidRDefault="0056284F" w:rsidP="0056284F">
      <w:pPr>
        <w:suppressAutoHyphens/>
        <w:autoSpaceDN w:val="0"/>
        <w:spacing w:after="1" w:line="200" w:lineRule="atLeast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bookmarkStart w:id="0" w:name="_GoBack"/>
      <w:bookmarkEnd w:id="0"/>
    </w:p>
    <w:p w:rsidR="0056284F" w:rsidRPr="00C92FEE" w:rsidRDefault="0056284F" w:rsidP="0056284F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P693"/>
      <w:bookmarkEnd w:id="1"/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ОТЧЕТ</w:t>
      </w:r>
    </w:p>
    <w:p w:rsidR="0056284F" w:rsidRPr="00C92FEE" w:rsidRDefault="0056284F" w:rsidP="0056284F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ВЫПОЛНЕНИИ ГОДОВОГО ИНДИВИДУАЛЬНОГО ПЛАНА</w:t>
      </w:r>
    </w:p>
    <w:p w:rsidR="0056284F" w:rsidRPr="00C92FEE" w:rsidRDefault="0056284F" w:rsidP="0056284F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ПОДГОТОВКИ РЕЗЕРВИСТА</w:t>
      </w:r>
    </w:p>
    <w:p w:rsidR="00E3105D" w:rsidRPr="00E3105D" w:rsidRDefault="009A4ADA" w:rsidP="00E3105D">
      <w:pPr>
        <w:spacing w:before="23" w:line="298" w:lineRule="exact"/>
        <w:ind w:left="1647" w:right="1880"/>
        <w:jc w:val="center"/>
        <w:rPr>
          <w:rFonts w:ascii="Times New Roman" w:hAnsi="Times New Roman" w:cs="Times New Roman"/>
          <w:sz w:val="26"/>
        </w:rPr>
      </w:pPr>
      <w:r w:rsidRPr="00E3105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3105D" w:rsidRPr="00E3105D">
        <w:rPr>
          <w:rFonts w:ascii="Times New Roman" w:hAnsi="Times New Roman" w:cs="Times New Roman"/>
          <w:w w:val="105"/>
          <w:sz w:val="28"/>
        </w:rPr>
        <w:t>Болотской</w:t>
      </w:r>
      <w:proofErr w:type="spellEnd"/>
      <w:r w:rsidR="00E3105D" w:rsidRPr="00E3105D">
        <w:rPr>
          <w:rFonts w:ascii="Times New Roman" w:hAnsi="Times New Roman" w:cs="Times New Roman"/>
          <w:spacing w:val="10"/>
          <w:w w:val="105"/>
          <w:sz w:val="28"/>
        </w:rPr>
        <w:t xml:space="preserve"> </w:t>
      </w:r>
      <w:r w:rsidR="00E3105D" w:rsidRPr="00E3105D">
        <w:rPr>
          <w:rFonts w:ascii="Times New Roman" w:hAnsi="Times New Roman" w:cs="Times New Roman"/>
          <w:w w:val="105"/>
          <w:sz w:val="28"/>
        </w:rPr>
        <w:t>Ларисы</w:t>
      </w:r>
      <w:r w:rsidR="00E3105D" w:rsidRPr="00E3105D">
        <w:rPr>
          <w:rFonts w:ascii="Times New Roman" w:hAnsi="Times New Roman" w:cs="Times New Roman"/>
          <w:spacing w:val="-3"/>
          <w:w w:val="105"/>
          <w:sz w:val="28"/>
        </w:rPr>
        <w:t xml:space="preserve"> </w:t>
      </w:r>
      <w:r w:rsidR="00E3105D" w:rsidRPr="00E3105D">
        <w:rPr>
          <w:rFonts w:ascii="Times New Roman" w:hAnsi="Times New Roman" w:cs="Times New Roman"/>
          <w:w w:val="105"/>
          <w:sz w:val="28"/>
        </w:rPr>
        <w:t>Вячеславовны</w:t>
      </w:r>
    </w:p>
    <w:p w:rsidR="009A4ADA" w:rsidRPr="00F4734D" w:rsidRDefault="009A4ADA" w:rsidP="009A4ADA">
      <w:pPr>
        <w:spacing w:after="0" w:line="268" w:lineRule="auto"/>
        <w:ind w:left="456" w:right="52" w:hanging="46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proofErr w:type="gramStart"/>
      <w:r w:rsidRPr="00F4734D">
        <w:rPr>
          <w:rFonts w:ascii="Times New Roman" w:eastAsia="Times New Roman" w:hAnsi="Times New Roman" w:cs="Times New Roman"/>
          <w:sz w:val="28"/>
        </w:rPr>
        <w:t>воспитате</w:t>
      </w:r>
      <w:r>
        <w:rPr>
          <w:rFonts w:ascii="Times New Roman" w:eastAsia="Times New Roman" w:hAnsi="Times New Roman" w:cs="Times New Roman"/>
          <w:sz w:val="28"/>
        </w:rPr>
        <w:t>ль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МАДОУ «Детский сад № 1» КГО</w:t>
      </w:r>
    </w:p>
    <w:p w:rsidR="0056284F" w:rsidRPr="00C92FEE" w:rsidRDefault="009A4ADA" w:rsidP="0056284F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2022 </w:t>
      </w:r>
      <w:r w:rsidR="0056284F"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</w:t>
      </w:r>
    </w:p>
    <w:p w:rsidR="0056284F" w:rsidRPr="00C92FEE" w:rsidRDefault="0056284F" w:rsidP="0056284F">
      <w:pPr>
        <w:suppressAutoHyphens/>
        <w:autoSpaceDN w:val="0"/>
        <w:spacing w:after="1" w:line="200" w:lineRule="atLeast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572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469"/>
        <w:gridCol w:w="4252"/>
      </w:tblGrid>
      <w:tr w:rsidR="0056284F" w:rsidRPr="00C92FEE" w:rsidTr="005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7679E4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7679E4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Мероприятия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7679E4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Информация об исполнении</w:t>
            </w:r>
          </w:p>
        </w:tc>
      </w:tr>
      <w:tr w:rsidR="0056284F" w:rsidRPr="00C92FEE" w:rsidTr="005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Самоподготовка и самообразование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9A3ECF" w:rsidRDefault="00E3105D" w:rsidP="0056284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Болотская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Л.В. </w:t>
            </w:r>
            <w:r w:rsidR="009A4ADA" w:rsidRPr="00F4734D">
              <w:rPr>
                <w:rFonts w:ascii="Times New Roman" w:eastAsia="Times New Roman" w:hAnsi="Times New Roman" w:cs="Times New Roman"/>
                <w:sz w:val="28"/>
              </w:rPr>
              <w:t xml:space="preserve">на постоянной основе изучает изменения в законодательстве по вопросам образования, основ управления, вопросов социальной психологии и </w:t>
            </w:r>
            <w:proofErr w:type="spellStart"/>
            <w:r w:rsidR="009A4ADA" w:rsidRPr="00F4734D">
              <w:rPr>
                <w:rFonts w:ascii="Times New Roman" w:eastAsia="Times New Roman" w:hAnsi="Times New Roman" w:cs="Times New Roman"/>
                <w:sz w:val="28"/>
              </w:rPr>
              <w:t>конфликтологии</w:t>
            </w:r>
            <w:proofErr w:type="spellEnd"/>
            <w:r w:rsidR="009A4ADA" w:rsidRPr="00F4734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56284F" w:rsidRPr="00C92FEE" w:rsidTr="005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Участие в семинарах, форумах, конференциях, «круглых столах», тренингах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4ADA" w:rsidRDefault="00E3105D" w:rsidP="009A4ADA">
            <w:pPr>
              <w:spacing w:after="35" w:line="25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Болотская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Л.В. </w:t>
            </w:r>
            <w:r w:rsidR="009A4ADA">
              <w:rPr>
                <w:rFonts w:ascii="Times New Roman" w:eastAsia="Times New Roman" w:hAnsi="Times New Roman" w:cs="Times New Roman"/>
                <w:sz w:val="28"/>
              </w:rPr>
              <w:t>в 2022</w:t>
            </w:r>
            <w:r w:rsidR="009A4ADA" w:rsidRPr="00F4734D">
              <w:rPr>
                <w:rFonts w:ascii="Times New Roman" w:eastAsia="Times New Roman" w:hAnsi="Times New Roman" w:cs="Times New Roman"/>
                <w:sz w:val="28"/>
              </w:rPr>
              <w:t xml:space="preserve"> году приняла участие в </w:t>
            </w:r>
            <w:r w:rsidR="00F16058">
              <w:rPr>
                <w:rFonts w:ascii="Times New Roman" w:eastAsia="Times New Roman" w:hAnsi="Times New Roman" w:cs="Times New Roman"/>
                <w:sz w:val="28"/>
              </w:rPr>
              <w:t>Уральском образовательном слёте «Время, пространство, ребёнок – новые смыслы и практики» (23-24 сентября 2022г)</w:t>
            </w:r>
          </w:p>
          <w:p w:rsidR="009A4ADA" w:rsidRPr="00F4734D" w:rsidRDefault="009A4ADA" w:rsidP="009A4ADA">
            <w:pPr>
              <w:spacing w:after="35" w:line="254" w:lineRule="auto"/>
              <w:ind w:left="10" w:hanging="10"/>
              <w:jc w:val="both"/>
            </w:pPr>
          </w:p>
          <w:p w:rsidR="0056284F" w:rsidRPr="009A3ECF" w:rsidRDefault="0056284F" w:rsidP="0056284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6284F" w:rsidRPr="00C92FEE" w:rsidTr="005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Участие в деятельности коллегиальных и совещательных органов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30793C" w:rsidRDefault="00E3105D" w:rsidP="00E3105D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Болотская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Л.В.   </w:t>
            </w:r>
            <w:r w:rsidR="00F16058">
              <w:rPr>
                <w:rFonts w:ascii="Times New Roman" w:eastAsia="Times New Roman" w:hAnsi="Times New Roman" w:cs="Times New Roman"/>
                <w:sz w:val="28"/>
              </w:rPr>
              <w:t>в 2022</w:t>
            </w:r>
            <w:r w:rsidR="00F16058" w:rsidRPr="00F4734D">
              <w:rPr>
                <w:rFonts w:ascii="Times New Roman" w:eastAsia="Times New Roman" w:hAnsi="Times New Roman" w:cs="Times New Roman"/>
                <w:sz w:val="28"/>
              </w:rPr>
              <w:t xml:space="preserve"> году в деятельности коллегиальных и</w:t>
            </w:r>
            <w:r w:rsidR="00F1605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16058" w:rsidRPr="00920AE5">
              <w:rPr>
                <w:rFonts w:ascii="Times New Roman" w:eastAsia="Times New Roman" w:hAnsi="Times New Roman" w:cs="Times New Roman"/>
                <w:sz w:val="28"/>
              </w:rPr>
              <w:t>совещательных</w:t>
            </w:r>
            <w:r w:rsidR="00F16058" w:rsidRPr="00920AE5">
              <w:rPr>
                <w:rFonts w:ascii="Times New Roman" w:eastAsia="Times New Roman" w:hAnsi="Times New Roman" w:cs="Times New Roman"/>
                <w:sz w:val="28"/>
              </w:rPr>
              <w:tab/>
              <w:t>органов</w:t>
            </w:r>
            <w:r w:rsidR="00F16058" w:rsidRPr="00920AE5">
              <w:rPr>
                <w:rFonts w:ascii="Times New Roman" w:eastAsia="Times New Roman" w:hAnsi="Times New Roman" w:cs="Times New Roman"/>
                <w:sz w:val="28"/>
              </w:rPr>
              <w:tab/>
              <w:t>не принимала</w:t>
            </w:r>
          </w:p>
        </w:tc>
      </w:tr>
      <w:tr w:rsidR="0056284F" w:rsidRPr="00C92FEE" w:rsidTr="0056284F">
        <w:trPr>
          <w:trHeight w:val="1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Участие в разработке и реализации социально значимых для Камышловского городского округа проектов и программ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30793C" w:rsidRDefault="00E3105D" w:rsidP="00E3105D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Болотская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Л.В.  </w:t>
            </w:r>
            <w:proofErr w:type="gramStart"/>
            <w:r w:rsidR="00F16058" w:rsidRPr="00F4734D">
              <w:rPr>
                <w:rFonts w:ascii="Times New Roman" w:eastAsia="Times New Roman" w:hAnsi="Times New Roman" w:cs="Times New Roman"/>
                <w:sz w:val="28"/>
              </w:rPr>
              <w:t>участие</w:t>
            </w:r>
            <w:proofErr w:type="gramEnd"/>
            <w:r w:rsidR="00F16058" w:rsidRPr="00F4734D">
              <w:rPr>
                <w:rFonts w:ascii="Times New Roman" w:eastAsia="Times New Roman" w:hAnsi="Times New Roman" w:cs="Times New Roman"/>
                <w:sz w:val="28"/>
              </w:rPr>
              <w:t xml:space="preserve"> в разработке и реализации социально значимых </w:t>
            </w:r>
            <w:proofErr w:type="spellStart"/>
            <w:r w:rsidR="00F16058" w:rsidRPr="00F4734D">
              <w:rPr>
                <w:rFonts w:ascii="Times New Roman" w:eastAsia="Times New Roman" w:hAnsi="Times New Roman" w:cs="Times New Roman"/>
                <w:sz w:val="28"/>
              </w:rPr>
              <w:t>Камышловского</w:t>
            </w:r>
            <w:proofErr w:type="spellEnd"/>
            <w:r w:rsidR="00F16058" w:rsidRPr="00F4734D">
              <w:rPr>
                <w:rFonts w:ascii="Times New Roman" w:eastAsia="Times New Roman" w:hAnsi="Times New Roman" w:cs="Times New Roman"/>
                <w:sz w:val="28"/>
              </w:rPr>
              <w:t xml:space="preserve"> городского округа проектов и программ не принимала</w:t>
            </w:r>
          </w:p>
        </w:tc>
      </w:tr>
      <w:tr w:rsidR="0056284F" w:rsidRPr="00C92FEE" w:rsidTr="005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Подготовка докладов и статей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30793C" w:rsidRDefault="00E3105D" w:rsidP="0056284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Болотская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Л.В.  </w:t>
            </w:r>
            <w:proofErr w:type="gramStart"/>
            <w:r w:rsidR="00F16058"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 w:rsidR="00F16058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  <w:r w:rsidR="00F16058" w:rsidRPr="00F4734D">
              <w:rPr>
                <w:rFonts w:ascii="Times New Roman" w:eastAsia="Times New Roman" w:hAnsi="Times New Roman" w:cs="Times New Roman"/>
                <w:sz w:val="28"/>
              </w:rPr>
              <w:t xml:space="preserve"> году доклады и статьи не готовила</w:t>
            </w:r>
          </w:p>
        </w:tc>
      </w:tr>
      <w:tr w:rsidR="0056284F" w:rsidRPr="00C92FEE" w:rsidTr="005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30793C" w:rsidRDefault="00E3105D" w:rsidP="00F16058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Болотская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Л.В.  </w:t>
            </w:r>
            <w:proofErr w:type="gramStart"/>
            <w:r w:rsidR="00F16058"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 w:rsidR="00F16058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  <w:r w:rsidR="00F16058" w:rsidRPr="00F4734D">
              <w:rPr>
                <w:rFonts w:ascii="Times New Roman" w:eastAsia="Times New Roman" w:hAnsi="Times New Roman" w:cs="Times New Roman"/>
                <w:sz w:val="28"/>
              </w:rPr>
              <w:t xml:space="preserve"> году </w:t>
            </w:r>
            <w:r w:rsidR="00F16058">
              <w:rPr>
                <w:rFonts w:ascii="Times New Roman" w:eastAsia="Times New Roman" w:hAnsi="Times New Roman" w:cs="Times New Roman"/>
                <w:sz w:val="28"/>
              </w:rPr>
              <w:t>курсы повышения квалификации не проходила</w:t>
            </w:r>
          </w:p>
        </w:tc>
      </w:tr>
      <w:tr w:rsidR="0056284F" w:rsidRPr="00C92FEE" w:rsidTr="005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C92FEE" w:rsidRDefault="0056284F" w:rsidP="0056284F">
            <w:pPr>
              <w:suppressAutoHyphens/>
              <w:autoSpaceDN w:val="0"/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E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Возложение исполнения обязанностей на период временного отсутствия лица, замещающего должность, на которую формируется резерв (по возможности)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84F" w:rsidRPr="0030793C" w:rsidRDefault="00E3105D" w:rsidP="0056284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Болотская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Л.В.  </w:t>
            </w:r>
            <w:proofErr w:type="gramStart"/>
            <w:r w:rsidR="00F16058"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 w:rsidR="00F16058">
              <w:rPr>
                <w:rFonts w:ascii="Times New Roman" w:eastAsia="Times New Roman" w:hAnsi="Times New Roman" w:cs="Times New Roman"/>
                <w:sz w:val="28"/>
              </w:rPr>
              <w:t xml:space="preserve"> 2022</w:t>
            </w:r>
            <w:r w:rsidR="00F16058" w:rsidRPr="00F4734D">
              <w:rPr>
                <w:rFonts w:ascii="Times New Roman" w:eastAsia="Times New Roman" w:hAnsi="Times New Roman" w:cs="Times New Roman"/>
                <w:sz w:val="28"/>
              </w:rPr>
              <w:t xml:space="preserve"> году обязанности заведующего не выполняла</w:t>
            </w:r>
          </w:p>
        </w:tc>
      </w:tr>
      <w:tr w:rsidR="00F16058" w:rsidRPr="00C92FEE" w:rsidTr="005628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058" w:rsidRPr="00C92FEE" w:rsidRDefault="00F16058" w:rsidP="0056284F">
            <w:pPr>
              <w:suppressAutoHyphens/>
              <w:autoSpaceDN w:val="0"/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058" w:rsidRPr="00C92FEE" w:rsidRDefault="00F16058" w:rsidP="0056284F">
            <w:pPr>
              <w:suppressAutoHyphens/>
              <w:autoSpaceDN w:val="0"/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058" w:rsidRPr="00BE6BC8" w:rsidRDefault="00F16058" w:rsidP="0056284F">
            <w:pPr>
              <w:spacing w:after="1" w:line="28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56284F" w:rsidRPr="00C92FEE" w:rsidRDefault="0056284F" w:rsidP="0056284F">
      <w:pPr>
        <w:suppressAutoHyphens/>
        <w:autoSpaceDN w:val="0"/>
        <w:spacing w:after="1" w:line="280" w:lineRule="atLeast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6284F" w:rsidRPr="00C92FEE" w:rsidRDefault="00F16058" w:rsidP="0056284F">
      <w:pPr>
        <w:suppressAutoHyphens/>
        <w:autoSpaceDN w:val="0"/>
        <w:spacing w:after="1" w:line="20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«19» января 2023</w:t>
      </w:r>
      <w:r w:rsidR="0056284F"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г.            Резерв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ист </w:t>
      </w:r>
      <w:r w:rsidR="00E3105D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__________/</w:t>
      </w:r>
      <w:r w:rsidR="00E3105D" w:rsidRPr="00E3105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3105D">
        <w:rPr>
          <w:rFonts w:ascii="Times New Roman" w:eastAsia="Times New Roman" w:hAnsi="Times New Roman" w:cs="Times New Roman"/>
          <w:sz w:val="28"/>
        </w:rPr>
        <w:t>Болотская</w:t>
      </w:r>
      <w:proofErr w:type="spellEnd"/>
      <w:r w:rsidR="00E3105D">
        <w:rPr>
          <w:rFonts w:ascii="Times New Roman" w:eastAsia="Times New Roman" w:hAnsi="Times New Roman" w:cs="Times New Roman"/>
          <w:sz w:val="28"/>
        </w:rPr>
        <w:t xml:space="preserve"> Л.В. </w:t>
      </w:r>
      <w:r w:rsidR="0056284F"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/</w:t>
      </w:r>
    </w:p>
    <w:p w:rsidR="0056284F" w:rsidRPr="00C92FEE" w:rsidRDefault="0056284F" w:rsidP="0056284F">
      <w:pPr>
        <w:suppressAutoHyphens/>
        <w:autoSpaceDN w:val="0"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C92FEE">
        <w:rPr>
          <w:rFonts w:ascii="Liberation Serif" w:eastAsia="Times New Roman" w:hAnsi="Liberation Serif" w:cs="Times New Roman"/>
          <w:sz w:val="24"/>
          <w:szCs w:val="24"/>
          <w:lang w:eastAsia="ru-RU"/>
        </w:rPr>
        <w:t>(</w:t>
      </w:r>
      <w:proofErr w:type="gramStart"/>
      <w:r w:rsidRPr="00C92F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подпись)   </w:t>
      </w:r>
      <w:proofErr w:type="gramEnd"/>
      <w:r w:rsidRPr="00C92F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(Ф.И.О.)</w:t>
      </w:r>
    </w:p>
    <w:p w:rsidR="0056284F" w:rsidRPr="00C92FEE" w:rsidRDefault="0056284F" w:rsidP="0056284F">
      <w:pPr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Оценка руководителя: </w:t>
      </w:r>
    </w:p>
    <w:p w:rsidR="0056284F" w:rsidRPr="00C92FEE" w:rsidRDefault="0056284F" w:rsidP="0056284F">
      <w:pPr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удовлетворительно/неудовлетворительно (нужное подчеркнуть)</w:t>
      </w:r>
    </w:p>
    <w:p w:rsidR="0056284F" w:rsidRPr="00C92FEE" w:rsidRDefault="0056284F" w:rsidP="0056284F">
      <w:pPr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6284F" w:rsidRPr="00C92FEE" w:rsidRDefault="0056284F" w:rsidP="0056284F">
      <w:pPr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92FEE">
        <w:rPr>
          <w:rFonts w:ascii="Liberation Serif" w:eastAsia="Times New Roman" w:hAnsi="Liberation Serif" w:cs="Times New Roman"/>
          <w:sz w:val="28"/>
          <w:szCs w:val="28"/>
          <w:lang w:eastAsia="ru-RU"/>
        </w:rPr>
        <w:t>«__» ___________ 20__ г.             Руководитель __________/_________________/</w:t>
      </w:r>
    </w:p>
    <w:p w:rsidR="0056284F" w:rsidRPr="00C92FEE" w:rsidRDefault="0056284F" w:rsidP="0056284F">
      <w:pPr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92F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(</w:t>
      </w:r>
      <w:proofErr w:type="gramStart"/>
      <w:r w:rsidRPr="00C92F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подпись)   </w:t>
      </w:r>
      <w:proofErr w:type="gramEnd"/>
      <w:r w:rsidRPr="00C92F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(Ф.И.О.)</w:t>
      </w:r>
    </w:p>
    <w:p w:rsidR="0056284F" w:rsidRDefault="0056284F" w:rsidP="0056284F"/>
    <w:p w:rsidR="00B03579" w:rsidRDefault="00B03579"/>
    <w:sectPr w:rsidR="00B0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CC"/>
    <w:rsid w:val="002051CC"/>
    <w:rsid w:val="0056284F"/>
    <w:rsid w:val="009A4ADA"/>
    <w:rsid w:val="00B03579"/>
    <w:rsid w:val="00BB211D"/>
    <w:rsid w:val="00E3105D"/>
    <w:rsid w:val="00ED5CFB"/>
    <w:rsid w:val="00F1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6DAF8-0A6B-4BA0-9112-05035A41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Dom</cp:lastModifiedBy>
  <cp:revision>5</cp:revision>
  <dcterms:created xsi:type="dcterms:W3CDTF">2023-01-19T15:34:00Z</dcterms:created>
  <dcterms:modified xsi:type="dcterms:W3CDTF">2023-01-19T16:32:00Z</dcterms:modified>
</cp:coreProperties>
</file>