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5C" w:rsidRDefault="00E07F5C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повышении квалификации педагог</w:t>
      </w:r>
      <w:r w:rsidR="007169C9">
        <w:rPr>
          <w:rFonts w:ascii="Times New Roman" w:hAnsi="Times New Roman" w:cs="Times New Roman"/>
          <w:b/>
          <w:sz w:val="28"/>
          <w:szCs w:val="28"/>
        </w:rPr>
        <w:t xml:space="preserve">ических и руководящих работников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A7132B">
        <w:rPr>
          <w:rFonts w:ascii="Times New Roman" w:hAnsi="Times New Roman" w:cs="Times New Roman"/>
          <w:b/>
          <w:sz w:val="28"/>
          <w:szCs w:val="28"/>
        </w:rPr>
        <w:t>ДОУ «Детский сад» № 1 КГО в 202</w:t>
      </w:r>
      <w:r w:rsidR="0080123A">
        <w:rPr>
          <w:rFonts w:ascii="Times New Roman" w:hAnsi="Times New Roman" w:cs="Times New Roman"/>
          <w:b/>
          <w:sz w:val="28"/>
          <w:szCs w:val="28"/>
        </w:rPr>
        <w:t>2</w:t>
      </w:r>
      <w:r w:rsidR="00A7132B">
        <w:rPr>
          <w:rFonts w:ascii="Times New Roman" w:hAnsi="Times New Roman" w:cs="Times New Roman"/>
          <w:b/>
          <w:sz w:val="28"/>
          <w:szCs w:val="28"/>
        </w:rPr>
        <w:t>-202</w:t>
      </w:r>
      <w:r w:rsidR="0080123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2058"/>
        <w:gridCol w:w="2552"/>
        <w:gridCol w:w="2409"/>
        <w:gridCol w:w="2092"/>
      </w:tblGrid>
      <w:tr w:rsidR="00E07F5C" w:rsidRPr="00630DF7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F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552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2409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 </w:t>
            </w: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Мастер-классы, фестивали </w:t>
            </w: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DF7">
              <w:rPr>
                <w:rFonts w:ascii="Times New Roman" w:hAnsi="Times New Roman" w:cs="Times New Roman"/>
                <w:sz w:val="24"/>
                <w:szCs w:val="24"/>
              </w:rPr>
              <w:t>Болотская</w:t>
            </w:r>
            <w:proofErr w:type="spellEnd"/>
            <w:r w:rsidRPr="006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Лариса Вячеславовна</w:t>
            </w:r>
          </w:p>
        </w:tc>
        <w:tc>
          <w:tcPr>
            <w:tcW w:w="2552" w:type="dxa"/>
          </w:tcPr>
          <w:p w:rsidR="00E07F5C" w:rsidRPr="003F561D" w:rsidRDefault="009D40E2" w:rsidP="009D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Развитие муниципальных и школьных механизмов управления качеством образования на основе РСОКО (в контексте требований ФГОС общего образования) (24 час.), 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24.04.2023, ИРО, Екатеринбург</w:t>
            </w:r>
          </w:p>
        </w:tc>
        <w:tc>
          <w:tcPr>
            <w:tcW w:w="2409" w:type="dxa"/>
          </w:tcPr>
          <w:p w:rsidR="007B7370" w:rsidRPr="00F10B60" w:rsidRDefault="007B7370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7169C9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E07F5C" w:rsidRPr="00630DF7" w:rsidRDefault="00A7132B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0123A">
              <w:rPr>
                <w:rFonts w:ascii="Times New Roman" w:hAnsi="Times New Roman" w:cs="Times New Roman"/>
                <w:sz w:val="24"/>
                <w:szCs w:val="24"/>
              </w:rPr>
              <w:t>ловникова Татьяна Владимировна</w:t>
            </w:r>
          </w:p>
        </w:tc>
        <w:tc>
          <w:tcPr>
            <w:tcW w:w="2552" w:type="dxa"/>
          </w:tcPr>
          <w:p w:rsidR="00DB4D63" w:rsidRPr="00FF53BA" w:rsidRDefault="00FF53BA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B6D">
              <w:rPr>
                <w:rFonts w:ascii="Times New Roman" w:hAnsi="Times New Roman" w:cs="Times New Roman"/>
                <w:sz w:val="24"/>
                <w:szCs w:val="24"/>
              </w:rPr>
              <w:t>у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05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  <w:r w:rsidR="00207B6D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город, </w:t>
            </w:r>
            <w:proofErr w:type="spellStart"/>
            <w:r w:rsidR="00207B6D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="00A20DB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4F40BD" w:rsidTr="00ED6C2F">
        <w:tc>
          <w:tcPr>
            <w:tcW w:w="460" w:type="dxa"/>
          </w:tcPr>
          <w:p w:rsidR="00E07F5C" w:rsidRPr="00630DF7" w:rsidRDefault="007169C9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 Ольга Александровна</w:t>
            </w:r>
          </w:p>
        </w:tc>
        <w:tc>
          <w:tcPr>
            <w:tcW w:w="2552" w:type="dxa"/>
          </w:tcPr>
          <w:p w:rsidR="004D391C" w:rsidRPr="00A45851" w:rsidRDefault="009D40E2" w:rsidP="009D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Развитие муниципальных и школьных механизмов управления качеством образования на основе РСОКО (в контексте требований ФГОС общего образования) (24 час.), 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24.04.2023, ИРО, Екатеринбург</w:t>
            </w:r>
          </w:p>
        </w:tc>
        <w:tc>
          <w:tcPr>
            <w:tcW w:w="2409" w:type="dxa"/>
          </w:tcPr>
          <w:p w:rsidR="007E3EA1" w:rsidRPr="00A102DD" w:rsidRDefault="007E3EA1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4F40BD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7169C9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Карина Игоревна</w:t>
            </w:r>
          </w:p>
        </w:tc>
        <w:tc>
          <w:tcPr>
            <w:tcW w:w="2552" w:type="dxa"/>
          </w:tcPr>
          <w:p w:rsidR="00FF53BA" w:rsidRDefault="00DB4D63" w:rsidP="00207B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3BA" w:rsidRPr="00FF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противодействия экстремизму в детской и молодежной среде: психолого-педагогические и организационные аспекты</w:t>
            </w:r>
            <w:r w:rsidR="00FF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24 ч., ИРО </w:t>
            </w:r>
            <w:proofErr w:type="spellStart"/>
            <w:r w:rsidR="00FF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г.Екатеринбург</w:t>
            </w:r>
            <w:proofErr w:type="spellEnd"/>
            <w:proofErr w:type="gramStart"/>
            <w:r w:rsidR="00FF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12.10.22</w:t>
            </w:r>
            <w:proofErr w:type="gramEnd"/>
          </w:p>
          <w:p w:rsidR="00207B6D" w:rsidRDefault="00207B6D" w:rsidP="00207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Медиация: технологии и практики управления конфликтными ситуациями, </w:t>
            </w:r>
            <w:r w:rsidR="005305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Каменный город, г. Пермь</w:t>
            </w:r>
            <w:r w:rsidR="00A20DB5">
              <w:rPr>
                <w:rFonts w:ascii="Times New Roman" w:hAnsi="Times New Roman" w:cs="Times New Roman"/>
                <w:sz w:val="24"/>
                <w:szCs w:val="24"/>
              </w:rPr>
              <w:t>, 2022 г.</w:t>
            </w:r>
          </w:p>
          <w:p w:rsidR="007F20CF" w:rsidRPr="00FF53BA" w:rsidRDefault="007F20CF" w:rsidP="00207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инклюзивного образования для обучения и воспитания детей дошкольного возраста, 600 часов, ООО «Институт развития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и переподготовки»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г.Абакан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03.04.2023</w:t>
            </w:r>
          </w:p>
        </w:tc>
        <w:tc>
          <w:tcPr>
            <w:tcW w:w="2409" w:type="dxa"/>
          </w:tcPr>
          <w:p w:rsidR="00FE4420" w:rsidRPr="00A92FC3" w:rsidRDefault="00FF53BA" w:rsidP="007B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безопасность детей и подростков, ИРО,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28.10.22</w:t>
            </w: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7169C9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552" w:type="dxa"/>
          </w:tcPr>
          <w:p w:rsidR="00DB4D63" w:rsidRPr="00630DF7" w:rsidRDefault="00207B6D" w:rsidP="00D6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ДОО: современные подходы к содержанию и организации образовательного процесса в условиях реализации ФГОС ДО, 72 ч., Каменный 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</w:p>
        </w:tc>
        <w:tc>
          <w:tcPr>
            <w:tcW w:w="2409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7169C9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Устьянцева Татьяна Валерьевна</w:t>
            </w:r>
          </w:p>
        </w:tc>
        <w:tc>
          <w:tcPr>
            <w:tcW w:w="2552" w:type="dxa"/>
          </w:tcPr>
          <w:p w:rsidR="00E07F5C" w:rsidRPr="0085072D" w:rsidRDefault="0085072D" w:rsidP="00B03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дидактических игр для дошкольников в образовательном процессе, 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педколледж, 19.11.022</w:t>
            </w:r>
          </w:p>
        </w:tc>
        <w:tc>
          <w:tcPr>
            <w:tcW w:w="2409" w:type="dxa"/>
          </w:tcPr>
          <w:p w:rsidR="0082576A" w:rsidRPr="00630DF7" w:rsidRDefault="0082576A" w:rsidP="0082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7169C9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Мячкова Людмила Ивановна</w:t>
            </w:r>
          </w:p>
        </w:tc>
        <w:tc>
          <w:tcPr>
            <w:tcW w:w="2552" w:type="dxa"/>
          </w:tcPr>
          <w:p w:rsidR="000F65B6" w:rsidRPr="00630DF7" w:rsidRDefault="00207B6D" w:rsidP="0024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обучению грамоте, </w:t>
            </w:r>
            <w:r w:rsidR="005305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Каменный 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="00A20DB5">
              <w:rPr>
                <w:rFonts w:ascii="Times New Roman" w:hAnsi="Times New Roman" w:cs="Times New Roman"/>
                <w:sz w:val="24"/>
                <w:szCs w:val="24"/>
              </w:rPr>
              <w:t>, 2022 г.</w:t>
            </w:r>
          </w:p>
        </w:tc>
        <w:tc>
          <w:tcPr>
            <w:tcW w:w="2409" w:type="dxa"/>
          </w:tcPr>
          <w:p w:rsidR="00435CB6" w:rsidRPr="00435CB6" w:rsidRDefault="00435CB6" w:rsidP="00435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7169C9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Ирина Анатольевна</w:t>
            </w:r>
          </w:p>
        </w:tc>
        <w:tc>
          <w:tcPr>
            <w:tcW w:w="2552" w:type="dxa"/>
          </w:tcPr>
          <w:p w:rsidR="00DB4D63" w:rsidRDefault="007B7FAD" w:rsidP="00DB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в образовательном процессе, ИРО, Екатеринбург, 22-24 ноября 2022</w:t>
            </w:r>
          </w:p>
          <w:p w:rsidR="009D40E2" w:rsidRPr="009D40E2" w:rsidRDefault="009D40E2" w:rsidP="009D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Развитие муниципальных и школьных механизмов управления качеством образования на основе РСОКО (в контексте требований ФГОС общего образования) (24 час.), 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24.04.2023, ИРО, Екатеринбург</w:t>
            </w:r>
          </w:p>
          <w:p w:rsidR="0078246F" w:rsidRPr="005E2DA3" w:rsidRDefault="0078246F" w:rsidP="00DB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внедрения и реализации федеральной основной общеобразовательной программы дошкольного образования, 72 часа, ЧОУ ДПО «НЦДОП». Г. Екатеринбург, 11.05.-31.05.23</w:t>
            </w:r>
          </w:p>
        </w:tc>
        <w:tc>
          <w:tcPr>
            <w:tcW w:w="2409" w:type="dxa"/>
          </w:tcPr>
          <w:p w:rsidR="00435CB6" w:rsidRPr="00630DF7" w:rsidRDefault="00FF53BA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коррупции в образовательных организациях, 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21.10.22</w:t>
            </w: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7169C9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Лязер Татьяна Витальевна</w:t>
            </w:r>
          </w:p>
        </w:tc>
        <w:tc>
          <w:tcPr>
            <w:tcW w:w="2552" w:type="dxa"/>
          </w:tcPr>
          <w:p w:rsidR="004101F1" w:rsidRDefault="0080123A" w:rsidP="00D6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работы с одарёнными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ч., ГАНОУ СО «Дворец молодёжи» г. Екатеринбург, 2022 г.</w:t>
            </w:r>
          </w:p>
          <w:p w:rsidR="00207B6D" w:rsidRPr="002457E5" w:rsidRDefault="00207B6D" w:rsidP="00D6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музыкально-образовательной деятельности дошкольной образовательной организации в условиях реализации ФГОС, 72 ч. Каменный 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="00A20DB5">
              <w:rPr>
                <w:rFonts w:ascii="Times New Roman" w:hAnsi="Times New Roman" w:cs="Times New Roman"/>
                <w:sz w:val="24"/>
                <w:szCs w:val="24"/>
              </w:rPr>
              <w:t>, 2022 г.</w:t>
            </w:r>
          </w:p>
        </w:tc>
        <w:tc>
          <w:tcPr>
            <w:tcW w:w="2409" w:type="dxa"/>
          </w:tcPr>
          <w:p w:rsidR="00F002D5" w:rsidRPr="00630DF7" w:rsidRDefault="00F002D5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8" w:type="dxa"/>
          </w:tcPr>
          <w:p w:rsidR="00E07F5C" w:rsidRDefault="00B03E7A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Елена Вячеславовна</w:t>
            </w:r>
          </w:p>
        </w:tc>
        <w:tc>
          <w:tcPr>
            <w:tcW w:w="2552" w:type="dxa"/>
          </w:tcPr>
          <w:p w:rsidR="00E07F5C" w:rsidRDefault="0080123A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в речевом развитии детей дошкольного возраста, 40 ч., Нижнетагильский филиал ИРО, 2022 г.</w:t>
            </w:r>
            <w:r w:rsidR="009032A2">
              <w:rPr>
                <w:rFonts w:ascii="Times New Roman" w:hAnsi="Times New Roman" w:cs="Times New Roman"/>
                <w:sz w:val="24"/>
                <w:szCs w:val="24"/>
              </w:rPr>
              <w:t xml:space="preserve"> Справка № 16 от 01.09.2022 г.</w:t>
            </w:r>
          </w:p>
          <w:p w:rsidR="0085072D" w:rsidRPr="00BB1480" w:rsidRDefault="0085072D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дидактических игр для дошкольников в образовательном процессе, 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педколледж, 19.11.</w:t>
            </w:r>
            <w:r w:rsidR="00530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409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Tr="00ED6C2F">
        <w:tc>
          <w:tcPr>
            <w:tcW w:w="460" w:type="dxa"/>
          </w:tcPr>
          <w:p w:rsidR="00E07F5C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E07F5C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Наталья Викторовна</w:t>
            </w:r>
          </w:p>
        </w:tc>
        <w:tc>
          <w:tcPr>
            <w:tcW w:w="2552" w:type="dxa"/>
          </w:tcPr>
          <w:p w:rsidR="00E07F5C" w:rsidRPr="00630DF7" w:rsidRDefault="00694A77" w:rsidP="0024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исследовательских навыков у детей дошкольного возраста, 72 ч., ОЦ «Каменный город», г. Пермь, 2022 г.</w:t>
            </w:r>
          </w:p>
        </w:tc>
        <w:tc>
          <w:tcPr>
            <w:tcW w:w="2409" w:type="dxa"/>
          </w:tcPr>
          <w:p w:rsidR="001109E1" w:rsidRPr="00630DF7" w:rsidRDefault="001109E1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AA" w:rsidTr="00ED6C2F">
        <w:tc>
          <w:tcPr>
            <w:tcW w:w="460" w:type="dxa"/>
          </w:tcPr>
          <w:p w:rsidR="00DC6CAA" w:rsidRDefault="00DC6CAA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DC6CAA" w:rsidRDefault="00DC6CAA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Додонова Марина Анатольевна</w:t>
            </w:r>
          </w:p>
        </w:tc>
        <w:tc>
          <w:tcPr>
            <w:tcW w:w="2552" w:type="dxa"/>
          </w:tcPr>
          <w:p w:rsidR="000F65B6" w:rsidRPr="000F65B6" w:rsidRDefault="0085072D" w:rsidP="0082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дидактических игр для дошкольников в образовательном процессе, 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педколледж, 19.11.</w:t>
            </w:r>
            <w:r w:rsidR="00530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409" w:type="dxa"/>
          </w:tcPr>
          <w:p w:rsidR="00DC6CAA" w:rsidRDefault="00DC6CAA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6CAA" w:rsidRDefault="00DC6CAA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6" w:rsidTr="00ED6C2F">
        <w:tc>
          <w:tcPr>
            <w:tcW w:w="460" w:type="dxa"/>
          </w:tcPr>
          <w:p w:rsidR="009624C6" w:rsidRDefault="009624C6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9624C6" w:rsidRDefault="009624C6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Евгения Владимировна</w:t>
            </w:r>
          </w:p>
        </w:tc>
        <w:tc>
          <w:tcPr>
            <w:tcW w:w="2552" w:type="dxa"/>
          </w:tcPr>
          <w:p w:rsidR="009624C6" w:rsidRPr="000F65B6" w:rsidRDefault="0085072D" w:rsidP="0082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дидактических игр для дошкольников в образовательном процессе, 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педколледж, 19.11.</w:t>
            </w:r>
            <w:r w:rsidR="00530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409" w:type="dxa"/>
          </w:tcPr>
          <w:p w:rsidR="009624C6" w:rsidRDefault="009624C6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24C6" w:rsidRDefault="009624C6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8" w:rsidTr="00ED6C2F">
        <w:tc>
          <w:tcPr>
            <w:tcW w:w="460" w:type="dxa"/>
          </w:tcPr>
          <w:p w:rsidR="00EE3008" w:rsidRDefault="00EE3008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EE3008" w:rsidRDefault="00EE3008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Наталья Александровна</w:t>
            </w:r>
          </w:p>
        </w:tc>
        <w:tc>
          <w:tcPr>
            <w:tcW w:w="2552" w:type="dxa"/>
          </w:tcPr>
          <w:p w:rsidR="009D40E2" w:rsidRPr="009D40E2" w:rsidRDefault="009D40E2" w:rsidP="0082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Развитие муниципальных и школьных механизмов управле</w:t>
            </w:r>
            <w:r w:rsidRPr="009D40E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ния качеством образования на основе РСОКО (в контексте требований ФГОС общего образования) (24 час.), 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24.04.2023, ИРО, Екатеринбург</w:t>
            </w:r>
          </w:p>
          <w:p w:rsidR="009D40E2" w:rsidRDefault="009D40E2" w:rsidP="0082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08" w:rsidRDefault="00EE3008" w:rsidP="0082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внедрения и реализации федеральной основной общеобразовательной программы дошкольного образования, 72 часа. 30.05.2023г., ЧОУ ДПО «Национальный центр деловых и образовательных проектов»</w:t>
            </w:r>
          </w:p>
        </w:tc>
        <w:tc>
          <w:tcPr>
            <w:tcW w:w="2409" w:type="dxa"/>
          </w:tcPr>
          <w:p w:rsidR="00EE3008" w:rsidRDefault="00EE3008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E3008" w:rsidRDefault="00EE3008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F5C" w:rsidRDefault="00E07F5C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D5" w:rsidRDefault="00F002D5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D5" w:rsidRDefault="00F002D5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3C58" w:rsidSect="00C6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F5C"/>
    <w:rsid w:val="00004B23"/>
    <w:rsid w:val="00004D8E"/>
    <w:rsid w:val="00026071"/>
    <w:rsid w:val="00030A18"/>
    <w:rsid w:val="000357AF"/>
    <w:rsid w:val="0003684A"/>
    <w:rsid w:val="000750FE"/>
    <w:rsid w:val="000846BF"/>
    <w:rsid w:val="000B7934"/>
    <w:rsid w:val="000C0C6A"/>
    <w:rsid w:val="000C551F"/>
    <w:rsid w:val="000D17B4"/>
    <w:rsid w:val="000E1081"/>
    <w:rsid w:val="000E5E8D"/>
    <w:rsid w:val="000F65B6"/>
    <w:rsid w:val="001109E1"/>
    <w:rsid w:val="001137DB"/>
    <w:rsid w:val="00133405"/>
    <w:rsid w:val="001552EA"/>
    <w:rsid w:val="001572CC"/>
    <w:rsid w:val="00167489"/>
    <w:rsid w:val="001C6E72"/>
    <w:rsid w:val="001E4604"/>
    <w:rsid w:val="00201875"/>
    <w:rsid w:val="00207B6D"/>
    <w:rsid w:val="002348C8"/>
    <w:rsid w:val="002457E5"/>
    <w:rsid w:val="00256D09"/>
    <w:rsid w:val="00257B6C"/>
    <w:rsid w:val="00282DDF"/>
    <w:rsid w:val="002B5A70"/>
    <w:rsid w:val="002D094B"/>
    <w:rsid w:val="002E52A2"/>
    <w:rsid w:val="002F09D5"/>
    <w:rsid w:val="002F0A81"/>
    <w:rsid w:val="002F1943"/>
    <w:rsid w:val="003024EE"/>
    <w:rsid w:val="00312FF2"/>
    <w:rsid w:val="00347521"/>
    <w:rsid w:val="003476B7"/>
    <w:rsid w:val="00373A09"/>
    <w:rsid w:val="00382A3A"/>
    <w:rsid w:val="00393CC4"/>
    <w:rsid w:val="003B79CB"/>
    <w:rsid w:val="003F4859"/>
    <w:rsid w:val="003F561D"/>
    <w:rsid w:val="004101F1"/>
    <w:rsid w:val="00412AA5"/>
    <w:rsid w:val="00423BB2"/>
    <w:rsid w:val="00434508"/>
    <w:rsid w:val="00435CB6"/>
    <w:rsid w:val="00444F95"/>
    <w:rsid w:val="00445682"/>
    <w:rsid w:val="00450800"/>
    <w:rsid w:val="00452800"/>
    <w:rsid w:val="00461F00"/>
    <w:rsid w:val="00464E7D"/>
    <w:rsid w:val="00465685"/>
    <w:rsid w:val="00474F8F"/>
    <w:rsid w:val="00483F11"/>
    <w:rsid w:val="00485AA5"/>
    <w:rsid w:val="004C3CB9"/>
    <w:rsid w:val="004C6B10"/>
    <w:rsid w:val="004D0CB0"/>
    <w:rsid w:val="004D391C"/>
    <w:rsid w:val="004F7962"/>
    <w:rsid w:val="00513429"/>
    <w:rsid w:val="00516C5B"/>
    <w:rsid w:val="00523C22"/>
    <w:rsid w:val="00523C58"/>
    <w:rsid w:val="0052757D"/>
    <w:rsid w:val="005305E2"/>
    <w:rsid w:val="005451A7"/>
    <w:rsid w:val="005570ED"/>
    <w:rsid w:val="00562E5C"/>
    <w:rsid w:val="005631FD"/>
    <w:rsid w:val="00582274"/>
    <w:rsid w:val="00584A0B"/>
    <w:rsid w:val="005B0009"/>
    <w:rsid w:val="005B562D"/>
    <w:rsid w:val="005C5037"/>
    <w:rsid w:val="005E0B05"/>
    <w:rsid w:val="005E28F5"/>
    <w:rsid w:val="005E2DA3"/>
    <w:rsid w:val="005E4515"/>
    <w:rsid w:val="005F7B31"/>
    <w:rsid w:val="00633686"/>
    <w:rsid w:val="0063507E"/>
    <w:rsid w:val="00645659"/>
    <w:rsid w:val="00655742"/>
    <w:rsid w:val="00677635"/>
    <w:rsid w:val="00677F7A"/>
    <w:rsid w:val="006844A1"/>
    <w:rsid w:val="00694A77"/>
    <w:rsid w:val="006A5F81"/>
    <w:rsid w:val="006B086B"/>
    <w:rsid w:val="006B7027"/>
    <w:rsid w:val="006C06C6"/>
    <w:rsid w:val="006E04B0"/>
    <w:rsid w:val="006F3CCB"/>
    <w:rsid w:val="007113A0"/>
    <w:rsid w:val="00714B05"/>
    <w:rsid w:val="007169C9"/>
    <w:rsid w:val="00717EC0"/>
    <w:rsid w:val="00722FC6"/>
    <w:rsid w:val="007754FF"/>
    <w:rsid w:val="0078090D"/>
    <w:rsid w:val="0078246F"/>
    <w:rsid w:val="00782B52"/>
    <w:rsid w:val="007A00FE"/>
    <w:rsid w:val="007A1B37"/>
    <w:rsid w:val="007A32D0"/>
    <w:rsid w:val="007B00FF"/>
    <w:rsid w:val="007B21A8"/>
    <w:rsid w:val="007B7370"/>
    <w:rsid w:val="007B7FAD"/>
    <w:rsid w:val="007D33EA"/>
    <w:rsid w:val="007E1CC2"/>
    <w:rsid w:val="007E2FEF"/>
    <w:rsid w:val="007E3EA1"/>
    <w:rsid w:val="007E5FFC"/>
    <w:rsid w:val="007F20CF"/>
    <w:rsid w:val="007F3830"/>
    <w:rsid w:val="0080123A"/>
    <w:rsid w:val="00804C07"/>
    <w:rsid w:val="008201E3"/>
    <w:rsid w:val="0082576A"/>
    <w:rsid w:val="008324AE"/>
    <w:rsid w:val="008326F1"/>
    <w:rsid w:val="0084042A"/>
    <w:rsid w:val="008472D6"/>
    <w:rsid w:val="0085072D"/>
    <w:rsid w:val="00882004"/>
    <w:rsid w:val="0088743B"/>
    <w:rsid w:val="008943DC"/>
    <w:rsid w:val="008A5B3A"/>
    <w:rsid w:val="008C1CE5"/>
    <w:rsid w:val="008D3B8A"/>
    <w:rsid w:val="008F1695"/>
    <w:rsid w:val="008F700C"/>
    <w:rsid w:val="009032A2"/>
    <w:rsid w:val="00924261"/>
    <w:rsid w:val="00950271"/>
    <w:rsid w:val="00951236"/>
    <w:rsid w:val="00952E36"/>
    <w:rsid w:val="009624C6"/>
    <w:rsid w:val="009A498F"/>
    <w:rsid w:val="009D40E2"/>
    <w:rsid w:val="009E0D50"/>
    <w:rsid w:val="009F22EF"/>
    <w:rsid w:val="00A20DB5"/>
    <w:rsid w:val="00A254B5"/>
    <w:rsid w:val="00A35C1E"/>
    <w:rsid w:val="00A40AFD"/>
    <w:rsid w:val="00A45851"/>
    <w:rsid w:val="00A55A44"/>
    <w:rsid w:val="00A70228"/>
    <w:rsid w:val="00A7132B"/>
    <w:rsid w:val="00A732C1"/>
    <w:rsid w:val="00A74FFB"/>
    <w:rsid w:val="00A92FC3"/>
    <w:rsid w:val="00A96E95"/>
    <w:rsid w:val="00AB2D49"/>
    <w:rsid w:val="00AC1FF2"/>
    <w:rsid w:val="00AD4D91"/>
    <w:rsid w:val="00AF57C1"/>
    <w:rsid w:val="00B03E7A"/>
    <w:rsid w:val="00B1076C"/>
    <w:rsid w:val="00B131AF"/>
    <w:rsid w:val="00B32D4A"/>
    <w:rsid w:val="00B42F73"/>
    <w:rsid w:val="00B60A97"/>
    <w:rsid w:val="00B80927"/>
    <w:rsid w:val="00B83BF9"/>
    <w:rsid w:val="00B87271"/>
    <w:rsid w:val="00B97BE0"/>
    <w:rsid w:val="00BB1480"/>
    <w:rsid w:val="00BB2EA8"/>
    <w:rsid w:val="00BC2494"/>
    <w:rsid w:val="00BC4622"/>
    <w:rsid w:val="00BE24F9"/>
    <w:rsid w:val="00BF1A8B"/>
    <w:rsid w:val="00BF627D"/>
    <w:rsid w:val="00BF7321"/>
    <w:rsid w:val="00C05C9D"/>
    <w:rsid w:val="00C07C0D"/>
    <w:rsid w:val="00C32082"/>
    <w:rsid w:val="00C35B0F"/>
    <w:rsid w:val="00C42EB9"/>
    <w:rsid w:val="00C605E9"/>
    <w:rsid w:val="00C84CE4"/>
    <w:rsid w:val="00CD3388"/>
    <w:rsid w:val="00CD47F5"/>
    <w:rsid w:val="00CD4F61"/>
    <w:rsid w:val="00D01F13"/>
    <w:rsid w:val="00D3461A"/>
    <w:rsid w:val="00D46D85"/>
    <w:rsid w:val="00D5085A"/>
    <w:rsid w:val="00D512F9"/>
    <w:rsid w:val="00D55BBE"/>
    <w:rsid w:val="00D57D66"/>
    <w:rsid w:val="00D61BB8"/>
    <w:rsid w:val="00D67943"/>
    <w:rsid w:val="00D8171C"/>
    <w:rsid w:val="00D845D7"/>
    <w:rsid w:val="00D952A4"/>
    <w:rsid w:val="00D9750C"/>
    <w:rsid w:val="00DA289E"/>
    <w:rsid w:val="00DB4D63"/>
    <w:rsid w:val="00DB6F6E"/>
    <w:rsid w:val="00DC6CAA"/>
    <w:rsid w:val="00DD2C36"/>
    <w:rsid w:val="00DE08FE"/>
    <w:rsid w:val="00DE0E1E"/>
    <w:rsid w:val="00DE1F62"/>
    <w:rsid w:val="00DF55C9"/>
    <w:rsid w:val="00E07F5C"/>
    <w:rsid w:val="00E10466"/>
    <w:rsid w:val="00E11410"/>
    <w:rsid w:val="00E117C9"/>
    <w:rsid w:val="00E16E5A"/>
    <w:rsid w:val="00E5323B"/>
    <w:rsid w:val="00E81227"/>
    <w:rsid w:val="00E845BC"/>
    <w:rsid w:val="00E96119"/>
    <w:rsid w:val="00EA0DB9"/>
    <w:rsid w:val="00EC3C65"/>
    <w:rsid w:val="00ED255B"/>
    <w:rsid w:val="00ED6C2F"/>
    <w:rsid w:val="00EE3008"/>
    <w:rsid w:val="00EF2DE1"/>
    <w:rsid w:val="00EF312C"/>
    <w:rsid w:val="00EF6419"/>
    <w:rsid w:val="00F002D5"/>
    <w:rsid w:val="00F22A09"/>
    <w:rsid w:val="00F30210"/>
    <w:rsid w:val="00F30D07"/>
    <w:rsid w:val="00F374F3"/>
    <w:rsid w:val="00F47CDB"/>
    <w:rsid w:val="00F52F8C"/>
    <w:rsid w:val="00F64230"/>
    <w:rsid w:val="00F666CF"/>
    <w:rsid w:val="00F71150"/>
    <w:rsid w:val="00F83F25"/>
    <w:rsid w:val="00FA6207"/>
    <w:rsid w:val="00FB7B05"/>
    <w:rsid w:val="00FC27E6"/>
    <w:rsid w:val="00FD00F8"/>
    <w:rsid w:val="00FE26D4"/>
    <w:rsid w:val="00FE4420"/>
    <w:rsid w:val="00FE54FE"/>
    <w:rsid w:val="00FF53BA"/>
    <w:rsid w:val="00FF542D"/>
    <w:rsid w:val="00FF5B19"/>
    <w:rsid w:val="00FF6CE5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B18C"/>
  <w15:docId w15:val="{BE82ECEC-7BFC-487E-9C2F-119D33C8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585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B03E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220</cp:revision>
  <cp:lastPrinted>2022-06-10T03:41:00Z</cp:lastPrinted>
  <dcterms:created xsi:type="dcterms:W3CDTF">2017-11-22T04:32:00Z</dcterms:created>
  <dcterms:modified xsi:type="dcterms:W3CDTF">2023-09-04T07:54:00Z</dcterms:modified>
</cp:coreProperties>
</file>