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5C" w:rsidRDefault="00E07F5C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повышении квалификации педагогов </w:t>
      </w:r>
    </w:p>
    <w:p w:rsidR="00E07F5C" w:rsidRDefault="00E07F5C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A7132B">
        <w:rPr>
          <w:rFonts w:ascii="Times New Roman" w:hAnsi="Times New Roman" w:cs="Times New Roman"/>
          <w:b/>
          <w:sz w:val="28"/>
          <w:szCs w:val="28"/>
        </w:rPr>
        <w:t>ДОУ «Детский сад» № 1 КГО в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13"/>
        <w:gridCol w:w="2889"/>
        <w:gridCol w:w="2237"/>
        <w:gridCol w:w="1973"/>
      </w:tblGrid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552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Мастер-классы, фестивали </w:t>
            </w: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F7">
              <w:rPr>
                <w:rFonts w:ascii="Times New Roman" w:hAnsi="Times New Roman" w:cs="Times New Roman"/>
                <w:sz w:val="24"/>
                <w:szCs w:val="24"/>
              </w:rPr>
              <w:t>Болотская</w:t>
            </w:r>
            <w:proofErr w:type="spellEnd"/>
            <w:r w:rsidRPr="006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Вячеславовна</w:t>
            </w:r>
          </w:p>
        </w:tc>
        <w:tc>
          <w:tcPr>
            <w:tcW w:w="2552" w:type="dxa"/>
          </w:tcPr>
          <w:p w:rsidR="00E07F5C" w:rsidRPr="003F561D" w:rsidRDefault="008D3B8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кадрового резерва – развитие управленческих навыков, 16 ч., октябрь 2021 г., УЦ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2409" w:type="dxa"/>
          </w:tcPr>
          <w:p w:rsidR="007B7370" w:rsidRPr="00F10B60" w:rsidRDefault="007B7370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552" w:type="dxa"/>
          </w:tcPr>
          <w:p w:rsidR="00B03E7A" w:rsidRPr="00B03E7A" w:rsidRDefault="00B03E7A" w:rsidP="00B03E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03E7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Развитие профессиональных компетенций педагогов по формированию у обучающихся безопасного поведения на дорогах, 16 ч.,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03E7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ЦЕНТР ДОПОЛНИТЕЛЬНОГО</w:t>
            </w:r>
          </w:p>
          <w:p w:rsidR="00B03E7A" w:rsidRPr="00B03E7A" w:rsidRDefault="00B03E7A" w:rsidP="00B03E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03E7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ПРОФЕССИОНАЛЬНОГО ОБРАЗОВАНИЯ</w:t>
            </w:r>
            <w:r w:rsidR="00FF748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E07F5C" w:rsidRPr="003F561D" w:rsidRDefault="00B03E7A" w:rsidP="00B03E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г. Нижний Тагил,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ноябрь 2021 г.</w:t>
            </w:r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E07F5C" w:rsidRPr="00630DF7" w:rsidRDefault="00A7132B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2552" w:type="dxa"/>
          </w:tcPr>
          <w:p w:rsidR="00E07F5C" w:rsidRDefault="00A7132B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соответствии с требованиями ФГОС ДО, 16 ч. октябрь 2021, ОЦ «Каменный город»</w:t>
            </w:r>
          </w:p>
          <w:p w:rsidR="00BF1A8B" w:rsidRDefault="00BF1A8B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8B" w:rsidRDefault="00BF1A8B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FF7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.Смоленск</w:t>
            </w:r>
            <w:proofErr w:type="spellEnd"/>
            <w:r w:rsidR="0046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 часов, по программе «Воспитание детей дошкольного возраста в логопедической группе», 29.12.2021 г.</w:t>
            </w:r>
          </w:p>
          <w:p w:rsidR="00DB4D63" w:rsidRDefault="00DB4D63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63" w:rsidRPr="00630DF7" w:rsidRDefault="00DB4D63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в обучении и воспитании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18.05.2022, 72 часа,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FF7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.Смоленск</w:t>
            </w:r>
            <w:proofErr w:type="spellEnd"/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4F40BD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Ольга Александровна</w:t>
            </w:r>
          </w:p>
        </w:tc>
        <w:tc>
          <w:tcPr>
            <w:tcW w:w="2552" w:type="dxa"/>
          </w:tcPr>
          <w:p w:rsidR="00A7132B" w:rsidRDefault="00A7132B" w:rsidP="00A7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ДО и управления качеством дошкольного образования в соответствии с требованиями ФГОС ДО, 72 ч</w:t>
            </w:r>
            <w:r w:rsidRPr="002457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</w:t>
            </w:r>
            <w:r w:rsidR="004D391C">
              <w:rPr>
                <w:rFonts w:ascii="Times New Roman" w:hAnsi="Times New Roman" w:cs="Times New Roman"/>
                <w:sz w:val="24"/>
                <w:szCs w:val="24"/>
              </w:rPr>
              <w:t>ентр «Всеобуч», г. Нижний Тагил,</w:t>
            </w:r>
          </w:p>
          <w:p w:rsidR="00F71150" w:rsidRDefault="00A7132B" w:rsidP="00A45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2021 г. </w:t>
            </w:r>
          </w:p>
          <w:p w:rsidR="00464E7D" w:rsidRDefault="00464E7D" w:rsidP="00A45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1C" w:rsidRPr="00A45851" w:rsidRDefault="004D391C" w:rsidP="004D3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прохождения аттестации педагогическими работниками организации, осуществляющей образовательную деятельность, 24 ч.</w:t>
            </w:r>
            <w:r w:rsidRPr="002457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«Всеобуч», г. Нижний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гил, ноябрь 2021 г. </w:t>
            </w:r>
          </w:p>
        </w:tc>
        <w:tc>
          <w:tcPr>
            <w:tcW w:w="2409" w:type="dxa"/>
          </w:tcPr>
          <w:p w:rsidR="007E3EA1" w:rsidRPr="00A102DD" w:rsidRDefault="007E3EA1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4F40BD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Карина Игоревна</w:t>
            </w:r>
          </w:p>
        </w:tc>
        <w:tc>
          <w:tcPr>
            <w:tcW w:w="2552" w:type="dxa"/>
          </w:tcPr>
          <w:p w:rsidR="00E07F5C" w:rsidRDefault="004D391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прохождения аттестации педагогическими работниками организации, осуществляющей образовательную деятельность, 24 ч.</w:t>
            </w:r>
            <w:r w:rsidRPr="002457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«Всеобуч», г. Нижний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гил, ноябрь 2021 г.</w:t>
            </w:r>
          </w:p>
          <w:p w:rsidR="00DB4D63" w:rsidRDefault="00DB4D63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63" w:rsidRDefault="00DB4D63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«Тьютор в образовательной организации», 24.06.2022, ГАОУ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, 612 ч.</w:t>
            </w:r>
          </w:p>
          <w:p w:rsidR="00DB4D63" w:rsidRDefault="00DB4D63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63" w:rsidRPr="00630DF7" w:rsidRDefault="00DB4D63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 аутистического спектра у обучающихся: психолого-педагогическое сопровождение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УЦ «Всеобуч».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409" w:type="dxa"/>
          </w:tcPr>
          <w:p w:rsidR="00FE4420" w:rsidRPr="00A92FC3" w:rsidRDefault="00FE4420" w:rsidP="007B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CA757D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Наталья Владимировна</w:t>
            </w:r>
          </w:p>
        </w:tc>
        <w:tc>
          <w:tcPr>
            <w:tcW w:w="2552" w:type="dxa"/>
          </w:tcPr>
          <w:p w:rsidR="00E07F5C" w:rsidRPr="00630DF7" w:rsidRDefault="00A7132B" w:rsidP="00A7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1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у детей дошкольного возраста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часов, октябрь 2021, ОЦ «Каменный город»</w:t>
            </w:r>
          </w:p>
        </w:tc>
        <w:tc>
          <w:tcPr>
            <w:tcW w:w="2409" w:type="dxa"/>
          </w:tcPr>
          <w:p w:rsidR="00E07F5C" w:rsidRPr="00630DF7" w:rsidRDefault="00E07F5C" w:rsidP="001E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CA757D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52" w:type="dxa"/>
          </w:tcPr>
          <w:p w:rsidR="00373A09" w:rsidRDefault="004D391C" w:rsidP="00D6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прохождения аттестации педагогическими работниками организации, осуществляющей образовательную деятельность, 24 ч.</w:t>
            </w:r>
            <w:r w:rsidRPr="002457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«Всеобуч», г. Нижний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гил, ноябрь 2021 г.</w:t>
            </w:r>
          </w:p>
          <w:p w:rsidR="00DB4D63" w:rsidRDefault="00DB4D63" w:rsidP="00D6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63" w:rsidRPr="00630DF7" w:rsidRDefault="00DB4D63" w:rsidP="00D6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«Тьютор в образовательной организации», 24.06.2022, ГАОУ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, 612 ч.</w:t>
            </w:r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Татьяна Валерьевна</w:t>
            </w:r>
          </w:p>
        </w:tc>
        <w:tc>
          <w:tcPr>
            <w:tcW w:w="2552" w:type="dxa"/>
          </w:tcPr>
          <w:p w:rsidR="00B03E7A" w:rsidRPr="00B03E7A" w:rsidRDefault="00B03E7A" w:rsidP="00B03E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03E7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Развитие профессиональных компетенций педагогов по формированию у обучающихся безопасного поведения на дорогах, 16 ч.,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03E7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ЦЕНТР ДОПОЛНИТЕЛЬНОГО</w:t>
            </w:r>
          </w:p>
          <w:p w:rsidR="00B03E7A" w:rsidRPr="00B03E7A" w:rsidRDefault="00B03E7A" w:rsidP="00B03E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03E7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ПРОФЕССИОНАЛЬНОГО ОБРАЗОВАНИЯ</w:t>
            </w:r>
          </w:p>
          <w:p w:rsidR="00E07F5C" w:rsidRPr="00F71150" w:rsidRDefault="00B03E7A" w:rsidP="00B0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г. Нижний Тагил,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ноябрь 2021 г.</w:t>
            </w:r>
          </w:p>
        </w:tc>
        <w:tc>
          <w:tcPr>
            <w:tcW w:w="2409" w:type="dxa"/>
          </w:tcPr>
          <w:p w:rsidR="0082576A" w:rsidRPr="00630DF7" w:rsidRDefault="0082576A" w:rsidP="0082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Мячкова Людмила Ивановна</w:t>
            </w:r>
          </w:p>
        </w:tc>
        <w:tc>
          <w:tcPr>
            <w:tcW w:w="2552" w:type="dxa"/>
          </w:tcPr>
          <w:p w:rsidR="000F65B6" w:rsidRPr="00630DF7" w:rsidRDefault="00DB4D63" w:rsidP="0024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 аутистического спектра у обучающихся: психолого-педагогическое сопровождение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ч.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УЦ «Всеобуч».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09" w:type="dxa"/>
          </w:tcPr>
          <w:p w:rsidR="00435CB6" w:rsidRPr="00435CB6" w:rsidRDefault="00435CB6" w:rsidP="00435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Ирина Анатольевна</w:t>
            </w:r>
          </w:p>
        </w:tc>
        <w:tc>
          <w:tcPr>
            <w:tcW w:w="2552" w:type="dxa"/>
          </w:tcPr>
          <w:p w:rsidR="00A7132B" w:rsidRDefault="00C07C0D" w:rsidP="00A7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условий осуществления образовательной деятельности, 72 часа, май 2021 г. ЧОУ ДПО «Национальный центр деловых и образовательных проектов» г. Екатеринбург</w:t>
            </w:r>
          </w:p>
          <w:p w:rsidR="00FF7483" w:rsidRDefault="00FF7483" w:rsidP="00A7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04" w:rsidRDefault="0088743B" w:rsidP="0088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аттестационных процессов, 16 часов, ноябрь 2021 г., ГАПОУ СО «Камышловский педагогический колледж»</w:t>
            </w:r>
          </w:p>
          <w:p w:rsidR="00FF7483" w:rsidRDefault="00FF7483" w:rsidP="0088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63" w:rsidRPr="005E2DA3" w:rsidRDefault="00DB4D63" w:rsidP="00DB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«Тьютор в образовательной организации», 24.06.2022, ГАОУ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409" w:type="dxa"/>
          </w:tcPr>
          <w:p w:rsidR="00435CB6" w:rsidRPr="00630DF7" w:rsidRDefault="00435CB6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Pr="00630DF7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Лязер Татьяна Витальевна</w:t>
            </w:r>
          </w:p>
        </w:tc>
        <w:tc>
          <w:tcPr>
            <w:tcW w:w="2552" w:type="dxa"/>
          </w:tcPr>
          <w:p w:rsidR="004101F1" w:rsidRPr="002457E5" w:rsidRDefault="004D391C" w:rsidP="00D6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прохождения аттестации педагогическими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никами организации, осуществляющей образовательную деятельность, 24 ч.</w:t>
            </w:r>
            <w:r w:rsidRPr="002457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«Всеобуч», г. Нижний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гил, ноябрь 2021 г.</w:t>
            </w:r>
          </w:p>
        </w:tc>
        <w:tc>
          <w:tcPr>
            <w:tcW w:w="2409" w:type="dxa"/>
          </w:tcPr>
          <w:p w:rsidR="00F002D5" w:rsidRPr="00630DF7" w:rsidRDefault="00F002D5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E07F5C" w:rsidRDefault="00B03E7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Елена Вячеславовна</w:t>
            </w:r>
          </w:p>
        </w:tc>
        <w:tc>
          <w:tcPr>
            <w:tcW w:w="2552" w:type="dxa"/>
          </w:tcPr>
          <w:p w:rsidR="00E07F5C" w:rsidRPr="00BB1480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RPr="00630DF7" w:rsidTr="00ED6C2F">
        <w:tc>
          <w:tcPr>
            <w:tcW w:w="460" w:type="dxa"/>
          </w:tcPr>
          <w:p w:rsidR="00E07F5C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E07F5C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Дмитриевна</w:t>
            </w:r>
          </w:p>
        </w:tc>
        <w:tc>
          <w:tcPr>
            <w:tcW w:w="2552" w:type="dxa"/>
          </w:tcPr>
          <w:p w:rsidR="00E07F5C" w:rsidRPr="003F561D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Tr="00ED6C2F">
        <w:tc>
          <w:tcPr>
            <w:tcW w:w="460" w:type="dxa"/>
          </w:tcPr>
          <w:p w:rsidR="00E07F5C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E07F5C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Вера Павловна</w:t>
            </w:r>
          </w:p>
        </w:tc>
        <w:tc>
          <w:tcPr>
            <w:tcW w:w="2552" w:type="dxa"/>
          </w:tcPr>
          <w:p w:rsidR="00E07F5C" w:rsidRPr="00630DF7" w:rsidRDefault="00E07F5C" w:rsidP="0024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F5C" w:rsidRPr="00630DF7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Default="00E07F5C" w:rsidP="0024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C" w:rsidTr="00ED6C2F">
        <w:tc>
          <w:tcPr>
            <w:tcW w:w="460" w:type="dxa"/>
          </w:tcPr>
          <w:p w:rsidR="00E07F5C" w:rsidRDefault="00E07F5C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E07F5C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Наталья Викторовна</w:t>
            </w:r>
          </w:p>
        </w:tc>
        <w:tc>
          <w:tcPr>
            <w:tcW w:w="2552" w:type="dxa"/>
          </w:tcPr>
          <w:p w:rsidR="00E07F5C" w:rsidRPr="00630DF7" w:rsidRDefault="00DB4D63" w:rsidP="0024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 аутистического спектра у обучающихся: психолого-педагогическое сопровождение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УЦ «Всеобуч».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09" w:type="dxa"/>
          </w:tcPr>
          <w:p w:rsidR="001109E1" w:rsidRPr="00630DF7" w:rsidRDefault="001109E1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7F5C" w:rsidRDefault="00E07F5C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A" w:rsidTr="00ED6C2F">
        <w:tc>
          <w:tcPr>
            <w:tcW w:w="460" w:type="dxa"/>
          </w:tcPr>
          <w:p w:rsidR="00DC6CAA" w:rsidRDefault="00DC6CAA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DC6CAA" w:rsidRDefault="00DC6CA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Марина Анатольевна</w:t>
            </w:r>
          </w:p>
        </w:tc>
        <w:tc>
          <w:tcPr>
            <w:tcW w:w="2552" w:type="dxa"/>
          </w:tcPr>
          <w:p w:rsidR="000F65B6" w:rsidRPr="000F65B6" w:rsidRDefault="00DB4D63" w:rsidP="0082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 аутистического спектра у обучающихся: психолого-педагогическое сопровождение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УЦ «Всеобуч».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r w:rsidR="00464E7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09" w:type="dxa"/>
          </w:tcPr>
          <w:p w:rsidR="00DC6CAA" w:rsidRDefault="00DC6CA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6CAA" w:rsidRDefault="00DC6CAA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6" w:rsidTr="00ED6C2F">
        <w:tc>
          <w:tcPr>
            <w:tcW w:w="460" w:type="dxa"/>
          </w:tcPr>
          <w:p w:rsidR="009624C6" w:rsidRDefault="009624C6" w:rsidP="0000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9624C6" w:rsidRDefault="009624C6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Евгения Владимировна</w:t>
            </w:r>
          </w:p>
        </w:tc>
        <w:tc>
          <w:tcPr>
            <w:tcW w:w="2552" w:type="dxa"/>
          </w:tcPr>
          <w:p w:rsidR="009624C6" w:rsidRPr="000F65B6" w:rsidRDefault="009624C6" w:rsidP="0082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24C6" w:rsidRDefault="009624C6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24C6" w:rsidRDefault="009624C6" w:rsidP="0000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F5C" w:rsidRDefault="00E07F5C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D5" w:rsidRDefault="00F002D5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D5" w:rsidRDefault="00F002D5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58" w:rsidRDefault="00523C58" w:rsidP="00E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3C58" w:rsidSect="00C6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F5C"/>
    <w:rsid w:val="00004B23"/>
    <w:rsid w:val="00004D8E"/>
    <w:rsid w:val="00026071"/>
    <w:rsid w:val="00030A18"/>
    <w:rsid w:val="000357AF"/>
    <w:rsid w:val="0003684A"/>
    <w:rsid w:val="000750FE"/>
    <w:rsid w:val="000846BF"/>
    <w:rsid w:val="000C0C6A"/>
    <w:rsid w:val="000C551F"/>
    <w:rsid w:val="000D17B4"/>
    <w:rsid w:val="000E1081"/>
    <w:rsid w:val="000E5E8D"/>
    <w:rsid w:val="000F65B6"/>
    <w:rsid w:val="001109E1"/>
    <w:rsid w:val="001137DB"/>
    <w:rsid w:val="00133405"/>
    <w:rsid w:val="001552EA"/>
    <w:rsid w:val="001572CC"/>
    <w:rsid w:val="00167489"/>
    <w:rsid w:val="001C6E72"/>
    <w:rsid w:val="001E4604"/>
    <w:rsid w:val="00201875"/>
    <w:rsid w:val="002348C8"/>
    <w:rsid w:val="002457E5"/>
    <w:rsid w:val="00256D09"/>
    <w:rsid w:val="00257B6C"/>
    <w:rsid w:val="00282DDF"/>
    <w:rsid w:val="002B5A70"/>
    <w:rsid w:val="002D094B"/>
    <w:rsid w:val="002E52A2"/>
    <w:rsid w:val="002F09D5"/>
    <w:rsid w:val="002F0A81"/>
    <w:rsid w:val="002F1943"/>
    <w:rsid w:val="003024EE"/>
    <w:rsid w:val="00312FF2"/>
    <w:rsid w:val="00347521"/>
    <w:rsid w:val="003476B7"/>
    <w:rsid w:val="00373A09"/>
    <w:rsid w:val="00382A3A"/>
    <w:rsid w:val="00393CC4"/>
    <w:rsid w:val="003B79CB"/>
    <w:rsid w:val="003F4859"/>
    <w:rsid w:val="003F561D"/>
    <w:rsid w:val="004101F1"/>
    <w:rsid w:val="00412AA5"/>
    <w:rsid w:val="00423BB2"/>
    <w:rsid w:val="00434508"/>
    <w:rsid w:val="00435CB6"/>
    <w:rsid w:val="00444F95"/>
    <w:rsid w:val="00445682"/>
    <w:rsid w:val="00450800"/>
    <w:rsid w:val="00452800"/>
    <w:rsid w:val="00461F00"/>
    <w:rsid w:val="00464E7D"/>
    <w:rsid w:val="00465685"/>
    <w:rsid w:val="00474F8F"/>
    <w:rsid w:val="00483F11"/>
    <w:rsid w:val="00485AA5"/>
    <w:rsid w:val="004C3CB9"/>
    <w:rsid w:val="004C6B10"/>
    <w:rsid w:val="004D0CB0"/>
    <w:rsid w:val="004D391C"/>
    <w:rsid w:val="004F7962"/>
    <w:rsid w:val="00513429"/>
    <w:rsid w:val="00516C5B"/>
    <w:rsid w:val="00523C22"/>
    <w:rsid w:val="00523C58"/>
    <w:rsid w:val="0052757D"/>
    <w:rsid w:val="005451A7"/>
    <w:rsid w:val="005570ED"/>
    <w:rsid w:val="00562E5C"/>
    <w:rsid w:val="005631FD"/>
    <w:rsid w:val="00582274"/>
    <w:rsid w:val="00584A0B"/>
    <w:rsid w:val="005B0009"/>
    <w:rsid w:val="005B562D"/>
    <w:rsid w:val="005C5037"/>
    <w:rsid w:val="005E0B05"/>
    <w:rsid w:val="005E28F5"/>
    <w:rsid w:val="005E2DA3"/>
    <w:rsid w:val="005E4515"/>
    <w:rsid w:val="005F7B31"/>
    <w:rsid w:val="00633686"/>
    <w:rsid w:val="0063507E"/>
    <w:rsid w:val="00645659"/>
    <w:rsid w:val="00655742"/>
    <w:rsid w:val="00677635"/>
    <w:rsid w:val="00677F7A"/>
    <w:rsid w:val="006844A1"/>
    <w:rsid w:val="006A5F81"/>
    <w:rsid w:val="006B086B"/>
    <w:rsid w:val="006B7027"/>
    <w:rsid w:val="006C06C6"/>
    <w:rsid w:val="006E04B0"/>
    <w:rsid w:val="006F3CCB"/>
    <w:rsid w:val="007113A0"/>
    <w:rsid w:val="00714B05"/>
    <w:rsid w:val="00717EC0"/>
    <w:rsid w:val="00722FC6"/>
    <w:rsid w:val="007754FF"/>
    <w:rsid w:val="0078090D"/>
    <w:rsid w:val="00782B52"/>
    <w:rsid w:val="007A00FE"/>
    <w:rsid w:val="007A1B37"/>
    <w:rsid w:val="007A32D0"/>
    <w:rsid w:val="007B00FF"/>
    <w:rsid w:val="007B21A8"/>
    <w:rsid w:val="007B7370"/>
    <w:rsid w:val="007D33EA"/>
    <w:rsid w:val="007E1CC2"/>
    <w:rsid w:val="007E2FEF"/>
    <w:rsid w:val="007E3EA1"/>
    <w:rsid w:val="007E5FFC"/>
    <w:rsid w:val="007F3830"/>
    <w:rsid w:val="00804C07"/>
    <w:rsid w:val="008201E3"/>
    <w:rsid w:val="0082576A"/>
    <w:rsid w:val="008324AE"/>
    <w:rsid w:val="008326F1"/>
    <w:rsid w:val="0084042A"/>
    <w:rsid w:val="00882004"/>
    <w:rsid w:val="0088743B"/>
    <w:rsid w:val="008943DC"/>
    <w:rsid w:val="008C1CE5"/>
    <w:rsid w:val="008D3B8A"/>
    <w:rsid w:val="008F1695"/>
    <w:rsid w:val="008F700C"/>
    <w:rsid w:val="00924261"/>
    <w:rsid w:val="00950271"/>
    <w:rsid w:val="00951236"/>
    <w:rsid w:val="00952E36"/>
    <w:rsid w:val="009624C6"/>
    <w:rsid w:val="009A498F"/>
    <w:rsid w:val="009E0D50"/>
    <w:rsid w:val="009F22EF"/>
    <w:rsid w:val="00A254B5"/>
    <w:rsid w:val="00A35C1E"/>
    <w:rsid w:val="00A40AFD"/>
    <w:rsid w:val="00A45851"/>
    <w:rsid w:val="00A55A44"/>
    <w:rsid w:val="00A70228"/>
    <w:rsid w:val="00A7132B"/>
    <w:rsid w:val="00A74FFB"/>
    <w:rsid w:val="00A92FC3"/>
    <w:rsid w:val="00A96E95"/>
    <w:rsid w:val="00AB2D49"/>
    <w:rsid w:val="00AC1FF2"/>
    <w:rsid w:val="00AD4D91"/>
    <w:rsid w:val="00AF57C1"/>
    <w:rsid w:val="00B03E7A"/>
    <w:rsid w:val="00B1076C"/>
    <w:rsid w:val="00B131AF"/>
    <w:rsid w:val="00B32D4A"/>
    <w:rsid w:val="00B42F73"/>
    <w:rsid w:val="00B60A97"/>
    <w:rsid w:val="00B80927"/>
    <w:rsid w:val="00B83BF9"/>
    <w:rsid w:val="00B87271"/>
    <w:rsid w:val="00B97BE0"/>
    <w:rsid w:val="00BB1480"/>
    <w:rsid w:val="00BB2EA8"/>
    <w:rsid w:val="00BC2494"/>
    <w:rsid w:val="00BC4622"/>
    <w:rsid w:val="00BE24F9"/>
    <w:rsid w:val="00BF1A8B"/>
    <w:rsid w:val="00BF627D"/>
    <w:rsid w:val="00BF7321"/>
    <w:rsid w:val="00C05C9D"/>
    <w:rsid w:val="00C07C0D"/>
    <w:rsid w:val="00C32082"/>
    <w:rsid w:val="00C35B0F"/>
    <w:rsid w:val="00C42EB9"/>
    <w:rsid w:val="00C605E9"/>
    <w:rsid w:val="00C84CE4"/>
    <w:rsid w:val="00CD3388"/>
    <w:rsid w:val="00CD47F5"/>
    <w:rsid w:val="00CD4F61"/>
    <w:rsid w:val="00D01F13"/>
    <w:rsid w:val="00D3461A"/>
    <w:rsid w:val="00D46D85"/>
    <w:rsid w:val="00D5085A"/>
    <w:rsid w:val="00D512F9"/>
    <w:rsid w:val="00D55BBE"/>
    <w:rsid w:val="00D57D66"/>
    <w:rsid w:val="00D61BB8"/>
    <w:rsid w:val="00D67943"/>
    <w:rsid w:val="00D8171C"/>
    <w:rsid w:val="00D845D7"/>
    <w:rsid w:val="00D952A4"/>
    <w:rsid w:val="00D9750C"/>
    <w:rsid w:val="00DA289E"/>
    <w:rsid w:val="00DB4D63"/>
    <w:rsid w:val="00DB6F6E"/>
    <w:rsid w:val="00DC6CAA"/>
    <w:rsid w:val="00DD2C36"/>
    <w:rsid w:val="00DE08FE"/>
    <w:rsid w:val="00DE0E1E"/>
    <w:rsid w:val="00DE1F62"/>
    <w:rsid w:val="00DF55C9"/>
    <w:rsid w:val="00E07F5C"/>
    <w:rsid w:val="00E10466"/>
    <w:rsid w:val="00E11410"/>
    <w:rsid w:val="00E117C9"/>
    <w:rsid w:val="00E16E5A"/>
    <w:rsid w:val="00E5323B"/>
    <w:rsid w:val="00E81227"/>
    <w:rsid w:val="00E96119"/>
    <w:rsid w:val="00EA0DB9"/>
    <w:rsid w:val="00EC3C65"/>
    <w:rsid w:val="00ED255B"/>
    <w:rsid w:val="00ED6C2F"/>
    <w:rsid w:val="00EF2DE1"/>
    <w:rsid w:val="00EF312C"/>
    <w:rsid w:val="00EF6419"/>
    <w:rsid w:val="00F002D5"/>
    <w:rsid w:val="00F22A09"/>
    <w:rsid w:val="00F30210"/>
    <w:rsid w:val="00F30D07"/>
    <w:rsid w:val="00F374F3"/>
    <w:rsid w:val="00F47CDB"/>
    <w:rsid w:val="00F52F8C"/>
    <w:rsid w:val="00F64230"/>
    <w:rsid w:val="00F666CF"/>
    <w:rsid w:val="00F71150"/>
    <w:rsid w:val="00F83F25"/>
    <w:rsid w:val="00FA6207"/>
    <w:rsid w:val="00FB7B05"/>
    <w:rsid w:val="00FC27E6"/>
    <w:rsid w:val="00FD00F8"/>
    <w:rsid w:val="00FE26D4"/>
    <w:rsid w:val="00FE4420"/>
    <w:rsid w:val="00FE54FE"/>
    <w:rsid w:val="00FF542D"/>
    <w:rsid w:val="00FF5B19"/>
    <w:rsid w:val="00FF6CE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98C5"/>
  <w15:docId w15:val="{BE82ECEC-7BFC-487E-9C2F-119D33C8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85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03E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188</cp:revision>
  <cp:lastPrinted>2022-06-10T03:41:00Z</cp:lastPrinted>
  <dcterms:created xsi:type="dcterms:W3CDTF">2017-11-22T04:32:00Z</dcterms:created>
  <dcterms:modified xsi:type="dcterms:W3CDTF">2022-07-05T03:35:00Z</dcterms:modified>
</cp:coreProperties>
</file>