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16" w:rsidRDefault="00DB3E16" w:rsidP="00DB3E1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89"/>
        <w:gridCol w:w="5145"/>
      </w:tblGrid>
      <w:tr w:rsidR="00DB3E16" w:rsidTr="00DB3E16">
        <w:trPr>
          <w:trHeight w:val="8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ind w:right="7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8" w:lineRule="exact"/>
              <w:ind w:left="28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ВОПРОС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spacing w:line="268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ВАРИАНТЫ ОТВЕТА</w:t>
            </w:r>
          </w:p>
          <w:p w:rsidR="00DB3E16" w:rsidRPr="00DB3E16" w:rsidRDefault="00DB3E16">
            <w:pPr>
              <w:pStyle w:val="TableParagraph"/>
              <w:spacing w:line="270" w:lineRule="atLeast"/>
              <w:ind w:right="352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(необходимо выбрать один вариант ответа на вопрос)</w:t>
            </w:r>
          </w:p>
        </w:tc>
      </w:tr>
      <w:tr w:rsidR="00DB3E16" w:rsidTr="00DB3E16">
        <w:trPr>
          <w:trHeight w:val="11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8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ind w:right="1249" w:firstLine="60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Знаете ли Вы, что такое коррупция?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spacing w:line="268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-Знаю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-Слышу впервые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-Слышал (а)</w:t>
            </w:r>
          </w:p>
          <w:p w:rsidR="00DB3E16" w:rsidRDefault="00DB3E16">
            <w:pPr>
              <w:pStyle w:val="TableParagraph"/>
              <w:spacing w:line="264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proofErr w:type="spellStart"/>
            <w:r>
              <w:rPr>
                <w:sz w:val="24"/>
                <w:lang w:eastAsia="en-US"/>
              </w:rPr>
              <w:t>Затрудняюсь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ответить</w:t>
            </w:r>
            <w:proofErr w:type="spellEnd"/>
          </w:p>
        </w:tc>
      </w:tr>
      <w:tr w:rsidR="00DB3E16" w:rsidTr="00DB3E16">
        <w:trPr>
          <w:trHeight w:val="11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70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ind w:right="440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Как Вы считаете, существует ли проблема коррупции в России?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spacing w:line="270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-Да, проблема очень актуальна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-Да, проблема существует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-Нет, такой проблемы не существует</w:t>
            </w:r>
          </w:p>
          <w:p w:rsidR="00DB3E16" w:rsidRPr="00DB3E16" w:rsidRDefault="00DB3E16">
            <w:pPr>
              <w:pStyle w:val="TableParagraph"/>
              <w:spacing w:line="264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-Затрудняюсь ответить</w:t>
            </w:r>
          </w:p>
        </w:tc>
      </w:tr>
      <w:tr w:rsidR="00DB3E16" w:rsidTr="00DB3E16">
        <w:trPr>
          <w:trHeight w:val="33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8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ind w:right="194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Какие с Вашей точки зрения, основные причины возникновения коррупции (возможен выбор нескольких ответов)?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spacing w:line="268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-Особенности национального менталитета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-Кризисная ситуация в экономике</w:t>
            </w:r>
          </w:p>
          <w:p w:rsidR="00DB3E16" w:rsidRPr="00DB3E16" w:rsidRDefault="00DB3E16">
            <w:pPr>
              <w:pStyle w:val="TableParagraph"/>
              <w:ind w:right="571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-Несовершенство законодательной базы по борьбе с коррупцией</w:t>
            </w:r>
          </w:p>
          <w:p w:rsidR="00DB3E16" w:rsidRPr="00DB3E16" w:rsidRDefault="00DB3E16">
            <w:pPr>
              <w:pStyle w:val="TableParagraph"/>
              <w:ind w:right="395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-Низкая эффективность правоохранительной системы</w:t>
            </w:r>
          </w:p>
          <w:p w:rsidR="00DB3E16" w:rsidRPr="00DB3E16" w:rsidRDefault="00DB3E16">
            <w:pPr>
              <w:pStyle w:val="TableParagraph"/>
              <w:ind w:right="448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-Неудовлетворительная организация работы местной власти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--Состояние общественной морали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-Низкая заработная плата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-Затрудняюсь ответить</w:t>
            </w:r>
          </w:p>
          <w:p w:rsidR="00DB3E16" w:rsidRPr="00DB3E16" w:rsidRDefault="00DB3E16">
            <w:pPr>
              <w:pStyle w:val="TableParagraph"/>
              <w:spacing w:line="264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-Другое (свой ответ)</w:t>
            </w:r>
          </w:p>
        </w:tc>
      </w:tr>
      <w:tr w:rsidR="00DB3E16" w:rsidTr="00DB3E16">
        <w:trPr>
          <w:trHeight w:val="63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8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ind w:right="103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В каких службах, организациях, учреждениях, с Вашей точки зрения, среди должностных лиц, чаще всего встречается коррупция?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spacing w:line="268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-Полиция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-Суд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-Прокуратура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-ФСБ (Федеральная служба безопасности)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-ГИБДД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-ГПН (государственный пожарный надзор)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-ФМС (Федеральная миграционная служба)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-Учреждения здравоохранения</w:t>
            </w:r>
          </w:p>
          <w:p w:rsidR="00DB3E16" w:rsidRPr="00DB3E16" w:rsidRDefault="00DB3E16">
            <w:pPr>
              <w:pStyle w:val="TableParagraph"/>
              <w:ind w:left="167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-Военкомат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Образовательные учреждения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-Учреждения культуры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-Учреждения социальной защиты населения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-Жилищно-коммунальная служба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-Федеральные органы власти</w:t>
            </w:r>
          </w:p>
          <w:p w:rsidR="00DB3E16" w:rsidRPr="00DB3E16" w:rsidRDefault="00DB3E16">
            <w:pPr>
              <w:pStyle w:val="TableParagraph"/>
              <w:spacing w:before="1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-Местные органы власти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-Учреждения, оказывающие автотранспортные услуги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-Общественные объединения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-Религиозные организации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-профсоюзы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-Учреждения физкультуры и спорта</w:t>
            </w:r>
          </w:p>
          <w:p w:rsidR="00DB3E16" w:rsidRDefault="00DB3E16">
            <w:pPr>
              <w:pStyle w:val="TableParagrap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proofErr w:type="spellStart"/>
            <w:r>
              <w:rPr>
                <w:sz w:val="24"/>
                <w:lang w:eastAsia="en-US"/>
              </w:rPr>
              <w:t>Учреждения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торговли</w:t>
            </w:r>
            <w:proofErr w:type="spellEnd"/>
          </w:p>
          <w:p w:rsidR="00DB3E16" w:rsidRDefault="00DB3E16">
            <w:pPr>
              <w:pStyle w:val="TableParagraph"/>
              <w:spacing w:line="264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proofErr w:type="spellStart"/>
            <w:r>
              <w:rPr>
                <w:sz w:val="24"/>
                <w:lang w:eastAsia="en-US"/>
              </w:rPr>
              <w:t>Нигде</w:t>
            </w:r>
            <w:proofErr w:type="spellEnd"/>
          </w:p>
        </w:tc>
      </w:tr>
    </w:tbl>
    <w:p w:rsidR="00DB3E16" w:rsidRDefault="00DB3E16" w:rsidP="00DB3E16">
      <w:pPr>
        <w:widowControl/>
        <w:autoSpaceDE/>
        <w:autoSpaceDN/>
        <w:rPr>
          <w:sz w:val="24"/>
        </w:rPr>
        <w:sectPr w:rsidR="00DB3E16">
          <w:pgSz w:w="11910" w:h="16840"/>
          <w:pgMar w:top="15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89"/>
        <w:gridCol w:w="5145"/>
      </w:tblGrid>
      <w:tr w:rsidR="00DB3E16" w:rsidTr="00DB3E16">
        <w:trPr>
          <w:trHeight w:val="5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16" w:rsidRDefault="00DB3E16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16" w:rsidRDefault="00DB3E16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spacing w:line="265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-Затрудняюсь ответить</w:t>
            </w:r>
          </w:p>
          <w:p w:rsidR="00DB3E16" w:rsidRPr="00DB3E16" w:rsidRDefault="00DB3E16">
            <w:pPr>
              <w:pStyle w:val="TableParagraph"/>
              <w:spacing w:line="269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-Другое (свой ответ)</w:t>
            </w:r>
          </w:p>
        </w:tc>
      </w:tr>
      <w:tr w:rsidR="00DB3E16" w:rsidTr="00DB3E16">
        <w:trPr>
          <w:trHeight w:val="19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3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ind w:right="415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Приходилось ли Вам или вашим знакомым давать деньги непосредственно государственному или муниципальному служащему за оказание услуг без оформления</w:t>
            </w:r>
          </w:p>
          <w:p w:rsidR="00DB3E16" w:rsidRDefault="00DB3E16">
            <w:pPr>
              <w:pStyle w:val="TableParagraph"/>
              <w:spacing w:line="269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платежных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документов</w:t>
            </w:r>
            <w:proofErr w:type="spellEnd"/>
            <w:r>
              <w:rPr>
                <w:sz w:val="24"/>
                <w:lang w:eastAsia="en-US"/>
              </w:rPr>
              <w:t>?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3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proofErr w:type="spellStart"/>
            <w:r>
              <w:rPr>
                <w:sz w:val="24"/>
                <w:lang w:eastAsia="en-US"/>
              </w:rPr>
              <w:t>Да</w:t>
            </w:r>
            <w:proofErr w:type="spellEnd"/>
          </w:p>
          <w:p w:rsidR="00DB3E16" w:rsidRDefault="00DB3E16">
            <w:pPr>
              <w:pStyle w:val="TableParagrap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proofErr w:type="spellStart"/>
            <w:r>
              <w:rPr>
                <w:sz w:val="24"/>
                <w:lang w:eastAsia="en-US"/>
              </w:rPr>
              <w:t>Нет</w:t>
            </w:r>
            <w:proofErr w:type="spellEnd"/>
          </w:p>
          <w:p w:rsidR="00DB3E16" w:rsidRDefault="00DB3E16">
            <w:pPr>
              <w:pStyle w:val="TableParagrap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proofErr w:type="spellStart"/>
            <w:r>
              <w:rPr>
                <w:sz w:val="24"/>
                <w:lang w:eastAsia="en-US"/>
              </w:rPr>
              <w:t>Затрудняюсь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ответить</w:t>
            </w:r>
            <w:proofErr w:type="spellEnd"/>
          </w:p>
        </w:tc>
      </w:tr>
      <w:tr w:rsidR="00DB3E16" w:rsidTr="00DB3E16">
        <w:trPr>
          <w:trHeight w:val="11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2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ind w:right="115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Считаете ли Вы, что отблагодарить государственного или муниципального служащего за</w:t>
            </w:r>
          </w:p>
          <w:p w:rsidR="00DB3E16" w:rsidRDefault="00DB3E16">
            <w:pPr>
              <w:pStyle w:val="TableParagraph"/>
              <w:spacing w:line="269" w:lineRule="exac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оказанные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услуги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стало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нормой</w:t>
            </w:r>
            <w:proofErr w:type="spellEnd"/>
            <w:r>
              <w:rPr>
                <w:sz w:val="24"/>
                <w:lang w:eastAsia="en-US"/>
              </w:rPr>
              <w:t>?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2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proofErr w:type="spellStart"/>
            <w:r>
              <w:rPr>
                <w:sz w:val="24"/>
                <w:lang w:eastAsia="en-US"/>
              </w:rPr>
              <w:t>Да</w:t>
            </w:r>
            <w:proofErr w:type="spellEnd"/>
          </w:p>
          <w:p w:rsidR="00DB3E16" w:rsidRDefault="00DB3E16">
            <w:pPr>
              <w:pStyle w:val="TableParagrap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proofErr w:type="spellStart"/>
            <w:r>
              <w:rPr>
                <w:sz w:val="24"/>
                <w:lang w:eastAsia="en-US"/>
              </w:rPr>
              <w:t>Нет</w:t>
            </w:r>
            <w:proofErr w:type="spellEnd"/>
          </w:p>
          <w:p w:rsidR="00DB3E16" w:rsidRDefault="00DB3E16">
            <w:pPr>
              <w:pStyle w:val="TableParagrap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proofErr w:type="spellStart"/>
            <w:r>
              <w:rPr>
                <w:sz w:val="24"/>
                <w:lang w:eastAsia="en-US"/>
              </w:rPr>
              <w:t>Затрудняюсь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ответить</w:t>
            </w:r>
            <w:proofErr w:type="spellEnd"/>
          </w:p>
        </w:tc>
      </w:tr>
      <w:tr w:rsidR="00DB3E16" w:rsidTr="00DB3E16">
        <w:trPr>
          <w:trHeight w:val="19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2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ind w:right="144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Как Вы относитесь к тому, что для решения своих проблем</w:t>
            </w:r>
            <w:r w:rsidRPr="00DB3E16">
              <w:rPr>
                <w:spacing w:val="-13"/>
                <w:sz w:val="24"/>
                <w:lang w:val="ru-RU" w:eastAsia="en-US"/>
              </w:rPr>
              <w:t xml:space="preserve"> </w:t>
            </w:r>
            <w:r w:rsidRPr="00DB3E16">
              <w:rPr>
                <w:sz w:val="24"/>
                <w:lang w:val="ru-RU" w:eastAsia="en-US"/>
              </w:rPr>
              <w:t>гражданам приходится нередко давать взятки, Какие из приведенных суждений на этот счет ближе к вашей точке зрения?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ind w:right="676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-Это необходимая часть нашей жизни, без этого ничего нельзя сделать</w:t>
            </w:r>
          </w:p>
          <w:p w:rsidR="00DB3E16" w:rsidRPr="00DB3E16" w:rsidRDefault="00DB3E16">
            <w:pPr>
              <w:pStyle w:val="TableParagraph"/>
              <w:ind w:right="447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-Этого можно избежать, но с взятками легче делать дела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-Этого нужно избегать, поскольку коррупция разлагает нас и нашу власть</w:t>
            </w:r>
          </w:p>
          <w:p w:rsidR="00DB3E16" w:rsidRDefault="00DB3E16">
            <w:pPr>
              <w:pStyle w:val="TableParagraph"/>
              <w:spacing w:line="269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proofErr w:type="spellStart"/>
            <w:r>
              <w:rPr>
                <w:sz w:val="24"/>
                <w:lang w:eastAsia="en-US"/>
              </w:rPr>
              <w:t>Затрудняюсь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ответить</w:t>
            </w:r>
            <w:proofErr w:type="spellEnd"/>
          </w:p>
        </w:tc>
      </w:tr>
      <w:tr w:rsidR="00DB3E16" w:rsidTr="00DB3E16">
        <w:trPr>
          <w:trHeight w:val="11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2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ind w:right="665"/>
              <w:jc w:val="bot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Знаете ли Вы, или слышали, о проводимых мероприятиях по противодействию коррупции?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spacing w:line="262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-Знаю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-Нет, не знаю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-Слышал (а)</w:t>
            </w:r>
          </w:p>
          <w:p w:rsidR="00DB3E16" w:rsidRDefault="00DB3E16">
            <w:pPr>
              <w:pStyle w:val="TableParagraph"/>
              <w:spacing w:line="269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proofErr w:type="spellStart"/>
            <w:r>
              <w:rPr>
                <w:sz w:val="24"/>
                <w:lang w:eastAsia="en-US"/>
              </w:rPr>
              <w:t>Затрудняюсь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ответить</w:t>
            </w:r>
            <w:proofErr w:type="spellEnd"/>
          </w:p>
        </w:tc>
      </w:tr>
      <w:tr w:rsidR="00DB3E16" w:rsidTr="00DB3E16">
        <w:trPr>
          <w:trHeight w:val="13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2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ind w:right="592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Какова на Ваш взгляд, степень распространения коррупции в обществе?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spacing w:line="262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-Очень высокая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-Высокая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-Средняя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-Низкая</w:t>
            </w:r>
          </w:p>
          <w:p w:rsidR="00DB3E16" w:rsidRPr="00DB3E16" w:rsidRDefault="00DB3E16">
            <w:pPr>
              <w:pStyle w:val="TableParagraph"/>
              <w:spacing w:line="269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-Совсем нет</w:t>
            </w:r>
          </w:p>
        </w:tc>
      </w:tr>
      <w:tr w:rsidR="00DB3E16" w:rsidTr="00DB3E16">
        <w:trPr>
          <w:trHeight w:val="220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2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ind w:right="353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Каковы, на Ваш взгляд, причины распространения коррупции?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spacing w:line="262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-Алчность российских чиновников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-Несовершенство законодательства</w:t>
            </w:r>
          </w:p>
          <w:p w:rsidR="00DB3E16" w:rsidRPr="00DB3E16" w:rsidRDefault="00DB3E16">
            <w:pPr>
              <w:pStyle w:val="TableParagraph"/>
              <w:ind w:right="533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--Низкая заработная плата отдельных слоев чиновников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-Низкий уровень профессионализма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-Низкий уровень правовой культуры и законопослушания у населения</w:t>
            </w:r>
          </w:p>
          <w:p w:rsidR="00DB3E16" w:rsidRDefault="00DB3E16">
            <w:pPr>
              <w:pStyle w:val="TableParagraph"/>
              <w:spacing w:line="269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  <w:proofErr w:type="spellStart"/>
            <w:r>
              <w:rPr>
                <w:sz w:val="24"/>
                <w:lang w:eastAsia="en-US"/>
              </w:rPr>
              <w:t>Другое</w:t>
            </w:r>
            <w:proofErr w:type="spellEnd"/>
            <w:r>
              <w:rPr>
                <w:sz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lang w:eastAsia="en-US"/>
              </w:rPr>
              <w:t>свой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ответ</w:t>
            </w:r>
            <w:proofErr w:type="spellEnd"/>
            <w:r>
              <w:rPr>
                <w:sz w:val="24"/>
                <w:lang w:eastAsia="en-US"/>
              </w:rPr>
              <w:t>)</w:t>
            </w:r>
          </w:p>
        </w:tc>
      </w:tr>
      <w:tr w:rsidR="00DB3E16" w:rsidTr="00DB3E16">
        <w:trPr>
          <w:trHeight w:val="8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2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ind w:right="120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Каковы, на Ваш взгляд, результаты проводимой борьбы с коррупцией?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spacing w:line="262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-Значительные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-Незаметные</w:t>
            </w:r>
          </w:p>
          <w:p w:rsidR="00DB3E16" w:rsidRPr="00DB3E16" w:rsidRDefault="00DB3E16">
            <w:pPr>
              <w:pStyle w:val="TableParagraph"/>
              <w:spacing w:line="269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-Наблюдается усиление коррупции</w:t>
            </w:r>
          </w:p>
        </w:tc>
      </w:tr>
      <w:tr w:rsidR="00DB3E16" w:rsidTr="00DB3E16">
        <w:trPr>
          <w:trHeight w:val="19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Кто, по Вашему мнению, более эффективно осуществляет борьбу с коррупцией?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spacing w:line="265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-Прокуратура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-ФСБ (Федеральная служба безопасности)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-Полиция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-Федеральные органы власти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-Местные органы власти</w:t>
            </w:r>
          </w:p>
          <w:p w:rsidR="00DB3E16" w:rsidRPr="00DB3E16" w:rsidRDefault="00DB3E16">
            <w:pPr>
              <w:pStyle w:val="TableParagraph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-Затрудняюсь ответить</w:t>
            </w:r>
          </w:p>
          <w:p w:rsidR="00DB3E16" w:rsidRPr="00DB3E16" w:rsidRDefault="00DB3E16">
            <w:pPr>
              <w:pStyle w:val="TableParagraph"/>
              <w:spacing w:line="269" w:lineRule="exact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-Другое (свой ответ)</w:t>
            </w:r>
          </w:p>
        </w:tc>
      </w:tr>
    </w:tbl>
    <w:p w:rsidR="00DB3E16" w:rsidRDefault="00DB3E16" w:rsidP="00DB3E16">
      <w:pPr>
        <w:widowControl/>
        <w:autoSpaceDE/>
        <w:autoSpaceDN/>
        <w:rPr>
          <w:sz w:val="24"/>
        </w:rPr>
        <w:sectPr w:rsidR="00DB3E16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89"/>
        <w:gridCol w:w="5145"/>
      </w:tblGrid>
      <w:tr w:rsidR="00DB3E16" w:rsidTr="00DB3E16">
        <w:trPr>
          <w:trHeight w:val="1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Default="00DB3E16">
            <w:pPr>
              <w:pStyle w:val="TableParagraph"/>
              <w:spacing w:line="265" w:lineRule="exac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15.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E16" w:rsidRPr="00DB3E16" w:rsidRDefault="00DB3E16">
            <w:pPr>
              <w:pStyle w:val="TableParagraph"/>
              <w:ind w:right="719"/>
              <w:rPr>
                <w:sz w:val="24"/>
                <w:lang w:val="ru-RU" w:eastAsia="en-US"/>
              </w:rPr>
            </w:pPr>
            <w:r w:rsidRPr="00DB3E16">
              <w:rPr>
                <w:sz w:val="24"/>
                <w:lang w:val="ru-RU" w:eastAsia="en-US"/>
              </w:rPr>
              <w:t>Какие, на Ваш взгляд, меры необходимо принять для повышения эффективности противодействия коррупции?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E16" w:rsidRPr="00DB3E16" w:rsidRDefault="00DB3E16">
            <w:pPr>
              <w:pStyle w:val="TableParagraph"/>
              <w:ind w:left="0"/>
              <w:rPr>
                <w:sz w:val="24"/>
                <w:lang w:val="ru-RU" w:eastAsia="en-US"/>
              </w:rPr>
            </w:pPr>
          </w:p>
        </w:tc>
      </w:tr>
    </w:tbl>
    <w:p w:rsidR="00FE0C6B" w:rsidRDefault="00FE0C6B">
      <w:bookmarkStart w:id="0" w:name="_GoBack"/>
      <w:bookmarkEnd w:id="0"/>
    </w:p>
    <w:sectPr w:rsidR="00FE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16"/>
    <w:rsid w:val="00DB3E16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962D2-3453-44CA-8B17-9355FD87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3E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B3E1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DB3E1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DB3E16"/>
    <w:pPr>
      <w:ind w:left="107"/>
    </w:pPr>
  </w:style>
  <w:style w:type="table" w:customStyle="1" w:styleId="TableNormal">
    <w:name w:val="Table Normal"/>
    <w:uiPriority w:val="2"/>
    <w:semiHidden/>
    <w:qFormat/>
    <w:rsid w:val="00DB3E1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2020-06-17T07:25:00Z</dcterms:created>
  <dcterms:modified xsi:type="dcterms:W3CDTF">2020-06-17T07:25:00Z</dcterms:modified>
</cp:coreProperties>
</file>